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C5D" w:rsidRPr="00F96C5D" w:rsidRDefault="00F96C5D" w:rsidP="00F96C5D">
      <w:pPr>
        <w:spacing w:after="160" w:line="256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F96C5D">
        <w:rPr>
          <w:rFonts w:eastAsia="Calibri"/>
          <w:color w:val="auto"/>
          <w:szCs w:val="24"/>
          <w:lang w:eastAsia="en-US"/>
        </w:rPr>
        <w:t>Муниципальное бюджетное общеобразовательное учреждение</w:t>
      </w:r>
    </w:p>
    <w:p w:rsidR="00F96C5D" w:rsidRPr="00F96C5D" w:rsidRDefault="00F96C5D" w:rsidP="00F96C5D">
      <w:pPr>
        <w:spacing w:after="160" w:line="256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F96C5D">
        <w:rPr>
          <w:rFonts w:eastAsia="Calibri"/>
          <w:color w:val="auto"/>
          <w:szCs w:val="24"/>
          <w:lang w:eastAsia="en-US"/>
        </w:rPr>
        <w:t>«Новороссийская средняя школа»</w:t>
      </w:r>
    </w:p>
    <w:p w:rsidR="00F96C5D" w:rsidRPr="00F96C5D" w:rsidRDefault="00F96C5D" w:rsidP="00F96C5D">
      <w:pPr>
        <w:spacing w:after="160" w:line="256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F96C5D" w:rsidRPr="00F96C5D" w:rsidRDefault="00BC191F" w:rsidP="00BC191F">
      <w:pPr>
        <w:tabs>
          <w:tab w:val="center" w:pos="7427"/>
        </w:tabs>
        <w:spacing w:after="160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F96C5D">
        <w:rPr>
          <w:rFonts w:eastAsia="Calibri"/>
          <w:noProof/>
          <w:color w:val="auto"/>
          <w:szCs w:val="24"/>
        </w:rPr>
        <w:drawing>
          <wp:anchor distT="0" distB="0" distL="114300" distR="114300" simplePos="0" relativeHeight="251658240" behindDoc="1" locked="0" layoutInCell="1" allowOverlap="1" wp14:anchorId="034B7581" wp14:editId="00E78DD7">
            <wp:simplePos x="0" y="0"/>
            <wp:positionH relativeFrom="column">
              <wp:posOffset>3387737</wp:posOffset>
            </wp:positionH>
            <wp:positionV relativeFrom="paragraph">
              <wp:posOffset>5080</wp:posOffset>
            </wp:positionV>
            <wp:extent cx="2215434" cy="1989786"/>
            <wp:effectExtent l="19050" t="0" r="0" b="0"/>
            <wp:wrapNone/>
            <wp:docPr id="8" name="Рисунок 8" descr="C:\Users\офис_менепджер\Desktop\Рабочий стол_архив\Печать и подпись новая\Печать МБОУ Новороссийская С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фис_менепджер\Desktop\Рабочий стол_архив\Печать и подпись новая\Печать МБОУ Новороссийская СШ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434" cy="198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color w:val="auto"/>
          <w:szCs w:val="24"/>
          <w:lang w:eastAsia="en-US"/>
        </w:rPr>
        <w:tab/>
      </w:r>
    </w:p>
    <w:p w:rsidR="00F96C5D" w:rsidRDefault="00F96C5D" w:rsidP="00F96C5D">
      <w:pPr>
        <w:spacing w:after="0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F96C5D">
        <w:rPr>
          <w:rFonts w:eastAsia="Calibri"/>
          <w:noProof/>
          <w:color w:val="auto"/>
          <w:szCs w:val="24"/>
        </w:rPr>
        <w:drawing>
          <wp:anchor distT="0" distB="0" distL="114300" distR="114300" simplePos="0" relativeHeight="251659776" behindDoc="1" locked="0" layoutInCell="1" allowOverlap="1" wp14:anchorId="150F6BA0" wp14:editId="0BA087A9">
            <wp:simplePos x="0" y="0"/>
            <wp:positionH relativeFrom="column">
              <wp:posOffset>6547449</wp:posOffset>
            </wp:positionH>
            <wp:positionV relativeFrom="paragraph">
              <wp:posOffset>48907</wp:posOffset>
            </wp:positionV>
            <wp:extent cx="1545590" cy="927100"/>
            <wp:effectExtent l="19050" t="0" r="0" b="0"/>
            <wp:wrapNone/>
            <wp:docPr id="120" name="Рисунок 120" descr="C:\Users\офис_менепджер\Desktop\Рабочий стол_архив\Печать и подпись новая\Подпись Риккинен Т.П. в цвет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фис_менепджер\Desktop\Рабочий стол_архив\Печать и подпись новая\Подпись Риккинен Т.П. в цвете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C5D">
        <w:rPr>
          <w:rFonts w:eastAsia="Calibri"/>
          <w:color w:val="auto"/>
          <w:szCs w:val="24"/>
          <w:lang w:eastAsia="en-US"/>
        </w:rPr>
        <w:t xml:space="preserve">«СОГЛАСОВАНО»                                          </w:t>
      </w:r>
      <w:r>
        <w:rPr>
          <w:rFonts w:eastAsia="Calibri"/>
          <w:color w:val="auto"/>
          <w:szCs w:val="24"/>
          <w:lang w:eastAsia="en-US"/>
        </w:rPr>
        <w:t xml:space="preserve">                                                                                                         </w:t>
      </w:r>
      <w:r w:rsidRPr="00F96C5D">
        <w:rPr>
          <w:rFonts w:eastAsia="Calibri"/>
          <w:color w:val="auto"/>
          <w:szCs w:val="24"/>
          <w:lang w:eastAsia="en-US"/>
        </w:rPr>
        <w:t xml:space="preserve"> «УТВЕРЖДАЮ»      </w:t>
      </w:r>
    </w:p>
    <w:p w:rsidR="00F96C5D" w:rsidRPr="00F96C5D" w:rsidRDefault="00F96C5D" w:rsidP="00F96C5D">
      <w:pPr>
        <w:spacing w:after="0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F96C5D">
        <w:rPr>
          <w:rFonts w:eastAsia="Calibri"/>
          <w:noProof/>
          <w:color w:val="auto"/>
          <w:szCs w:val="24"/>
        </w:rPr>
        <w:drawing>
          <wp:anchor distT="0" distB="0" distL="114300" distR="114300" simplePos="0" relativeHeight="251676160" behindDoc="1" locked="0" layoutInCell="1" allowOverlap="1" wp14:anchorId="563BFCF3" wp14:editId="5663E7B8">
            <wp:simplePos x="0" y="0"/>
            <wp:positionH relativeFrom="column">
              <wp:posOffset>6702425</wp:posOffset>
            </wp:positionH>
            <wp:positionV relativeFrom="paragraph">
              <wp:posOffset>41454</wp:posOffset>
            </wp:positionV>
            <wp:extent cx="1545590" cy="927100"/>
            <wp:effectExtent l="19050" t="0" r="0" b="0"/>
            <wp:wrapNone/>
            <wp:docPr id="121" name="Рисунок 121" descr="C:\Users\офис_менепджер\Desktop\Рабочий стол_архив\Печать и подпись новая\Подпись Риккинен Т.П. в цвет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фис_менепджер\Desktop\Рабочий стол_архив\Печать и подпись новая\Подпись Риккинен Т.П. в цвете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C5D">
        <w:rPr>
          <w:rFonts w:eastAsia="Calibri"/>
          <w:color w:val="auto"/>
          <w:szCs w:val="24"/>
          <w:lang w:eastAsia="en-US"/>
        </w:rPr>
        <w:t xml:space="preserve">на педагогическом совете                                                                      </w:t>
      </w:r>
      <w:r>
        <w:rPr>
          <w:rFonts w:eastAsia="Calibri"/>
          <w:color w:val="auto"/>
          <w:szCs w:val="24"/>
          <w:lang w:eastAsia="en-US"/>
        </w:rPr>
        <w:t xml:space="preserve">                                                                      </w:t>
      </w:r>
      <w:r w:rsidRPr="00F96C5D">
        <w:rPr>
          <w:rFonts w:eastAsia="Calibri"/>
          <w:color w:val="auto"/>
          <w:szCs w:val="24"/>
          <w:lang w:eastAsia="en-US"/>
        </w:rPr>
        <w:t>директор</w:t>
      </w:r>
      <w:r>
        <w:rPr>
          <w:rFonts w:eastAsia="Calibri"/>
          <w:color w:val="auto"/>
          <w:szCs w:val="24"/>
          <w:lang w:eastAsia="en-US"/>
        </w:rPr>
        <w:t xml:space="preserve">                                                     </w:t>
      </w:r>
      <w:r w:rsidRPr="00F96C5D">
        <w:rPr>
          <w:rFonts w:eastAsia="Calibri"/>
          <w:color w:val="auto"/>
          <w:szCs w:val="24"/>
          <w:lang w:eastAsia="en-US"/>
        </w:rPr>
        <w:t xml:space="preserve"> </w:t>
      </w:r>
      <w:r>
        <w:rPr>
          <w:rFonts w:eastAsia="Calibri"/>
          <w:color w:val="auto"/>
          <w:szCs w:val="24"/>
          <w:lang w:eastAsia="en-US"/>
        </w:rPr>
        <w:t xml:space="preserve">                    </w:t>
      </w:r>
    </w:p>
    <w:p w:rsidR="00F96C5D" w:rsidRPr="00F96C5D" w:rsidRDefault="00F96C5D" w:rsidP="00F96C5D">
      <w:pPr>
        <w:tabs>
          <w:tab w:val="left" w:pos="6510"/>
        </w:tabs>
        <w:spacing w:after="0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F96C5D">
        <w:rPr>
          <w:rFonts w:eastAsia="Calibri"/>
          <w:color w:val="auto"/>
          <w:szCs w:val="24"/>
          <w:lang w:eastAsia="en-US"/>
        </w:rPr>
        <w:t xml:space="preserve">МБОУ «Новороссийская СШ»                            </w:t>
      </w:r>
      <w:r>
        <w:rPr>
          <w:rFonts w:eastAsia="Calibri"/>
          <w:color w:val="auto"/>
          <w:szCs w:val="24"/>
          <w:lang w:eastAsia="en-US"/>
        </w:rPr>
        <w:t xml:space="preserve">                                                                                                       </w:t>
      </w:r>
      <w:r w:rsidRPr="00F96C5D">
        <w:rPr>
          <w:rFonts w:eastAsia="Calibri"/>
          <w:color w:val="auto"/>
          <w:szCs w:val="24"/>
          <w:lang w:eastAsia="en-US"/>
        </w:rPr>
        <w:t>МБОУ «Новороссийская СШ»</w:t>
      </w:r>
    </w:p>
    <w:p w:rsidR="00F96C5D" w:rsidRPr="00F96C5D" w:rsidRDefault="00F96C5D" w:rsidP="00F96C5D">
      <w:pPr>
        <w:tabs>
          <w:tab w:val="left" w:pos="6331"/>
          <w:tab w:val="left" w:pos="6510"/>
        </w:tabs>
        <w:spacing w:after="0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F96C5D">
        <w:rPr>
          <w:rFonts w:eastAsia="Calibri"/>
          <w:color w:val="auto"/>
          <w:szCs w:val="24"/>
          <w:lang w:eastAsia="en-US"/>
        </w:rPr>
        <w:t xml:space="preserve">Протокол № </w:t>
      </w:r>
      <w:r w:rsidRPr="00F96C5D">
        <w:rPr>
          <w:rFonts w:eastAsia="Calibri"/>
          <w:color w:val="auto"/>
          <w:szCs w:val="24"/>
          <w:u w:val="single"/>
          <w:lang w:eastAsia="en-US"/>
        </w:rPr>
        <w:t>4 от 27.10 2023</w:t>
      </w:r>
      <w:r w:rsidRPr="00F96C5D">
        <w:rPr>
          <w:rFonts w:eastAsia="Calibri"/>
          <w:color w:val="auto"/>
          <w:szCs w:val="24"/>
          <w:lang w:eastAsia="en-US"/>
        </w:rPr>
        <w:t xml:space="preserve"> г.                             </w:t>
      </w:r>
      <w:r>
        <w:rPr>
          <w:rFonts w:eastAsia="Calibri"/>
          <w:color w:val="auto"/>
          <w:szCs w:val="24"/>
          <w:lang w:eastAsia="en-US"/>
        </w:rPr>
        <w:t xml:space="preserve">   </w:t>
      </w:r>
      <w:r w:rsidRPr="00F96C5D"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  <w:t xml:space="preserve">                                                                                                      </w:t>
      </w:r>
      <w:r w:rsidRPr="00F96C5D">
        <w:rPr>
          <w:rFonts w:eastAsia="Calibri"/>
          <w:color w:val="auto"/>
          <w:szCs w:val="24"/>
          <w:lang w:eastAsia="en-US"/>
        </w:rPr>
        <w:t>Т.П. Риккинен</w:t>
      </w:r>
    </w:p>
    <w:p w:rsidR="00F96C5D" w:rsidRPr="00F96C5D" w:rsidRDefault="00F96C5D" w:rsidP="00F96C5D">
      <w:pPr>
        <w:tabs>
          <w:tab w:val="left" w:pos="6510"/>
        </w:tabs>
        <w:spacing w:after="0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F96C5D">
        <w:rPr>
          <w:rFonts w:eastAsia="Calibri"/>
          <w:color w:val="auto"/>
          <w:szCs w:val="24"/>
          <w:lang w:eastAsia="en-US"/>
        </w:rPr>
        <w:t xml:space="preserve">                                                         </w:t>
      </w:r>
      <w:r>
        <w:rPr>
          <w:rFonts w:eastAsia="Calibri"/>
          <w:color w:val="auto"/>
          <w:szCs w:val="24"/>
          <w:lang w:eastAsia="en-US"/>
        </w:rPr>
        <w:t xml:space="preserve">                                                                                                                  </w:t>
      </w:r>
      <w:r w:rsidRPr="00F96C5D">
        <w:rPr>
          <w:rFonts w:eastAsia="Calibri"/>
          <w:color w:val="auto"/>
          <w:szCs w:val="24"/>
          <w:lang w:eastAsia="en-US"/>
        </w:rPr>
        <w:t>Приказ №  117</w:t>
      </w:r>
      <w:r w:rsidRPr="00F96C5D">
        <w:rPr>
          <w:rFonts w:eastAsia="Calibri"/>
          <w:color w:val="auto"/>
          <w:szCs w:val="24"/>
          <w:u w:val="single"/>
          <w:lang w:eastAsia="en-US"/>
        </w:rPr>
        <w:t xml:space="preserve"> от 01.11 2023</w:t>
      </w:r>
      <w:r w:rsidRPr="00F96C5D">
        <w:rPr>
          <w:rFonts w:eastAsia="Calibri"/>
          <w:color w:val="auto"/>
          <w:szCs w:val="24"/>
          <w:lang w:eastAsia="en-US"/>
        </w:rPr>
        <w:t xml:space="preserve"> г.</w:t>
      </w:r>
    </w:p>
    <w:p w:rsidR="00F96C5D" w:rsidRPr="00F96C5D" w:rsidRDefault="00F96C5D" w:rsidP="00F96C5D">
      <w:pPr>
        <w:tabs>
          <w:tab w:val="left" w:pos="6510"/>
        </w:tabs>
        <w:spacing w:after="0" w:line="256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F96C5D" w:rsidRPr="00F96C5D" w:rsidRDefault="00F96C5D" w:rsidP="00F96C5D">
      <w:pPr>
        <w:tabs>
          <w:tab w:val="left" w:pos="6510"/>
        </w:tabs>
        <w:spacing w:after="160" w:line="256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F96C5D" w:rsidRPr="00F96C5D" w:rsidRDefault="00F96C5D" w:rsidP="00F96C5D">
      <w:pPr>
        <w:tabs>
          <w:tab w:val="left" w:pos="6510"/>
        </w:tabs>
        <w:spacing w:after="160" w:line="256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F96C5D" w:rsidRPr="00F96C5D" w:rsidRDefault="00F96C5D" w:rsidP="00F96C5D">
      <w:pPr>
        <w:tabs>
          <w:tab w:val="left" w:pos="6510"/>
        </w:tabs>
        <w:spacing w:after="160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F96C5D">
        <w:rPr>
          <w:rFonts w:eastAsia="Calibri"/>
          <w:color w:val="auto"/>
          <w:szCs w:val="24"/>
          <w:lang w:eastAsia="en-US"/>
        </w:rPr>
        <w:t>Дополнительная общеобразовательная  (общеразвивающая) программа</w:t>
      </w:r>
    </w:p>
    <w:p w:rsidR="00F96C5D" w:rsidRPr="00F96C5D" w:rsidRDefault="00F96C5D" w:rsidP="00F96C5D">
      <w:pPr>
        <w:spacing w:before="100" w:beforeAutospacing="1" w:after="0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F96C5D">
        <w:rPr>
          <w:rFonts w:eastAsia="Calibri"/>
          <w:color w:val="auto"/>
          <w:szCs w:val="24"/>
          <w:lang w:eastAsia="en-US"/>
        </w:rPr>
        <w:t>Художественной направленности</w:t>
      </w:r>
    </w:p>
    <w:p w:rsidR="00F96C5D" w:rsidRPr="00F96C5D" w:rsidRDefault="00F96C5D" w:rsidP="00F96C5D">
      <w:pPr>
        <w:spacing w:before="100" w:beforeAutospacing="1" w:after="0"/>
        <w:ind w:left="0" w:right="0" w:firstLine="0"/>
        <w:jc w:val="center"/>
        <w:rPr>
          <w:bCs/>
          <w:szCs w:val="24"/>
        </w:rPr>
      </w:pPr>
      <w:r w:rsidRPr="00F96C5D">
        <w:rPr>
          <w:rFonts w:eastAsia="Calibri"/>
          <w:color w:val="auto"/>
          <w:szCs w:val="24"/>
          <w:lang w:eastAsia="en-US"/>
        </w:rPr>
        <w:t>«Арлекино»</w:t>
      </w:r>
      <w:bookmarkStart w:id="0" w:name="_GoBack"/>
      <w:bookmarkEnd w:id="0"/>
    </w:p>
    <w:p w:rsidR="00F96C5D" w:rsidRPr="00F96C5D" w:rsidRDefault="00F96C5D" w:rsidP="00F96C5D">
      <w:pPr>
        <w:tabs>
          <w:tab w:val="left" w:pos="6510"/>
        </w:tabs>
        <w:spacing w:after="160"/>
        <w:ind w:left="0" w:right="0" w:firstLine="0"/>
        <w:jc w:val="center"/>
        <w:rPr>
          <w:rFonts w:ascii="Calibri" w:eastAsia="Calibri" w:hAnsi="Calibri"/>
          <w:color w:val="auto"/>
          <w:szCs w:val="24"/>
          <w:lang w:eastAsia="en-US"/>
        </w:rPr>
      </w:pPr>
    </w:p>
    <w:p w:rsidR="00F96C5D" w:rsidRPr="00F96C5D" w:rsidRDefault="00F96C5D" w:rsidP="00F96C5D">
      <w:pPr>
        <w:tabs>
          <w:tab w:val="left" w:pos="6510"/>
        </w:tabs>
        <w:spacing w:after="160" w:line="256" w:lineRule="auto"/>
        <w:ind w:left="0" w:right="0" w:firstLine="0"/>
        <w:jc w:val="left"/>
        <w:rPr>
          <w:rFonts w:ascii="Calibri" w:eastAsia="Calibri" w:hAnsi="Calibri"/>
          <w:color w:val="auto"/>
          <w:szCs w:val="24"/>
          <w:lang w:eastAsia="en-US"/>
        </w:rPr>
      </w:pPr>
    </w:p>
    <w:p w:rsidR="00F96C5D" w:rsidRPr="00F96C5D" w:rsidRDefault="00F96C5D" w:rsidP="00F96C5D">
      <w:pPr>
        <w:tabs>
          <w:tab w:val="left" w:pos="6510"/>
        </w:tabs>
        <w:spacing w:after="160" w:line="256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F96C5D">
        <w:rPr>
          <w:rFonts w:eastAsia="Calibri"/>
          <w:color w:val="auto"/>
          <w:szCs w:val="24"/>
          <w:lang w:eastAsia="en-US"/>
        </w:rPr>
        <w:t xml:space="preserve">                         </w:t>
      </w:r>
      <w:r>
        <w:rPr>
          <w:rFonts w:eastAsia="Calibri"/>
          <w:color w:val="auto"/>
          <w:szCs w:val="24"/>
          <w:lang w:eastAsia="en-US"/>
        </w:rPr>
        <w:t xml:space="preserve">                                  </w:t>
      </w:r>
      <w:r w:rsidRPr="00F96C5D">
        <w:rPr>
          <w:rFonts w:eastAsia="Calibri"/>
          <w:color w:val="auto"/>
          <w:szCs w:val="24"/>
          <w:lang w:eastAsia="en-US"/>
        </w:rPr>
        <w:t>Срок реализации: 1 год</w:t>
      </w:r>
    </w:p>
    <w:p w:rsidR="00F96C5D" w:rsidRPr="00F96C5D" w:rsidRDefault="00F96C5D" w:rsidP="00F96C5D">
      <w:pPr>
        <w:tabs>
          <w:tab w:val="left" w:pos="6510"/>
        </w:tabs>
        <w:spacing w:after="160" w:line="256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F96C5D">
        <w:rPr>
          <w:rFonts w:eastAsia="Calibri"/>
          <w:color w:val="auto"/>
          <w:szCs w:val="24"/>
          <w:lang w:eastAsia="en-US"/>
        </w:rPr>
        <w:t xml:space="preserve">                                                                                   Вид программы: модифицированная</w:t>
      </w:r>
    </w:p>
    <w:p w:rsidR="00F96C5D" w:rsidRPr="00F96C5D" w:rsidRDefault="00F96C5D" w:rsidP="00F96C5D">
      <w:pPr>
        <w:tabs>
          <w:tab w:val="left" w:pos="5235"/>
        </w:tabs>
        <w:spacing w:after="160" w:line="256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F96C5D">
        <w:rPr>
          <w:rFonts w:eastAsia="Calibri"/>
          <w:color w:val="auto"/>
          <w:szCs w:val="24"/>
          <w:lang w:eastAsia="en-US"/>
        </w:rPr>
        <w:t xml:space="preserve">                                                                            Возраст обучающихся: 7-10 лет</w:t>
      </w:r>
    </w:p>
    <w:p w:rsidR="00F96C5D" w:rsidRPr="00F96C5D" w:rsidRDefault="00F96C5D" w:rsidP="00F96C5D">
      <w:pPr>
        <w:tabs>
          <w:tab w:val="left" w:pos="6510"/>
        </w:tabs>
        <w:spacing w:after="160" w:line="256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F96C5D">
        <w:rPr>
          <w:rFonts w:eastAsia="Calibri"/>
          <w:color w:val="auto"/>
          <w:szCs w:val="24"/>
          <w:lang w:eastAsia="en-US"/>
        </w:rPr>
        <w:t xml:space="preserve">                                                          Автор – составитель:</w:t>
      </w:r>
    </w:p>
    <w:p w:rsidR="00F96C5D" w:rsidRPr="00F96C5D" w:rsidRDefault="00F96C5D" w:rsidP="00F96C5D">
      <w:pPr>
        <w:tabs>
          <w:tab w:val="left" w:pos="6510"/>
        </w:tabs>
        <w:spacing w:after="160" w:line="256" w:lineRule="auto"/>
        <w:ind w:left="0" w:right="0" w:firstLine="0"/>
        <w:jc w:val="left"/>
        <w:rPr>
          <w:rFonts w:eastAsia="Calibri"/>
          <w:color w:val="auto"/>
          <w:szCs w:val="24"/>
          <w:u w:val="single"/>
          <w:lang w:eastAsia="en-US"/>
        </w:rPr>
      </w:pPr>
      <w:r w:rsidRPr="00F96C5D">
        <w:rPr>
          <w:rFonts w:eastAsia="Calibri"/>
          <w:color w:val="auto"/>
          <w:szCs w:val="24"/>
          <w:lang w:eastAsia="en-US"/>
        </w:rPr>
        <w:t xml:space="preserve">                                                                                       </w:t>
      </w:r>
      <w:r>
        <w:rPr>
          <w:rFonts w:eastAsia="Calibri"/>
          <w:color w:val="auto"/>
          <w:szCs w:val="24"/>
          <w:lang w:eastAsia="en-US"/>
        </w:rPr>
        <w:t xml:space="preserve">                                                </w:t>
      </w:r>
      <w:r w:rsidRPr="00F96C5D">
        <w:rPr>
          <w:rFonts w:eastAsia="Calibri"/>
          <w:color w:val="auto"/>
          <w:szCs w:val="24"/>
          <w:lang w:eastAsia="en-US"/>
        </w:rPr>
        <w:t>Пайметова Дарья Степановна</w:t>
      </w:r>
    </w:p>
    <w:p w:rsidR="00F96C5D" w:rsidRPr="00F96C5D" w:rsidRDefault="00F96C5D" w:rsidP="00F96C5D">
      <w:pPr>
        <w:tabs>
          <w:tab w:val="left" w:pos="6510"/>
        </w:tabs>
        <w:spacing w:after="160" w:line="256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F96C5D">
        <w:rPr>
          <w:rFonts w:eastAsia="Calibri"/>
          <w:color w:val="auto"/>
          <w:szCs w:val="24"/>
          <w:lang w:eastAsia="en-US"/>
        </w:rPr>
        <w:t xml:space="preserve">                                                           </w:t>
      </w:r>
    </w:p>
    <w:p w:rsidR="00F96C5D" w:rsidRPr="00F96C5D" w:rsidRDefault="00F96C5D" w:rsidP="00F96C5D">
      <w:pPr>
        <w:tabs>
          <w:tab w:val="left" w:pos="6510"/>
        </w:tabs>
        <w:spacing w:after="160" w:line="256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F96C5D" w:rsidRPr="00F96C5D" w:rsidRDefault="00F96C5D" w:rsidP="00F96C5D">
      <w:pPr>
        <w:tabs>
          <w:tab w:val="left" w:pos="6510"/>
        </w:tabs>
        <w:spacing w:after="160" w:line="256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F96C5D">
        <w:rPr>
          <w:rFonts w:eastAsia="Calibri"/>
          <w:color w:val="auto"/>
          <w:szCs w:val="24"/>
          <w:lang w:eastAsia="en-US"/>
        </w:rPr>
        <w:t>с. Новороссийское 2023</w:t>
      </w:r>
    </w:p>
    <w:p w:rsidR="00614DD4" w:rsidRPr="008063E6" w:rsidRDefault="00AA50F8" w:rsidP="003809B1">
      <w:pPr>
        <w:pStyle w:val="aa"/>
        <w:numPr>
          <w:ilvl w:val="0"/>
          <w:numId w:val="29"/>
        </w:numPr>
        <w:spacing w:after="0" w:line="264" w:lineRule="auto"/>
        <w:ind w:right="0"/>
        <w:jc w:val="center"/>
        <w:rPr>
          <w:b/>
          <w:color w:val="auto"/>
          <w:szCs w:val="24"/>
        </w:rPr>
      </w:pPr>
      <w:r w:rsidRPr="008063E6">
        <w:rPr>
          <w:b/>
          <w:color w:val="auto"/>
          <w:szCs w:val="24"/>
        </w:rPr>
        <w:lastRenderedPageBreak/>
        <w:t>ПОЯСНИТЕЛЬНАЯ ЗАПИСКА</w:t>
      </w:r>
    </w:p>
    <w:p w:rsidR="00A26142" w:rsidRPr="008063E6" w:rsidRDefault="00A26142" w:rsidP="00A26142">
      <w:pPr>
        <w:spacing w:after="0" w:line="264" w:lineRule="auto"/>
        <w:ind w:left="1080" w:right="0" w:firstLine="0"/>
        <w:rPr>
          <w:color w:val="auto"/>
          <w:szCs w:val="24"/>
        </w:rPr>
      </w:pP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       Рабочая программа внеурочной деятельности «Мир театра» для начальной школы составлена на основе нормативноправовых документов:</w:t>
      </w:r>
    </w:p>
    <w:p w:rsidR="00A26142" w:rsidRPr="008063E6" w:rsidRDefault="00A26142" w:rsidP="00A26142">
      <w:pPr>
        <w:pStyle w:val="aa"/>
        <w:numPr>
          <w:ilvl w:val="0"/>
          <w:numId w:val="28"/>
        </w:numPr>
        <w:spacing w:after="0" w:line="264" w:lineRule="auto"/>
        <w:ind w:right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Закона Российской федерации «Об образовании» (с изменениями на 4 августа 2023 года);</w:t>
      </w:r>
    </w:p>
    <w:p w:rsidR="00A26142" w:rsidRPr="008063E6" w:rsidRDefault="00A26142" w:rsidP="00A26142">
      <w:pPr>
        <w:pStyle w:val="aa"/>
        <w:numPr>
          <w:ilvl w:val="0"/>
          <w:numId w:val="28"/>
        </w:numPr>
        <w:spacing w:after="0" w:line="264" w:lineRule="auto"/>
        <w:ind w:right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Постановления главного санитарного врача РФ от 28.01.2021 №2 «Об утверждении СанПиН 1.2.3685-21 «Санитарноэпидемиологические требования к условиям и организации обучения в общеобразовательных учреждениях»;</w:t>
      </w:r>
    </w:p>
    <w:p w:rsidR="00A26142" w:rsidRPr="008063E6" w:rsidRDefault="00A26142" w:rsidP="00A26142">
      <w:pPr>
        <w:pStyle w:val="aa"/>
        <w:numPr>
          <w:ilvl w:val="0"/>
          <w:numId w:val="28"/>
        </w:numPr>
        <w:spacing w:after="0" w:line="264" w:lineRule="auto"/>
        <w:ind w:right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ФГОС начального общего образования (Приказ №260 от 21.12.2022 «Об утверждении и введении в действие федерального государственного образовательного стандарта общего образования»); а также на основе</w:t>
      </w:r>
    </w:p>
    <w:p w:rsidR="00A26142" w:rsidRPr="008063E6" w:rsidRDefault="00A26142" w:rsidP="00A26142">
      <w:pPr>
        <w:pStyle w:val="aa"/>
        <w:numPr>
          <w:ilvl w:val="0"/>
          <w:numId w:val="28"/>
        </w:numPr>
        <w:spacing w:after="0" w:line="264" w:lineRule="auto"/>
        <w:ind w:right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программы, методических рекомендаций, сборника упражнений А.П. Ершовой «Уроки театра на уроках в школе;</w:t>
      </w:r>
    </w:p>
    <w:p w:rsidR="00A26142" w:rsidRPr="008063E6" w:rsidRDefault="00A26142" w:rsidP="00A26142">
      <w:pPr>
        <w:pStyle w:val="aa"/>
        <w:numPr>
          <w:ilvl w:val="0"/>
          <w:numId w:val="28"/>
        </w:numPr>
        <w:spacing w:after="0" w:line="264" w:lineRule="auto"/>
        <w:ind w:right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разработок социо - игровой методики обучения в трудах Букатова и Ершовой: «Общение на уроке, или Режиссура поведения учителя», «Педагогические таинства дидактических игр» и других статьях этих авторов; обобщения опыта педагогов и личного опыта.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       </w:t>
      </w:r>
      <w:r w:rsidRPr="008063E6">
        <w:rPr>
          <w:b/>
          <w:color w:val="auto"/>
          <w:szCs w:val="24"/>
        </w:rPr>
        <w:t xml:space="preserve">Направленность </w:t>
      </w:r>
      <w:r w:rsidRPr="008063E6">
        <w:rPr>
          <w:color w:val="auto"/>
          <w:szCs w:val="24"/>
        </w:rPr>
        <w:t>модифицированной программы ВУД по содержанию является художественно-эстетической,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общекультурной, по форме – кружковой, рассчитанной на 1 час в неделю, 34 часа за учебный год.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        </w:t>
      </w:r>
      <w:r w:rsidRPr="008063E6">
        <w:rPr>
          <w:b/>
          <w:color w:val="auto"/>
          <w:szCs w:val="24"/>
        </w:rPr>
        <w:t>Отличительными особенностями</w:t>
      </w:r>
      <w:r w:rsidRPr="008063E6">
        <w:rPr>
          <w:color w:val="auto"/>
          <w:szCs w:val="24"/>
        </w:rPr>
        <w:t xml:space="preserve"> программы является деятельностный подход к воспитанию и развитию ребенка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средствами театра, где школьник выступает в роли художника, исполнителя, режиссера спектакля;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принцип междисциплинарной интеграции – применим к смежным наукам (уроки литературы и музыки, изобразительное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искусство и технология, вокал);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принцип креативности – предполагает максимальную ориентацию на творчество ребенка, на развитие его психофизических ощущений, раскрепощение личности.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         </w:t>
      </w:r>
      <w:r w:rsidRPr="008063E6">
        <w:rPr>
          <w:b/>
          <w:color w:val="auto"/>
          <w:szCs w:val="24"/>
        </w:rPr>
        <w:t>Актуальность программы</w:t>
      </w:r>
      <w:r w:rsidRPr="008063E6">
        <w:rPr>
          <w:color w:val="auto"/>
          <w:szCs w:val="24"/>
        </w:rPr>
        <w:t xml:space="preserve"> обусловлена потребностью общества в развитии нравственных, эстетических качеств личности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человека. Именно средствами театральной деятельности возможно формирование социально активной творческой личности,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способной понимать общечеловеческие ценности, гордиться достижениями отечественной культуры и искусства, способной к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творческому труду, сочинительству, фантазированию.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b/>
          <w:color w:val="auto"/>
          <w:szCs w:val="24"/>
        </w:rPr>
        <w:t xml:space="preserve">          Педагогическая целесообразность</w:t>
      </w:r>
      <w:r w:rsidRPr="008063E6">
        <w:rPr>
          <w:color w:val="auto"/>
          <w:szCs w:val="24"/>
        </w:rPr>
        <w:t xml:space="preserve"> данного курса для младших школьников обусловлена их возрастными особенностями: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разносторонними интересами, любознательностью, увлеченностью, инициативностью. Данная программа призвана расширить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творческий потенциал ребенка, обогатить словарный запас, сформировать нравственно - эстетические чувства, т.к.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именно в начальной школе закладывается фундамент творческой личности, закрепляются нравственные нормы поведения в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обществе, формируется духовность.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           </w:t>
      </w:r>
      <w:r w:rsidRPr="008063E6">
        <w:rPr>
          <w:b/>
          <w:color w:val="auto"/>
          <w:szCs w:val="24"/>
        </w:rPr>
        <w:t>Направленность программы</w:t>
      </w:r>
      <w:r w:rsidRPr="008063E6">
        <w:rPr>
          <w:color w:val="auto"/>
          <w:szCs w:val="24"/>
        </w:rPr>
        <w:t xml:space="preserve"> театрального кружка по содержанию является художественно – эстетической,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общекультурной, по форме организации кружковой, рассчитанной на 1 год.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           </w:t>
      </w:r>
      <w:r w:rsidRPr="008063E6">
        <w:rPr>
          <w:b/>
          <w:color w:val="auto"/>
          <w:szCs w:val="24"/>
        </w:rPr>
        <w:t>Цель программы:</w:t>
      </w:r>
      <w:r w:rsidRPr="008063E6">
        <w:rPr>
          <w:color w:val="auto"/>
          <w:szCs w:val="24"/>
        </w:rPr>
        <w:t xml:space="preserve"> развитие художественного вкуса обучающихся, воспитание их нравственных и эстетических чувств.</w:t>
      </w:r>
    </w:p>
    <w:p w:rsidR="00A26142" w:rsidRPr="008063E6" w:rsidRDefault="003809B1" w:rsidP="00A26142">
      <w:pPr>
        <w:spacing w:after="0" w:line="264" w:lineRule="auto"/>
        <w:ind w:left="1354" w:right="0" w:firstLine="0"/>
        <w:jc w:val="left"/>
        <w:rPr>
          <w:b/>
          <w:color w:val="auto"/>
          <w:szCs w:val="24"/>
        </w:rPr>
      </w:pPr>
      <w:r w:rsidRPr="008063E6">
        <w:rPr>
          <w:color w:val="auto"/>
          <w:szCs w:val="24"/>
        </w:rPr>
        <w:lastRenderedPageBreak/>
        <w:t xml:space="preserve">          </w:t>
      </w:r>
      <w:r w:rsidR="00A26142" w:rsidRPr="008063E6">
        <w:rPr>
          <w:color w:val="auto"/>
          <w:szCs w:val="24"/>
        </w:rPr>
        <w:t xml:space="preserve"> </w:t>
      </w:r>
      <w:r w:rsidR="00A26142" w:rsidRPr="008063E6">
        <w:rPr>
          <w:b/>
          <w:color w:val="auto"/>
          <w:szCs w:val="24"/>
        </w:rPr>
        <w:t>Задачи программы: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1. Знакомить детей с театральной терминологией и жанрами театрального искусства.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2. Учить чувствовать и ценить красоту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3. Развивать творческие способности младших школьников, их речевую и сценическую культуру, наблюдательность,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воображение, эмоциональную отзывчивость, фантазию, воображение, зрительное и слуховое внимание, память,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наблюдательность средствами театрального искусства.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4. Развивать контактность и умение согласовывать свои действия со сверстниками.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5. Развивать чувство ритма, речевое дыхание, артикуляцию, дикцию и координацию.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6. Воспитывать культуру поведения в общественных местах.</w:t>
      </w:r>
    </w:p>
    <w:p w:rsidR="000C0176" w:rsidRPr="008063E6" w:rsidRDefault="000C0176" w:rsidP="000C0176">
      <w:pPr>
        <w:pStyle w:val="ab"/>
        <w:ind w:left="1418"/>
        <w:rPr>
          <w:color w:val="auto"/>
          <w:sz w:val="24"/>
          <w:szCs w:val="24"/>
        </w:rPr>
      </w:pPr>
      <w:r w:rsidRPr="008063E6">
        <w:rPr>
          <w:color w:val="auto"/>
          <w:sz w:val="24"/>
          <w:szCs w:val="24"/>
        </w:rPr>
        <w:t>Адресат программы: обучающиеся 7-10 лет.</w:t>
      </w:r>
    </w:p>
    <w:p w:rsidR="000C0176" w:rsidRPr="008063E6" w:rsidRDefault="000C0176" w:rsidP="000C0176">
      <w:pPr>
        <w:pStyle w:val="ab"/>
        <w:ind w:left="1418"/>
        <w:rPr>
          <w:color w:val="auto"/>
          <w:sz w:val="24"/>
          <w:szCs w:val="24"/>
        </w:rPr>
      </w:pPr>
      <w:r w:rsidRPr="008063E6">
        <w:rPr>
          <w:color w:val="auto"/>
          <w:sz w:val="24"/>
          <w:szCs w:val="24"/>
        </w:rPr>
        <w:t xml:space="preserve">Уровень освоения программы: стартовый. </w:t>
      </w:r>
    </w:p>
    <w:p w:rsidR="000C0176" w:rsidRPr="008063E6" w:rsidRDefault="000C0176" w:rsidP="000C0176">
      <w:pPr>
        <w:pStyle w:val="ab"/>
        <w:ind w:left="1418"/>
        <w:rPr>
          <w:color w:val="auto"/>
          <w:sz w:val="24"/>
          <w:szCs w:val="24"/>
        </w:rPr>
      </w:pPr>
      <w:r w:rsidRPr="008063E6">
        <w:rPr>
          <w:color w:val="auto"/>
          <w:sz w:val="24"/>
          <w:szCs w:val="24"/>
        </w:rPr>
        <w:t>Условия реализации программы: учебный год (34 учебные недели)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b/>
          <w:color w:val="auto"/>
          <w:szCs w:val="24"/>
        </w:rPr>
      </w:pPr>
      <w:r w:rsidRPr="008063E6">
        <w:rPr>
          <w:color w:val="auto"/>
          <w:szCs w:val="24"/>
        </w:rPr>
        <w:t xml:space="preserve"> </w:t>
      </w:r>
      <w:r w:rsidR="003809B1" w:rsidRPr="008063E6">
        <w:rPr>
          <w:color w:val="auto"/>
          <w:szCs w:val="24"/>
        </w:rPr>
        <w:t xml:space="preserve">            </w:t>
      </w:r>
      <w:r w:rsidRPr="008063E6">
        <w:rPr>
          <w:b/>
          <w:color w:val="auto"/>
          <w:szCs w:val="24"/>
        </w:rPr>
        <w:t>Основные направления работы</w:t>
      </w:r>
      <w:r w:rsidR="003809B1" w:rsidRPr="008063E6">
        <w:rPr>
          <w:b/>
          <w:color w:val="auto"/>
          <w:szCs w:val="24"/>
        </w:rPr>
        <w:t>:</w:t>
      </w:r>
    </w:p>
    <w:p w:rsidR="00A26142" w:rsidRPr="008063E6" w:rsidRDefault="003809B1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       </w:t>
      </w:r>
      <w:r w:rsidR="00A26142" w:rsidRPr="008063E6">
        <w:rPr>
          <w:b/>
          <w:color w:val="auto"/>
          <w:szCs w:val="24"/>
        </w:rPr>
        <w:t>Театральная игра</w:t>
      </w:r>
      <w:r w:rsidR="00A26142" w:rsidRPr="008063E6">
        <w:rPr>
          <w:color w:val="auto"/>
          <w:szCs w:val="24"/>
        </w:rPr>
        <w:t xml:space="preserve"> – исторически сложившееся общественное явление, самостоятельный вид деятельности, свойственный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человеку.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i/>
          <w:color w:val="auto"/>
          <w:szCs w:val="24"/>
        </w:rPr>
        <w:t>Задачи учителя.</w:t>
      </w:r>
      <w:r w:rsidRPr="008063E6">
        <w:rPr>
          <w:color w:val="auto"/>
          <w:szCs w:val="24"/>
        </w:rPr>
        <w:t xml:space="preserve"> Учить детей ориентироваться в пространстве, равномерно размещаться на площадке, строить диалог с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партнером на заданную тему; развивать способность произвольно напрягать и расслаблять отдельные группы мышц, запоминать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слова героев спектаклей; развивать зрительное, слуховое внимание, память, наблюдательность, образное мышление, фантазию,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воображение, интерес к сценическому искусству; упражнять в четком произношении слов, отрабатывать дикцию; воспитывать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нравственно-эстетические качества.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 </w:t>
      </w:r>
      <w:r w:rsidR="003809B1" w:rsidRPr="008063E6">
        <w:rPr>
          <w:color w:val="auto"/>
          <w:szCs w:val="24"/>
        </w:rPr>
        <w:t xml:space="preserve">    </w:t>
      </w:r>
      <w:r w:rsidRPr="008063E6">
        <w:rPr>
          <w:b/>
          <w:color w:val="auto"/>
          <w:szCs w:val="24"/>
        </w:rPr>
        <w:t>Ритмопластика</w:t>
      </w:r>
      <w:r w:rsidRPr="008063E6">
        <w:rPr>
          <w:color w:val="auto"/>
          <w:szCs w:val="24"/>
        </w:rPr>
        <w:t xml:space="preserve"> включает в себя комплексные ритмические, музыкальные пластические игры и упражнения, обеспечивающие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развитие естественных психомоторных способностей детей, свободы и выразительности телодвижении; обретение ощущения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гармонии своего тела с окружающим миром. Упражнения «Зеркало», «Зонтик», «Пальма».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Задачи учителя. Развивать умение произвольно реагировать на команду или музыкальный сигнал, готовность действовать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согласованно, включаясь в действие одновременно или последовательно; развивать координацию движений; учить запоминать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заданные позы и образно передавать их; развивать способность искренне верить в любую воображаемую ситуацию; учить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создавать образы животных с помощью выразительных пластических движений.</w:t>
      </w:r>
    </w:p>
    <w:p w:rsidR="00A26142" w:rsidRPr="008063E6" w:rsidRDefault="003809B1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b/>
          <w:color w:val="auto"/>
          <w:szCs w:val="24"/>
        </w:rPr>
        <w:t xml:space="preserve">      </w:t>
      </w:r>
      <w:r w:rsidR="00A26142" w:rsidRPr="008063E6">
        <w:rPr>
          <w:b/>
          <w:color w:val="auto"/>
          <w:szCs w:val="24"/>
        </w:rPr>
        <w:t>Культура и техника речи.</w:t>
      </w:r>
      <w:r w:rsidR="00A26142" w:rsidRPr="008063E6">
        <w:rPr>
          <w:color w:val="auto"/>
          <w:szCs w:val="24"/>
        </w:rPr>
        <w:t xml:space="preserve"> Игры и упражнения, направленные на развитие дыхания и свободы речевого аппарата.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Задачи учителя . Развивать речевое дыхание и правильную артикуляцию, четкую дикцию, разнообразную интонацию, логику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речи; связную образную речь, творческую фантазию; учить сочинять небольшие рассказы и сказки, подбирать простейшие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рифмы; произносить скороговорки и стихи; тренировать четкое произношение согласных в конце слова; пользоваться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интонациями, выражающими основные чувства; пополнять словарный запас.</w:t>
      </w:r>
    </w:p>
    <w:p w:rsidR="00A26142" w:rsidRPr="008063E6" w:rsidRDefault="003809B1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b/>
          <w:color w:val="auto"/>
          <w:szCs w:val="24"/>
        </w:rPr>
        <w:t xml:space="preserve">      </w:t>
      </w:r>
      <w:r w:rsidR="00A26142" w:rsidRPr="008063E6">
        <w:rPr>
          <w:b/>
          <w:color w:val="auto"/>
          <w:szCs w:val="24"/>
        </w:rPr>
        <w:t>Основы театральной культуры.</w:t>
      </w:r>
      <w:r w:rsidR="00A26142" w:rsidRPr="008063E6">
        <w:rPr>
          <w:color w:val="auto"/>
          <w:szCs w:val="24"/>
        </w:rPr>
        <w:t xml:space="preserve"> Детей знакомят с элементарными понятиями, профессиональной терминологией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lastRenderedPageBreak/>
        <w:t>театрального искусства (особенности театрального искусства; виды театрального искусства, основы актерского мастерства;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культура зрителя).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Задачи учителя. Познакомить детей с театральной терминологией; с основными видами театрального искусства;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воспитывать культуру поведения в театре.</w:t>
      </w:r>
    </w:p>
    <w:p w:rsidR="00A26142" w:rsidRPr="008063E6" w:rsidRDefault="003809B1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b/>
          <w:color w:val="auto"/>
          <w:szCs w:val="24"/>
        </w:rPr>
        <w:t xml:space="preserve">       </w:t>
      </w:r>
      <w:r w:rsidR="00A26142" w:rsidRPr="008063E6">
        <w:rPr>
          <w:b/>
          <w:color w:val="auto"/>
          <w:szCs w:val="24"/>
        </w:rPr>
        <w:t>Работа над пьесой/спектаклем</w:t>
      </w:r>
      <w:r w:rsidR="00A26142" w:rsidRPr="008063E6">
        <w:rPr>
          <w:color w:val="auto"/>
          <w:szCs w:val="24"/>
        </w:rPr>
        <w:t xml:space="preserve"> базируется на авторских пьесах и включает в себя знакомство с пьесой, сказкой, работу над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спектаклем – от этюдов к рождению спектакля.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Задачи учителя. Учить сочинять этюды по сказкам, басням; развивать навыки действий с воображаемыми предметами; учить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находить ключевые слова в отдельных фразах и предложениях и выделять их голосом; развивать умение пользоваться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интонациями, выражающими разнообразные эмоциональные состояния (грустно, радостно, сердито, удивительно, восхищенно,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жалобно, презрительно, осуждающе, таинственно и т.д.); пополнять словарный запас, образный строй речи</w:t>
      </w:r>
    </w:p>
    <w:p w:rsidR="00A26142" w:rsidRPr="008063E6" w:rsidRDefault="00A26142" w:rsidP="003809B1">
      <w:pPr>
        <w:spacing w:after="0" w:line="264" w:lineRule="auto"/>
        <w:ind w:left="1354" w:right="0" w:firstLine="0"/>
        <w:jc w:val="left"/>
        <w:rPr>
          <w:b/>
          <w:color w:val="auto"/>
          <w:szCs w:val="24"/>
        </w:rPr>
      </w:pPr>
      <w:r w:rsidRPr="008063E6">
        <w:rPr>
          <w:b/>
          <w:color w:val="auto"/>
          <w:szCs w:val="24"/>
        </w:rPr>
        <w:t>Формы и методы работы: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i/>
          <w:color w:val="auto"/>
          <w:szCs w:val="24"/>
        </w:rPr>
        <w:t>Форма занятий</w:t>
      </w:r>
      <w:r w:rsidRPr="008063E6">
        <w:rPr>
          <w:color w:val="auto"/>
          <w:szCs w:val="24"/>
        </w:rPr>
        <w:t xml:space="preserve"> - групповая и индивидуальные занятия, со всей группой одновременно и с участниками конкретного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представления для отработки дикции. Основными формами проведения занятий являются: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 театральные игры;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 конкурсы;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 викторины;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 беседы;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 инсценировка прочитанного произведения;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 уроки основ сценического мастерства;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 мастерская образа;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 актёрский тренинг (широкое использование элементов игры);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 мастерская костюма и декораций;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 уроки музыкального образа;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 экскурсия в театр;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 иллюстрирование;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 посещение спектакля;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 постановка спектакля;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 выступление.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b/>
          <w:color w:val="auto"/>
          <w:szCs w:val="24"/>
        </w:rPr>
      </w:pPr>
      <w:r w:rsidRPr="008063E6">
        <w:rPr>
          <w:b/>
          <w:color w:val="auto"/>
          <w:szCs w:val="24"/>
        </w:rPr>
        <w:t>Алгоритм работы с пьесой/спектаклем: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 выбор пьесы, обсуждение ее с детьми.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 деление пьесы на эпизоды и пересказ их детьми.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 поиски музыкально-пластического решения отдельных эпизодов, постановка танцев (если есть необходимость). Создание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совместно с детьми эскизов декораций и костюмов.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lastRenderedPageBreak/>
        <w:t> переход к тексту пьесы: работа над эпизодами. Уточнение предлагаемых обстоятельств и мотивов поведения отдельных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персонажей.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 репетиция отдельных картин в разных составах с деталями декорации и реквизита (можно условна), с музыкальным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оформлением.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 репетиция всей пьесы целиком.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 премьера.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 </w:t>
      </w:r>
      <w:r w:rsidR="008063E6">
        <w:rPr>
          <w:color w:val="auto"/>
          <w:szCs w:val="24"/>
        </w:rPr>
        <w:t xml:space="preserve">      </w:t>
      </w:r>
      <w:r w:rsidRPr="008063E6">
        <w:rPr>
          <w:color w:val="auto"/>
          <w:szCs w:val="24"/>
        </w:rPr>
        <w:t>В основу программы театральной деятельности были положены следующие принципы: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- принцип системности – предполагает преемственность знаний, комплексность в их усвоении;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- принцип дифференциации – предполагает выявление и развитие у учеников склонностей и способностей по различным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направлениям;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- принцип увлекательности является одним из самых важных, он учитывает возрастные и индивидуальные особенности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учащихся;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- принцип коллективизма – в коллективных творческих делах происходит развитие разносторонних способностей и потребности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отдавать их на общую радость и пользу.</w:t>
      </w:r>
    </w:p>
    <w:p w:rsidR="00A26142" w:rsidRPr="008063E6" w:rsidRDefault="008063E6" w:rsidP="00A26142">
      <w:pPr>
        <w:spacing w:after="0" w:line="264" w:lineRule="auto"/>
        <w:ind w:left="1354" w:right="0" w:firstLine="0"/>
        <w:jc w:val="left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    </w:t>
      </w:r>
      <w:r w:rsidR="00A26142" w:rsidRPr="008063E6">
        <w:rPr>
          <w:b/>
          <w:color w:val="auto"/>
          <w:szCs w:val="24"/>
        </w:rPr>
        <w:t>Курс рассчитан на 1 год обучения в начальной школе по 1 часу в неделю, 34 часа в год.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Требования: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b/>
          <w:color w:val="auto"/>
          <w:szCs w:val="24"/>
        </w:rPr>
      </w:pPr>
      <w:r w:rsidRPr="008063E6">
        <w:rPr>
          <w:b/>
          <w:color w:val="auto"/>
          <w:szCs w:val="24"/>
        </w:rPr>
        <w:t>Учащиеся должны знать: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 что такое театр, как он зародился и чем он отличается от других видов искусства;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 ;правила поведения зрителя, этикет в театре до, во время и после спектакля;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 виды и жанры театрального искусства (опера, балет, драма; комедия, трагедия; и т.д.);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 знать наизусть стихотворения русских и зарубежных авторов.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b/>
          <w:color w:val="auto"/>
          <w:szCs w:val="24"/>
        </w:rPr>
      </w:pPr>
      <w:r w:rsidRPr="008063E6">
        <w:rPr>
          <w:b/>
          <w:color w:val="auto"/>
          <w:szCs w:val="24"/>
        </w:rPr>
        <w:t>Учащиеся должны уметь: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 владеть комплексом артикуляционной гимнастики;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 действовать в предлагаемых обстоятельствах с импровизированным текстом на заданную тему;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 чётко произносить скороговорку и стихотворный текст в движении и разных позах;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 произносить на одном дыхании длинную фразу или четверостишие;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 произносить одну и ту же фразу или скороговорку с разными интонациями;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 читать наизусть стихотворный текст, правильно произнося слова и расставляя логические ударения;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 строить диалог с партнером на заданную тему;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 подбирать рифму к заданному слову и составлять диалог между сказочными героями;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 выражать свое отношение к явлениям в жизни и на сцене;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 ощущать себя в сценическом пространстве.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b/>
          <w:color w:val="auto"/>
          <w:szCs w:val="24"/>
        </w:rPr>
      </w:pPr>
      <w:r w:rsidRPr="008063E6">
        <w:rPr>
          <w:b/>
          <w:color w:val="auto"/>
          <w:szCs w:val="24"/>
        </w:rPr>
        <w:t>Ожидаемые результаты освоения программы: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i/>
          <w:color w:val="auto"/>
          <w:szCs w:val="24"/>
        </w:rPr>
      </w:pPr>
      <w:r w:rsidRPr="008063E6">
        <w:rPr>
          <w:i/>
          <w:color w:val="auto"/>
          <w:szCs w:val="24"/>
        </w:rPr>
        <w:lastRenderedPageBreak/>
        <w:t>Личностные универсальные учебные действия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-готовность и способность к саморазвитию;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-развитие познавательных интересов, учебных мотивов;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-знание основных моральных норм (справедливое распределение, взаимопомощь, правдивость, честность, ответственность.)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i/>
          <w:color w:val="auto"/>
          <w:szCs w:val="24"/>
        </w:rPr>
      </w:pPr>
      <w:r w:rsidRPr="008063E6">
        <w:rPr>
          <w:i/>
          <w:color w:val="auto"/>
          <w:szCs w:val="24"/>
        </w:rPr>
        <w:t>Регулятивные универсальные учебные действия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-оценивать правильность выполнения работы на уровне адекватной оценки;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-вносить необходимые коррективы;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-уметь планировать работу и определять последовательность действий.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i/>
          <w:color w:val="auto"/>
          <w:szCs w:val="24"/>
        </w:rPr>
      </w:pPr>
      <w:r w:rsidRPr="008063E6">
        <w:rPr>
          <w:i/>
          <w:color w:val="auto"/>
          <w:szCs w:val="24"/>
        </w:rPr>
        <w:t>Познавательные универсальные учебные действия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- самостоятельно включаться в творческую деятельность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-осуществлять выбор вида чтения в зависимости от цели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i/>
          <w:color w:val="auto"/>
          <w:szCs w:val="24"/>
        </w:rPr>
      </w:pPr>
      <w:r w:rsidRPr="008063E6">
        <w:rPr>
          <w:i/>
          <w:color w:val="auto"/>
          <w:szCs w:val="24"/>
        </w:rPr>
        <w:t>Коммуникативные универсальные учебные действия</w:t>
      </w:r>
    </w:p>
    <w:p w:rsidR="00A26142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-допускать возможность существования у людей различных точек зрения, в том числе не совпадающих с его собственной;</w:t>
      </w:r>
    </w:p>
    <w:p w:rsidR="00614DD4" w:rsidRPr="008063E6" w:rsidRDefault="00A26142" w:rsidP="00A26142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-учитывать разные мнения и стремиться к координации различных позиций.</w:t>
      </w:r>
    </w:p>
    <w:p w:rsidR="00614DD4" w:rsidRPr="008063E6" w:rsidRDefault="00AA50F8" w:rsidP="008063E6">
      <w:pPr>
        <w:ind w:left="1418" w:right="424" w:firstLine="709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 Государство и общество ставят перед педагогами следующие задачи: создание системы воспитательных мероприятий, позволяющих учащемуся осваивать и на практике использовать полученные знания;  формирование целостной образовательной среды, включающей  урочную, внеурочную и внешкольную деятельность и учитывающую  историко-культурную, этническую и региональную специфику; формирование активной деятельностной позиции; выстраивание социального партнерства школы с семьей. </w:t>
      </w:r>
    </w:p>
    <w:p w:rsidR="00614DD4" w:rsidRPr="008063E6" w:rsidRDefault="00AA50F8" w:rsidP="008063E6">
      <w:pPr>
        <w:ind w:left="1418" w:right="430" w:firstLine="709"/>
        <w:rPr>
          <w:color w:val="auto"/>
          <w:szCs w:val="24"/>
        </w:rPr>
      </w:pPr>
      <w:r w:rsidRPr="008063E6">
        <w:rPr>
          <w:color w:val="auto"/>
          <w:szCs w:val="24"/>
        </w:rPr>
        <w:t>Большое внимание уделено организации внеурочной деятельности, как дополнительной  среды развития ребенка. Внеурочная  художественная деятельность может способствовать в первую очередь духовно-нравственному развитию и воспитанию школьника, так как синтезирует различные  виды творчества. Одним из таких синтетических видов является театр</w:t>
      </w:r>
      <w:r w:rsidRPr="008063E6">
        <w:rPr>
          <w:i/>
          <w:color w:val="auto"/>
          <w:szCs w:val="24"/>
        </w:rPr>
        <w:t>.</w:t>
      </w:r>
      <w:r w:rsidRPr="008063E6">
        <w:rPr>
          <w:color w:val="auto"/>
          <w:szCs w:val="24"/>
        </w:rPr>
        <w:t xml:space="preserve"> </w:t>
      </w:r>
    </w:p>
    <w:p w:rsidR="00614DD4" w:rsidRPr="008063E6" w:rsidRDefault="00AA50F8" w:rsidP="008063E6">
      <w:pPr>
        <w:ind w:left="1418" w:right="427" w:firstLine="709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Театр своей многомерностью, своей многоликостью и синтетической природой 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дети, педагоги  взаимодействуют друг с другом, получая максимально положительный результат. Игра, игровые упражнения, </w:t>
      </w:r>
      <w:r w:rsidRPr="008063E6">
        <w:rPr>
          <w:color w:val="auto"/>
          <w:szCs w:val="24"/>
        </w:rPr>
        <w:lastRenderedPageBreak/>
        <w:t xml:space="preserve">особенно в первом классе, выступают как способ адаптации ребенка к школьной среде. Проиграв этюд-эксперимент, школьники могут практически побывать в любой ситуации и проверить на своем жизненно - игровом опыте предположения и варианты поведения и решения подобной проблемы.  </w:t>
      </w:r>
    </w:p>
    <w:p w:rsidR="00614DD4" w:rsidRPr="008063E6" w:rsidRDefault="00AA50F8" w:rsidP="008063E6">
      <w:pPr>
        <w:spacing w:after="34"/>
        <w:ind w:left="1418" w:right="401" w:firstLine="709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    В то же время театральное искусство (театрализация)   способствует внешне</w:t>
      </w:r>
      <w:r w:rsidR="00CF3110" w:rsidRPr="008063E6">
        <w:rPr>
          <w:color w:val="auto"/>
          <w:szCs w:val="24"/>
        </w:rPr>
        <w:t>й и внутренней социализации ребё</w:t>
      </w:r>
      <w:r w:rsidRPr="008063E6">
        <w:rPr>
          <w:color w:val="auto"/>
          <w:szCs w:val="24"/>
        </w:rPr>
        <w:t>нка, т.е. помогает ему легко входить в коллективную работу, вырабатывает чувство товарищества, волю, целеу</w:t>
      </w:r>
      <w:r w:rsidR="00CF3110" w:rsidRPr="008063E6">
        <w:rPr>
          <w:color w:val="auto"/>
          <w:szCs w:val="24"/>
        </w:rPr>
        <w:t>стремлё</w:t>
      </w:r>
      <w:r w:rsidRPr="008063E6">
        <w:rPr>
          <w:color w:val="auto"/>
          <w:szCs w:val="24"/>
        </w:rPr>
        <w:t xml:space="preserve">нность, терпение и другие качества, необходимые для успешного взаимодействия с социальной средой; </w:t>
      </w:r>
    </w:p>
    <w:p w:rsidR="00614DD4" w:rsidRPr="008063E6" w:rsidRDefault="00AA50F8" w:rsidP="008063E6">
      <w:pPr>
        <w:numPr>
          <w:ilvl w:val="0"/>
          <w:numId w:val="2"/>
        </w:numPr>
        <w:ind w:left="1418" w:right="0" w:firstLine="709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пробуждает интерес к литературе, дети начинают читать с удовольствием и более осмысленно; </w:t>
      </w:r>
    </w:p>
    <w:p w:rsidR="00614DD4" w:rsidRPr="008063E6" w:rsidRDefault="00AA50F8" w:rsidP="008063E6">
      <w:pPr>
        <w:numPr>
          <w:ilvl w:val="0"/>
          <w:numId w:val="2"/>
        </w:numPr>
        <w:ind w:left="1418" w:right="0" w:firstLine="709"/>
        <w:rPr>
          <w:color w:val="auto"/>
          <w:szCs w:val="24"/>
        </w:rPr>
      </w:pPr>
      <w:r w:rsidRPr="008063E6">
        <w:rPr>
          <w:color w:val="auto"/>
          <w:szCs w:val="24"/>
        </w:rPr>
        <w:t>активизирует и развивает интеллектуальные и творческие спос</w:t>
      </w:r>
      <w:r w:rsidR="00CF3110" w:rsidRPr="008063E6">
        <w:rPr>
          <w:color w:val="auto"/>
          <w:szCs w:val="24"/>
        </w:rPr>
        <w:t>обности ребё</w:t>
      </w:r>
      <w:r w:rsidRPr="008063E6">
        <w:rPr>
          <w:color w:val="auto"/>
          <w:szCs w:val="24"/>
        </w:rPr>
        <w:t xml:space="preserve">нка; он начинает свободно фантазировать и в области текста и музыкального оформления – словом всего того, что связано с игрой в театре. </w:t>
      </w:r>
    </w:p>
    <w:p w:rsidR="003809B1" w:rsidRPr="008063E6" w:rsidRDefault="00AA50F8" w:rsidP="008063E6">
      <w:pPr>
        <w:ind w:left="1418" w:right="391" w:firstLine="709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            Работа педагога заключается в создании организованной творческой атмосферы, «когда ты интересен всем, все интересны тебе». Тренировка внимания к окружающим обеспечивается в коллективных играх и заданиях, где каждый должен выступа</w:t>
      </w:r>
      <w:r w:rsidR="00CF3110" w:rsidRPr="008063E6">
        <w:rPr>
          <w:color w:val="auto"/>
          <w:szCs w:val="24"/>
        </w:rPr>
        <w:t>ть только в своё время и на своё</w:t>
      </w:r>
      <w:r w:rsidRPr="008063E6">
        <w:rPr>
          <w:color w:val="auto"/>
          <w:szCs w:val="24"/>
        </w:rPr>
        <w:t>м месте. Необходима и тренировка, раскрытие, активизация самобытности, самостоятельности к</w:t>
      </w:r>
      <w:r w:rsidR="00CF3110" w:rsidRPr="008063E6">
        <w:rPr>
          <w:color w:val="auto"/>
          <w:szCs w:val="24"/>
        </w:rPr>
        <w:t>аждого ребё</w:t>
      </w:r>
      <w:r w:rsidRPr="008063E6">
        <w:rPr>
          <w:color w:val="auto"/>
          <w:szCs w:val="24"/>
        </w:rPr>
        <w:t>нка. Этим и объясняется разработка программы театрального кружка.</w:t>
      </w:r>
      <w:r w:rsidRPr="008063E6">
        <w:rPr>
          <w:i/>
          <w:color w:val="auto"/>
          <w:szCs w:val="24"/>
        </w:rPr>
        <w:t xml:space="preserve">  </w:t>
      </w:r>
    </w:p>
    <w:p w:rsidR="008063E6" w:rsidRDefault="008063E6" w:rsidP="008063E6">
      <w:pPr>
        <w:ind w:left="1418" w:right="391" w:firstLine="709"/>
        <w:jc w:val="center"/>
        <w:rPr>
          <w:b/>
          <w:color w:val="auto"/>
          <w:szCs w:val="24"/>
        </w:rPr>
      </w:pPr>
    </w:p>
    <w:p w:rsidR="00614DD4" w:rsidRPr="008063E6" w:rsidRDefault="00AA50F8" w:rsidP="008063E6">
      <w:pPr>
        <w:ind w:left="1418" w:right="391" w:firstLine="709"/>
        <w:jc w:val="center"/>
        <w:rPr>
          <w:color w:val="auto"/>
          <w:szCs w:val="24"/>
        </w:rPr>
      </w:pPr>
      <w:r w:rsidRPr="008063E6">
        <w:rPr>
          <w:b/>
          <w:color w:val="auto"/>
          <w:szCs w:val="24"/>
        </w:rPr>
        <w:t>2. ОБЩАЯ ХАРАКТЕРИСТИКА КУР</w:t>
      </w:r>
      <w:r w:rsidR="008559E2" w:rsidRPr="008063E6">
        <w:rPr>
          <w:b/>
          <w:color w:val="auto"/>
          <w:szCs w:val="24"/>
        </w:rPr>
        <w:t>СА</w:t>
      </w:r>
    </w:p>
    <w:p w:rsidR="00614DD4" w:rsidRPr="008063E6" w:rsidRDefault="00AA50F8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b/>
          <w:color w:val="auto"/>
          <w:szCs w:val="24"/>
        </w:rPr>
        <w:t xml:space="preserve"> </w:t>
      </w:r>
    </w:p>
    <w:p w:rsidR="00614DD4" w:rsidRPr="008063E6" w:rsidRDefault="00AA50F8">
      <w:pPr>
        <w:ind w:left="1147" w:right="0" w:hanging="360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        </w:t>
      </w:r>
      <w:r w:rsidR="008063E6">
        <w:rPr>
          <w:color w:val="auto"/>
          <w:szCs w:val="24"/>
        </w:rPr>
        <w:t xml:space="preserve">      </w:t>
      </w:r>
      <w:r w:rsidRPr="008063E6">
        <w:rPr>
          <w:color w:val="auto"/>
          <w:szCs w:val="24"/>
        </w:rPr>
        <w:t xml:space="preserve">На занятиях используются как классические для педагогики формы и методы работы, так и нетрадиционные: посещение театров, музеев, выставок, тематических экскурсий; просмотр видеофильмов, слайдов, прослушивание музыки; игры и упражнения из театральной педагогики, сюжетно-ролевые игры, конкурсы и викторины; работа с подручными материалами и изготовление бутафории. Занятия проводятся в классе, переоборудованном в «театральный зал».  </w:t>
      </w:r>
    </w:p>
    <w:p w:rsidR="003809B1" w:rsidRPr="008063E6" w:rsidRDefault="00AA50F8" w:rsidP="008063E6">
      <w:pPr>
        <w:spacing w:after="298"/>
        <w:ind w:left="1147" w:right="0" w:hanging="360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        </w:t>
      </w:r>
      <w:r w:rsidR="008063E6">
        <w:rPr>
          <w:color w:val="auto"/>
          <w:szCs w:val="24"/>
        </w:rPr>
        <w:t xml:space="preserve">     </w:t>
      </w:r>
      <w:r w:rsidRPr="008063E6">
        <w:rPr>
          <w:color w:val="auto"/>
          <w:szCs w:val="24"/>
        </w:rPr>
        <w:t xml:space="preserve">Большая роль в формировании способностей школьников отводится регулярному тренингу, который проводится на каждом этапе обучения с учетом возрастных особенностей учащихся. Задача тренинга – пробудить творческую фантазию и непроизвольность приспособления к сценической условности. Актерский тренинг предполагает широкое использование элемента игры. </w:t>
      </w:r>
    </w:p>
    <w:p w:rsidR="003809B1" w:rsidRPr="008063E6" w:rsidRDefault="008063E6" w:rsidP="00871C8B">
      <w:pPr>
        <w:tabs>
          <w:tab w:val="left" w:pos="5812"/>
        </w:tabs>
        <w:spacing w:after="0" w:line="264" w:lineRule="auto"/>
        <w:ind w:left="286" w:righ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3</w:t>
      </w:r>
      <w:r w:rsidR="003809B1" w:rsidRPr="008063E6">
        <w:rPr>
          <w:b/>
          <w:color w:val="auto"/>
          <w:szCs w:val="24"/>
        </w:rPr>
        <w:t>. УРОВЕНЬ ОСВОЕНИЯ ПРОГРАММЫ</w:t>
      </w:r>
    </w:p>
    <w:p w:rsidR="003809B1" w:rsidRPr="008063E6" w:rsidRDefault="003809B1" w:rsidP="003809B1">
      <w:pPr>
        <w:spacing w:after="0" w:line="264" w:lineRule="auto"/>
        <w:ind w:left="286" w:right="0" w:firstLine="0"/>
        <w:rPr>
          <w:b/>
          <w:color w:val="auto"/>
          <w:szCs w:val="24"/>
        </w:rPr>
      </w:pPr>
    </w:p>
    <w:p w:rsidR="003809B1" w:rsidRPr="008063E6" w:rsidRDefault="003809B1" w:rsidP="008063E6">
      <w:pPr>
        <w:spacing w:after="0" w:line="264" w:lineRule="auto"/>
        <w:ind w:left="1276" w:right="0" w:firstLine="0"/>
        <w:jc w:val="left"/>
        <w:rPr>
          <w:b/>
          <w:color w:val="auto"/>
          <w:szCs w:val="24"/>
        </w:rPr>
      </w:pPr>
      <w:r w:rsidRPr="008063E6">
        <w:rPr>
          <w:color w:val="auto"/>
          <w:szCs w:val="24"/>
        </w:rPr>
        <w:t xml:space="preserve">         </w:t>
      </w:r>
      <w:r w:rsidRPr="008063E6">
        <w:rPr>
          <w:b/>
          <w:color w:val="auto"/>
          <w:szCs w:val="24"/>
        </w:rPr>
        <w:t>Результаты внеурочной деятельности оцениваются по трём уровням:</w:t>
      </w:r>
    </w:p>
    <w:p w:rsidR="003809B1" w:rsidRPr="008063E6" w:rsidRDefault="003809B1" w:rsidP="008063E6">
      <w:pPr>
        <w:spacing w:after="0" w:line="264" w:lineRule="auto"/>
        <w:ind w:left="1276" w:right="0" w:firstLine="0"/>
        <w:jc w:val="left"/>
        <w:rPr>
          <w:color w:val="auto"/>
          <w:szCs w:val="24"/>
        </w:rPr>
      </w:pPr>
      <w:r w:rsidRPr="008063E6">
        <w:rPr>
          <w:b/>
          <w:color w:val="auto"/>
          <w:szCs w:val="24"/>
        </w:rPr>
        <w:t>1.</w:t>
      </w:r>
      <w:r w:rsidRPr="008063E6">
        <w:rPr>
          <w:color w:val="auto"/>
          <w:szCs w:val="24"/>
        </w:rPr>
        <w:t xml:space="preserve">Результаты первого уровня. Приобретение школьниками знаний об общественных нормах поведения в различных общественных местах (театре). </w:t>
      </w:r>
    </w:p>
    <w:p w:rsidR="003809B1" w:rsidRPr="008063E6" w:rsidRDefault="003809B1" w:rsidP="008063E6">
      <w:pPr>
        <w:spacing w:after="0" w:line="264" w:lineRule="auto"/>
        <w:ind w:left="1276" w:right="0" w:firstLine="0"/>
        <w:jc w:val="left"/>
        <w:rPr>
          <w:color w:val="auto"/>
          <w:szCs w:val="24"/>
        </w:rPr>
      </w:pPr>
      <w:r w:rsidRPr="008063E6">
        <w:rPr>
          <w:b/>
          <w:color w:val="auto"/>
          <w:szCs w:val="24"/>
        </w:rPr>
        <w:lastRenderedPageBreak/>
        <w:t>2.</w:t>
      </w:r>
      <w:r w:rsidRPr="008063E6">
        <w:rPr>
          <w:color w:val="auto"/>
          <w:szCs w:val="24"/>
        </w:rPr>
        <w:t xml:space="preserve">Результаты второго уровня. Получение ребёнком опыта переживания и позитивного отношения к ценностям общества и приобретение социальных знаний о ситуации межличностного взаимодействия. </w:t>
      </w:r>
    </w:p>
    <w:p w:rsidR="003809B1" w:rsidRPr="008063E6" w:rsidRDefault="003809B1" w:rsidP="008063E6">
      <w:pPr>
        <w:spacing w:after="0" w:line="264" w:lineRule="auto"/>
        <w:ind w:left="1276" w:right="0" w:firstLine="0"/>
        <w:jc w:val="left"/>
        <w:rPr>
          <w:color w:val="auto"/>
          <w:szCs w:val="24"/>
        </w:rPr>
      </w:pPr>
      <w:r w:rsidRPr="008063E6">
        <w:rPr>
          <w:b/>
          <w:color w:val="auto"/>
          <w:szCs w:val="24"/>
        </w:rPr>
        <w:t>3.</w:t>
      </w:r>
      <w:r w:rsidRPr="008063E6">
        <w:rPr>
          <w:color w:val="auto"/>
          <w:szCs w:val="24"/>
        </w:rPr>
        <w:t xml:space="preserve">Результаты третьего уровня. Получение ребёнком опыта самостоятельного общественного действия, развитие актёрских способностей и овладение способами самопознания, рефлексии. </w:t>
      </w:r>
    </w:p>
    <w:p w:rsidR="00614DD4" w:rsidRPr="008063E6" w:rsidRDefault="003809B1" w:rsidP="008063E6">
      <w:pPr>
        <w:spacing w:after="0" w:line="264" w:lineRule="auto"/>
        <w:ind w:left="1276" w:right="0" w:firstLine="0"/>
        <w:jc w:val="left"/>
        <w:rPr>
          <w:color w:val="auto"/>
          <w:szCs w:val="24"/>
        </w:rPr>
      </w:pPr>
      <w:r w:rsidRPr="008063E6">
        <w:rPr>
          <w:b/>
          <w:color w:val="auto"/>
          <w:szCs w:val="24"/>
        </w:rPr>
        <w:t>4.</w:t>
      </w:r>
      <w:r w:rsidRPr="008063E6">
        <w:rPr>
          <w:color w:val="auto"/>
          <w:szCs w:val="24"/>
        </w:rPr>
        <w:t>Результаты четвёртого уровня. Целеустремлённость и настойчивость в достижении целей; готовность к преодолению трудностей,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614DD4" w:rsidRPr="008063E6" w:rsidRDefault="00AA50F8" w:rsidP="008063E6">
      <w:pPr>
        <w:spacing w:after="80" w:line="264" w:lineRule="auto"/>
        <w:ind w:left="1276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 </w:t>
      </w:r>
    </w:p>
    <w:p w:rsidR="00614DD4" w:rsidRPr="008063E6" w:rsidRDefault="008063E6" w:rsidP="008063E6">
      <w:pPr>
        <w:pStyle w:val="aa"/>
        <w:spacing w:after="0" w:line="264" w:lineRule="auto"/>
        <w:ind w:left="1276" w:right="0" w:firstLine="0"/>
        <w:jc w:val="center"/>
        <w:rPr>
          <w:color w:val="auto"/>
          <w:szCs w:val="24"/>
        </w:rPr>
      </w:pPr>
      <w:r>
        <w:rPr>
          <w:b/>
          <w:color w:val="auto"/>
          <w:szCs w:val="24"/>
        </w:rPr>
        <w:t xml:space="preserve">4. </w:t>
      </w:r>
      <w:r w:rsidR="00AA50F8" w:rsidRPr="008063E6">
        <w:rPr>
          <w:b/>
          <w:color w:val="auto"/>
          <w:szCs w:val="24"/>
        </w:rPr>
        <w:t>ЦЕННОСТ</w:t>
      </w:r>
      <w:r w:rsidR="008559E2" w:rsidRPr="008063E6">
        <w:rPr>
          <w:b/>
          <w:color w:val="auto"/>
          <w:szCs w:val="24"/>
        </w:rPr>
        <w:t>НЫЕ ОРИЕНТИРЫ СОДЕРЖАНИЯ  КУРСА</w:t>
      </w:r>
    </w:p>
    <w:p w:rsidR="00614DD4" w:rsidRPr="008063E6" w:rsidRDefault="00AA50F8" w:rsidP="008063E6">
      <w:pPr>
        <w:spacing w:after="3"/>
        <w:ind w:left="1276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На занятиях по театру приобретение знаний детьми происходит через их собственный опыт и самостоятельное творчество. Выполняя любое упражнение, ребенок проделывает тот же путь, что и большой актер при работе над ролью. Особенно важен сам процесс овладения искусством, не стоит ожидать немедленного результата. Воспитание в детях самостоятельности, активности, инициативности, желания творить, пробовать имеет первостепенное значение.  </w:t>
      </w:r>
    </w:p>
    <w:p w:rsidR="00614DD4" w:rsidRPr="008063E6" w:rsidRDefault="00AA50F8" w:rsidP="008063E6">
      <w:pPr>
        <w:spacing w:after="3"/>
        <w:ind w:left="1276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Объединяя в себе различные виды искусства, театр создает благоприятную почву для занятий различными видами художественного творчества во взаимосвязи. А при комплексном воздействии различных видов искусства решение задач эстетического воспитания становится более эффективным, что способствует успешному социально-художественному развитию учащихся через художественно-творческую деятельность.  </w:t>
      </w:r>
    </w:p>
    <w:p w:rsidR="00614DD4" w:rsidRPr="008063E6" w:rsidRDefault="00AA50F8" w:rsidP="008063E6">
      <w:pPr>
        <w:ind w:left="1276" w:right="0" w:firstLine="0"/>
        <w:rPr>
          <w:color w:val="auto"/>
          <w:szCs w:val="24"/>
        </w:rPr>
      </w:pPr>
      <w:r w:rsidRPr="008063E6">
        <w:rPr>
          <w:color w:val="auto"/>
          <w:szCs w:val="24"/>
        </w:rPr>
        <w:t>Из вышесказанного можно сделать вывод, что театральное искусство имеет огромные возможности для социально</w:t>
      </w:r>
      <w:r w:rsidR="00D019E9" w:rsidRPr="008063E6">
        <w:rPr>
          <w:color w:val="auto"/>
          <w:szCs w:val="24"/>
        </w:rPr>
        <w:t>-</w:t>
      </w:r>
      <w:r w:rsidRPr="008063E6">
        <w:rPr>
          <w:color w:val="auto"/>
          <w:szCs w:val="24"/>
        </w:rPr>
        <w:t xml:space="preserve">художественного развития детей. </w:t>
      </w:r>
    </w:p>
    <w:p w:rsidR="00614DD4" w:rsidRPr="008063E6" w:rsidRDefault="00AA50F8" w:rsidP="008063E6">
      <w:pPr>
        <w:spacing w:after="0" w:line="264" w:lineRule="auto"/>
        <w:ind w:left="1276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 В основу проекта театральной деятельности были положены следующие </w:t>
      </w:r>
      <w:r w:rsidRPr="008063E6">
        <w:rPr>
          <w:b/>
          <w:color w:val="auto"/>
          <w:szCs w:val="24"/>
        </w:rPr>
        <w:t xml:space="preserve">принципы: </w:t>
      </w:r>
    </w:p>
    <w:p w:rsidR="00614DD4" w:rsidRPr="008063E6" w:rsidRDefault="00AA50F8" w:rsidP="008063E6">
      <w:pPr>
        <w:numPr>
          <w:ilvl w:val="0"/>
          <w:numId w:val="6"/>
        </w:numPr>
        <w:ind w:left="1276" w:right="0" w:hanging="139"/>
        <w:rPr>
          <w:color w:val="auto"/>
          <w:szCs w:val="24"/>
        </w:rPr>
      </w:pPr>
      <w:r w:rsidRPr="008063E6">
        <w:rPr>
          <w:i/>
          <w:color w:val="auto"/>
          <w:szCs w:val="24"/>
        </w:rPr>
        <w:t>принцип системности</w:t>
      </w:r>
      <w:r w:rsidRPr="008063E6">
        <w:rPr>
          <w:color w:val="auto"/>
          <w:szCs w:val="24"/>
        </w:rPr>
        <w:t xml:space="preserve"> – предполагает преемственность знаний, комплексность в их усвоении; </w:t>
      </w:r>
    </w:p>
    <w:p w:rsidR="00614DD4" w:rsidRPr="008063E6" w:rsidRDefault="00AA50F8" w:rsidP="008063E6">
      <w:pPr>
        <w:numPr>
          <w:ilvl w:val="0"/>
          <w:numId w:val="6"/>
        </w:numPr>
        <w:ind w:left="1276" w:right="0" w:hanging="139"/>
        <w:rPr>
          <w:color w:val="auto"/>
          <w:szCs w:val="24"/>
        </w:rPr>
      </w:pPr>
      <w:r w:rsidRPr="008063E6">
        <w:rPr>
          <w:i/>
          <w:color w:val="auto"/>
          <w:szCs w:val="24"/>
        </w:rPr>
        <w:t>принцип дифференциации</w:t>
      </w:r>
      <w:r w:rsidRPr="008063E6">
        <w:rPr>
          <w:color w:val="auto"/>
          <w:szCs w:val="24"/>
        </w:rPr>
        <w:t xml:space="preserve"> – предполагает выявление и развитие у учеников склонностей и способностей по различным направлениям; </w:t>
      </w:r>
    </w:p>
    <w:p w:rsidR="00614DD4" w:rsidRPr="008063E6" w:rsidRDefault="00AA50F8" w:rsidP="008063E6">
      <w:pPr>
        <w:numPr>
          <w:ilvl w:val="0"/>
          <w:numId w:val="6"/>
        </w:numPr>
        <w:spacing w:after="3"/>
        <w:ind w:left="1276" w:right="0" w:hanging="139"/>
        <w:rPr>
          <w:color w:val="auto"/>
          <w:szCs w:val="24"/>
        </w:rPr>
      </w:pPr>
      <w:r w:rsidRPr="008063E6">
        <w:rPr>
          <w:i/>
          <w:color w:val="auto"/>
          <w:szCs w:val="24"/>
        </w:rPr>
        <w:t>принцип увлекательности</w:t>
      </w:r>
      <w:r w:rsidRPr="008063E6">
        <w:rPr>
          <w:color w:val="auto"/>
          <w:szCs w:val="24"/>
        </w:rPr>
        <w:t xml:space="preserve"> является одним из самых важных, он учитывает возрастные и индивидуальные особенности учащихся;  - </w:t>
      </w:r>
      <w:r w:rsidRPr="008063E6">
        <w:rPr>
          <w:i/>
          <w:color w:val="auto"/>
          <w:szCs w:val="24"/>
        </w:rPr>
        <w:t>принцип коллективизма</w:t>
      </w:r>
      <w:r w:rsidRPr="008063E6">
        <w:rPr>
          <w:color w:val="auto"/>
          <w:szCs w:val="24"/>
        </w:rPr>
        <w:t xml:space="preserve"> – в коллективных творческих делах происходит развитие разносторонних способностей и потребности отдавать их на общую радость и пользу. </w:t>
      </w:r>
    </w:p>
    <w:p w:rsidR="00614DD4" w:rsidRPr="008063E6" w:rsidRDefault="00AA50F8" w:rsidP="008063E6">
      <w:pPr>
        <w:spacing w:after="23" w:line="264" w:lineRule="auto"/>
        <w:ind w:left="1276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 </w:t>
      </w:r>
      <w:r w:rsidR="008063E6">
        <w:rPr>
          <w:color w:val="auto"/>
          <w:szCs w:val="24"/>
        </w:rPr>
        <w:t xml:space="preserve">       </w:t>
      </w:r>
      <w:r w:rsidRPr="008063E6">
        <w:rPr>
          <w:b/>
          <w:color w:val="auto"/>
          <w:szCs w:val="24"/>
        </w:rPr>
        <w:t>Отличительными особенностями и новизной</w:t>
      </w:r>
      <w:r w:rsidRPr="008063E6">
        <w:rPr>
          <w:color w:val="auto"/>
          <w:szCs w:val="24"/>
        </w:rPr>
        <w:t xml:space="preserve"> программы является </w:t>
      </w:r>
      <w:r w:rsidRPr="008063E6">
        <w:rPr>
          <w:i/>
          <w:color w:val="auto"/>
          <w:szCs w:val="24"/>
        </w:rPr>
        <w:t xml:space="preserve">деятельностный </w:t>
      </w:r>
      <w:r w:rsidRPr="008063E6">
        <w:rPr>
          <w:color w:val="auto"/>
          <w:szCs w:val="24"/>
        </w:rPr>
        <w:t xml:space="preserve"> подход к воспитанию и развитию ребенка средствами театра, где школьник выступает в роли художника, исполнителя, режиссера, композитора спектакля;  </w:t>
      </w:r>
    </w:p>
    <w:p w:rsidR="00614DD4" w:rsidRPr="008063E6" w:rsidRDefault="00AA50F8" w:rsidP="008063E6">
      <w:pPr>
        <w:spacing w:after="23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 </w:t>
      </w:r>
      <w:r w:rsidRPr="008063E6">
        <w:rPr>
          <w:i/>
          <w:color w:val="auto"/>
          <w:szCs w:val="24"/>
        </w:rPr>
        <w:t>принцип междисциплинарной интеграции</w:t>
      </w:r>
      <w:r w:rsidRPr="008063E6">
        <w:rPr>
          <w:color w:val="auto"/>
          <w:szCs w:val="24"/>
        </w:rPr>
        <w:t xml:space="preserve"> – применим к смежным наукам. (уроки литературы и музыки, литература и изобразительное искусство); </w:t>
      </w:r>
    </w:p>
    <w:p w:rsidR="00614DD4" w:rsidRPr="008063E6" w:rsidRDefault="00AA50F8" w:rsidP="008063E6">
      <w:pPr>
        <w:spacing w:after="23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lastRenderedPageBreak/>
        <w:t xml:space="preserve"> </w:t>
      </w:r>
      <w:r w:rsidRPr="008063E6">
        <w:rPr>
          <w:i/>
          <w:color w:val="auto"/>
          <w:szCs w:val="24"/>
        </w:rPr>
        <w:t>принцип креативности</w:t>
      </w:r>
      <w:r w:rsidRPr="008063E6">
        <w:rPr>
          <w:color w:val="auto"/>
          <w:szCs w:val="24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  </w:t>
      </w:r>
    </w:p>
    <w:p w:rsidR="00614DD4" w:rsidRPr="008063E6" w:rsidRDefault="00AA50F8" w:rsidP="008063E6">
      <w:pPr>
        <w:spacing w:after="23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 </w:t>
      </w:r>
      <w:r w:rsidR="008063E6">
        <w:rPr>
          <w:b/>
          <w:color w:val="auto"/>
          <w:szCs w:val="24"/>
        </w:rPr>
        <w:t xml:space="preserve">        </w:t>
      </w:r>
      <w:r w:rsidRPr="008063E6">
        <w:rPr>
          <w:b/>
          <w:color w:val="auto"/>
          <w:szCs w:val="24"/>
        </w:rPr>
        <w:t>Педагогическая целесообразность</w:t>
      </w:r>
      <w:r w:rsidRPr="008063E6">
        <w:rPr>
          <w:color w:val="auto"/>
          <w:szCs w:val="24"/>
        </w:rPr>
        <w:t xml:space="preserve"> 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 именно в начальной школе закладывается фундамент творческой личности, закрепляются нравственные нормы поведения в обществе, формируется духовность.</w:t>
      </w:r>
      <w:r w:rsidRPr="008063E6">
        <w:rPr>
          <w:b/>
          <w:color w:val="auto"/>
          <w:szCs w:val="24"/>
        </w:rPr>
        <w:t xml:space="preserve"> </w:t>
      </w:r>
    </w:p>
    <w:p w:rsidR="00614DD4" w:rsidRPr="008063E6" w:rsidRDefault="00AA50F8">
      <w:pPr>
        <w:spacing w:after="13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b/>
          <w:color w:val="auto"/>
          <w:szCs w:val="24"/>
        </w:rPr>
        <w:t xml:space="preserve"> </w:t>
      </w:r>
    </w:p>
    <w:p w:rsidR="00614DD4" w:rsidRPr="008063E6" w:rsidRDefault="00AA50F8">
      <w:pPr>
        <w:spacing w:after="259" w:line="264" w:lineRule="auto"/>
        <w:ind w:left="1349" w:right="0" w:firstLine="0"/>
        <w:jc w:val="left"/>
        <w:rPr>
          <w:color w:val="auto"/>
          <w:szCs w:val="24"/>
        </w:rPr>
      </w:pPr>
      <w:r w:rsidRPr="008063E6">
        <w:rPr>
          <w:b/>
          <w:color w:val="auto"/>
          <w:szCs w:val="24"/>
        </w:rPr>
        <w:t xml:space="preserve">                                      5. ТРЕБОВАНИЯ К </w:t>
      </w:r>
      <w:r w:rsidR="008559E2" w:rsidRPr="008063E6">
        <w:rPr>
          <w:b/>
          <w:color w:val="auto"/>
          <w:szCs w:val="24"/>
        </w:rPr>
        <w:t>РЕЗУЛЬТАТАМ  ОСВОЕНИЯ КУРСА</w:t>
      </w:r>
    </w:p>
    <w:p w:rsidR="00614DD4" w:rsidRPr="008063E6" w:rsidRDefault="00AA50F8" w:rsidP="008063E6">
      <w:pPr>
        <w:spacing w:after="299" w:line="264" w:lineRule="auto"/>
        <w:ind w:left="1418" w:right="639" w:firstLine="0"/>
        <w:jc w:val="center"/>
        <w:rPr>
          <w:color w:val="auto"/>
          <w:szCs w:val="24"/>
        </w:rPr>
      </w:pPr>
      <w:r w:rsidRPr="008063E6">
        <w:rPr>
          <w:b/>
          <w:color w:val="auto"/>
          <w:szCs w:val="24"/>
        </w:rPr>
        <w:t xml:space="preserve">Предполагаемые умения и навыки </w:t>
      </w:r>
    </w:p>
    <w:p w:rsidR="00614DD4" w:rsidRPr="008063E6" w:rsidRDefault="00AA50F8" w:rsidP="008063E6">
      <w:pPr>
        <w:numPr>
          <w:ilvl w:val="0"/>
          <w:numId w:val="7"/>
        </w:numPr>
        <w:ind w:left="1418" w:right="0" w:hanging="362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Умеют произвольно напрягать и расслаблять отдельные группы    мышц. </w:t>
      </w:r>
    </w:p>
    <w:p w:rsidR="00614DD4" w:rsidRPr="008063E6" w:rsidRDefault="00AA50F8" w:rsidP="008063E6">
      <w:pPr>
        <w:numPr>
          <w:ilvl w:val="0"/>
          <w:numId w:val="7"/>
        </w:numPr>
        <w:ind w:left="1418" w:right="0" w:hanging="362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Ориентируются в пространстве, равномерно размещаясь на площадке. </w:t>
      </w:r>
    </w:p>
    <w:p w:rsidR="00614DD4" w:rsidRPr="008063E6" w:rsidRDefault="00AA50F8" w:rsidP="008063E6">
      <w:pPr>
        <w:numPr>
          <w:ilvl w:val="0"/>
          <w:numId w:val="7"/>
        </w:numPr>
        <w:ind w:left="1418" w:right="0" w:hanging="362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Умеют создавать пластические импровизации под музыку разного характера. </w:t>
      </w:r>
    </w:p>
    <w:p w:rsidR="00614DD4" w:rsidRPr="008063E6" w:rsidRDefault="00AA50F8" w:rsidP="008063E6">
      <w:pPr>
        <w:numPr>
          <w:ilvl w:val="0"/>
          <w:numId w:val="7"/>
        </w:numPr>
        <w:ind w:left="1418" w:right="0" w:hanging="362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Умеют запоминать заданные педагогом мизансцены. </w:t>
      </w:r>
    </w:p>
    <w:p w:rsidR="00614DD4" w:rsidRPr="008063E6" w:rsidRDefault="00AA50F8" w:rsidP="008063E6">
      <w:pPr>
        <w:numPr>
          <w:ilvl w:val="0"/>
          <w:numId w:val="7"/>
        </w:numPr>
        <w:ind w:left="1418" w:right="0" w:hanging="362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Свободно и естественно выполняют на сцене простые физические действия. </w:t>
      </w:r>
    </w:p>
    <w:p w:rsidR="00614DD4" w:rsidRPr="008063E6" w:rsidRDefault="00AA50F8" w:rsidP="008063E6">
      <w:pPr>
        <w:numPr>
          <w:ilvl w:val="0"/>
          <w:numId w:val="7"/>
        </w:numPr>
        <w:ind w:left="1418" w:right="0" w:hanging="362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Владеют комплексом артикуляционной гимнастики. </w:t>
      </w:r>
    </w:p>
    <w:p w:rsidR="00614DD4" w:rsidRPr="008063E6" w:rsidRDefault="00AA50F8" w:rsidP="008063E6">
      <w:pPr>
        <w:numPr>
          <w:ilvl w:val="0"/>
          <w:numId w:val="7"/>
        </w:numPr>
        <w:ind w:left="1418" w:right="0" w:hanging="362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Умеют действовать в предлагаемых обстоятельствах с импровизированным текстом на заданную тему. </w:t>
      </w:r>
    </w:p>
    <w:p w:rsidR="00614DD4" w:rsidRPr="008063E6" w:rsidRDefault="00AA50F8" w:rsidP="008063E6">
      <w:pPr>
        <w:numPr>
          <w:ilvl w:val="0"/>
          <w:numId w:val="7"/>
        </w:numPr>
        <w:ind w:left="1418" w:right="0" w:hanging="362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Умеют менять по заданию педагога высоту и силу звучания голоса. </w:t>
      </w:r>
    </w:p>
    <w:p w:rsidR="00614DD4" w:rsidRPr="008063E6" w:rsidRDefault="00AA50F8" w:rsidP="008063E6">
      <w:pPr>
        <w:numPr>
          <w:ilvl w:val="0"/>
          <w:numId w:val="7"/>
        </w:numPr>
        <w:ind w:left="1418" w:right="0" w:hanging="362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Умеют произносить скороговорку и стихотворный текст в движении и разных позах. </w:t>
      </w:r>
    </w:p>
    <w:p w:rsidR="00614DD4" w:rsidRPr="008063E6" w:rsidRDefault="00AA50F8" w:rsidP="008063E6">
      <w:pPr>
        <w:numPr>
          <w:ilvl w:val="0"/>
          <w:numId w:val="7"/>
        </w:numPr>
        <w:ind w:left="1418" w:right="0" w:hanging="362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Умеют произносить на одном дыхании длинную фразу или четверостишие. </w:t>
      </w:r>
    </w:p>
    <w:p w:rsidR="00614DD4" w:rsidRPr="008063E6" w:rsidRDefault="00AA50F8" w:rsidP="008063E6">
      <w:pPr>
        <w:numPr>
          <w:ilvl w:val="0"/>
          <w:numId w:val="7"/>
        </w:numPr>
        <w:ind w:left="1418" w:right="0" w:hanging="362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Умеют произносить одну и ту же фразу или скороговорку с разными интонациями. </w:t>
      </w:r>
    </w:p>
    <w:p w:rsidR="00614DD4" w:rsidRPr="008063E6" w:rsidRDefault="00AA50F8" w:rsidP="008063E6">
      <w:pPr>
        <w:numPr>
          <w:ilvl w:val="0"/>
          <w:numId w:val="7"/>
        </w:numPr>
        <w:ind w:left="1418" w:right="0" w:hanging="362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Умеют читать наизусть стихотворный текст, правильно произнося слова и </w:t>
      </w:r>
      <w:r w:rsidR="00DD11E4">
        <w:rPr>
          <w:color w:val="auto"/>
          <w:szCs w:val="24"/>
        </w:rPr>
        <w:t xml:space="preserve">расставляя логические ударения. </w:t>
      </w:r>
      <w:r w:rsidRPr="008063E6">
        <w:rPr>
          <w:color w:val="auto"/>
          <w:szCs w:val="24"/>
        </w:rPr>
        <w:t xml:space="preserve">Умеют строить диалог с партнером на заданную тему. </w:t>
      </w:r>
    </w:p>
    <w:p w:rsidR="00614DD4" w:rsidRPr="008063E6" w:rsidRDefault="00AA50F8" w:rsidP="00DD11E4">
      <w:pPr>
        <w:spacing w:after="26" w:line="264" w:lineRule="auto"/>
        <w:ind w:left="1418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 Данная программа ориентирована на </w:t>
      </w:r>
      <w:r w:rsidRPr="008063E6">
        <w:rPr>
          <w:b/>
          <w:color w:val="auto"/>
          <w:szCs w:val="24"/>
        </w:rPr>
        <w:t>формирование и развитие следующих видов универсальных учебных действий:</w:t>
      </w:r>
      <w:r w:rsidRPr="008063E6">
        <w:rPr>
          <w:color w:val="auto"/>
          <w:szCs w:val="24"/>
        </w:rPr>
        <w:t xml:space="preserve"> </w:t>
      </w:r>
    </w:p>
    <w:p w:rsidR="00614DD4" w:rsidRPr="008063E6" w:rsidRDefault="00AA50F8" w:rsidP="00DD11E4">
      <w:pPr>
        <w:spacing w:after="30" w:line="264" w:lineRule="auto"/>
        <w:ind w:left="1418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 </w:t>
      </w:r>
      <w:r w:rsidRPr="008063E6">
        <w:rPr>
          <w:b/>
          <w:color w:val="auto"/>
          <w:szCs w:val="24"/>
        </w:rPr>
        <w:t>Личностные</w:t>
      </w:r>
      <w:r w:rsidRPr="008063E6">
        <w:rPr>
          <w:color w:val="auto"/>
          <w:szCs w:val="24"/>
        </w:rPr>
        <w:t xml:space="preserve"> </w:t>
      </w:r>
    </w:p>
    <w:p w:rsidR="00614DD4" w:rsidRPr="008063E6" w:rsidRDefault="00AA50F8" w:rsidP="008063E6">
      <w:pPr>
        <w:numPr>
          <w:ilvl w:val="1"/>
          <w:numId w:val="7"/>
        </w:numPr>
        <w:ind w:left="1418" w:right="0" w:hanging="566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этические потребности, ценности, чувства, эмоционально-нравственная отзывчивость; </w:t>
      </w:r>
    </w:p>
    <w:p w:rsidR="00614DD4" w:rsidRPr="008063E6" w:rsidRDefault="00AA50F8" w:rsidP="008063E6">
      <w:pPr>
        <w:numPr>
          <w:ilvl w:val="1"/>
          <w:numId w:val="7"/>
        </w:numPr>
        <w:ind w:left="1418" w:right="0" w:hanging="566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эмпатия как понимание чувств людей и сопереживание им; </w:t>
      </w:r>
    </w:p>
    <w:p w:rsidR="00614DD4" w:rsidRPr="008063E6" w:rsidRDefault="00AA50F8" w:rsidP="008063E6">
      <w:pPr>
        <w:numPr>
          <w:ilvl w:val="1"/>
          <w:numId w:val="7"/>
        </w:numPr>
        <w:ind w:left="1418" w:right="0" w:hanging="566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умение не создавать конфликтных ситуаций и находить выходы из них; </w:t>
      </w:r>
    </w:p>
    <w:p w:rsidR="00614DD4" w:rsidRPr="008063E6" w:rsidRDefault="00AA50F8" w:rsidP="008063E6">
      <w:pPr>
        <w:numPr>
          <w:ilvl w:val="1"/>
          <w:numId w:val="7"/>
        </w:numPr>
        <w:ind w:left="1418" w:right="0" w:hanging="566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самостоятельность и личная ответственность за свои поступки; </w:t>
      </w:r>
    </w:p>
    <w:p w:rsidR="00614DD4" w:rsidRPr="008063E6" w:rsidRDefault="00AA50F8" w:rsidP="008063E6">
      <w:pPr>
        <w:numPr>
          <w:ilvl w:val="1"/>
          <w:numId w:val="7"/>
        </w:numPr>
        <w:ind w:left="1418" w:right="0" w:hanging="566"/>
        <w:rPr>
          <w:color w:val="auto"/>
          <w:szCs w:val="24"/>
        </w:rPr>
      </w:pPr>
      <w:r w:rsidRPr="008063E6">
        <w:rPr>
          <w:color w:val="auto"/>
          <w:szCs w:val="24"/>
        </w:rPr>
        <w:lastRenderedPageBreak/>
        <w:t xml:space="preserve">самооценка на основе критериев успешности деятельности; </w:t>
      </w:r>
    </w:p>
    <w:p w:rsidR="00614DD4" w:rsidRPr="008063E6" w:rsidRDefault="00AA50F8" w:rsidP="008063E6">
      <w:pPr>
        <w:numPr>
          <w:ilvl w:val="1"/>
          <w:numId w:val="7"/>
        </w:numPr>
        <w:ind w:left="1418" w:right="0" w:hanging="566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осознание ответственности человека за общее благополучие; </w:t>
      </w:r>
    </w:p>
    <w:p w:rsidR="00614DD4" w:rsidRPr="008063E6" w:rsidRDefault="00AA50F8" w:rsidP="008063E6">
      <w:pPr>
        <w:numPr>
          <w:ilvl w:val="1"/>
          <w:numId w:val="7"/>
        </w:numPr>
        <w:ind w:left="1418" w:right="0" w:hanging="566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уважительное отношение к чужому мнению; </w:t>
      </w:r>
      <w:r w:rsidRPr="008063E6">
        <w:rPr>
          <w:b/>
          <w:color w:val="auto"/>
          <w:szCs w:val="24"/>
        </w:rPr>
        <w:t>Регулятивные</w:t>
      </w:r>
      <w:r w:rsidRPr="008063E6">
        <w:rPr>
          <w:color w:val="auto"/>
          <w:szCs w:val="24"/>
        </w:rPr>
        <w:t xml:space="preserve"> </w:t>
      </w:r>
    </w:p>
    <w:p w:rsidR="00614DD4" w:rsidRPr="008063E6" w:rsidRDefault="00AA50F8" w:rsidP="008063E6">
      <w:pPr>
        <w:numPr>
          <w:ilvl w:val="1"/>
          <w:numId w:val="7"/>
        </w:numPr>
        <w:ind w:left="1418" w:right="0" w:hanging="566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определять общую цель и пути ее достижения; </w:t>
      </w:r>
    </w:p>
    <w:p w:rsidR="00614DD4" w:rsidRPr="008063E6" w:rsidRDefault="00AA50F8" w:rsidP="008063E6">
      <w:pPr>
        <w:numPr>
          <w:ilvl w:val="1"/>
          <w:numId w:val="7"/>
        </w:numPr>
        <w:ind w:left="1418" w:right="0" w:hanging="566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предвосхищать результат; </w:t>
      </w:r>
    </w:p>
    <w:p w:rsidR="00614DD4" w:rsidRPr="008063E6" w:rsidRDefault="00AA50F8" w:rsidP="008063E6">
      <w:pPr>
        <w:numPr>
          <w:ilvl w:val="1"/>
          <w:numId w:val="7"/>
        </w:numPr>
        <w:ind w:left="1418" w:right="0" w:hanging="566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выбирать действия в соответствии с поставленной задачей и условиями ее решения; </w:t>
      </w:r>
    </w:p>
    <w:p w:rsidR="00614DD4" w:rsidRPr="008063E6" w:rsidRDefault="00AA50F8" w:rsidP="008063E6">
      <w:pPr>
        <w:numPr>
          <w:ilvl w:val="1"/>
          <w:numId w:val="7"/>
        </w:numPr>
        <w:ind w:left="1418" w:right="0" w:hanging="566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использовать речь для регуляции своего действия; •        вносить изменения в способ действия, в план действия. </w:t>
      </w:r>
    </w:p>
    <w:p w:rsidR="00614DD4" w:rsidRPr="008063E6" w:rsidRDefault="00AA50F8" w:rsidP="008063E6">
      <w:pPr>
        <w:spacing w:after="5" w:line="264" w:lineRule="auto"/>
        <w:ind w:left="1418" w:right="0" w:firstLine="0"/>
        <w:jc w:val="left"/>
        <w:rPr>
          <w:color w:val="auto"/>
          <w:szCs w:val="24"/>
        </w:rPr>
      </w:pPr>
      <w:r w:rsidRPr="008063E6">
        <w:rPr>
          <w:b/>
          <w:color w:val="auto"/>
          <w:szCs w:val="24"/>
        </w:rPr>
        <w:t>Познавательные</w:t>
      </w:r>
      <w:r w:rsidRPr="008063E6">
        <w:rPr>
          <w:color w:val="auto"/>
          <w:szCs w:val="24"/>
        </w:rPr>
        <w:t xml:space="preserve"> </w:t>
      </w:r>
    </w:p>
    <w:p w:rsidR="00614DD4" w:rsidRPr="008063E6" w:rsidRDefault="00AA50F8" w:rsidP="008063E6">
      <w:pPr>
        <w:numPr>
          <w:ilvl w:val="1"/>
          <w:numId w:val="7"/>
        </w:numPr>
        <w:ind w:left="1418" w:right="0" w:hanging="566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знать театры родного города,  их особенности; </w:t>
      </w:r>
    </w:p>
    <w:p w:rsidR="00614DD4" w:rsidRPr="008063E6" w:rsidRDefault="00AA50F8" w:rsidP="008063E6">
      <w:pPr>
        <w:numPr>
          <w:ilvl w:val="1"/>
          <w:numId w:val="7"/>
        </w:numPr>
        <w:ind w:left="1418" w:right="0" w:hanging="566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знать традиции и обычаи коренного народа; </w:t>
      </w:r>
    </w:p>
    <w:p w:rsidR="00614DD4" w:rsidRPr="008063E6" w:rsidRDefault="00AA50F8" w:rsidP="008063E6">
      <w:pPr>
        <w:numPr>
          <w:ilvl w:val="1"/>
          <w:numId w:val="7"/>
        </w:numPr>
        <w:ind w:left="1418" w:right="0" w:hanging="566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знать некоторые виды театров (кукольный, настольный); </w:t>
      </w:r>
    </w:p>
    <w:p w:rsidR="00614DD4" w:rsidRPr="008063E6" w:rsidRDefault="00AA50F8" w:rsidP="008063E6">
      <w:pPr>
        <w:numPr>
          <w:ilvl w:val="1"/>
          <w:numId w:val="7"/>
        </w:numPr>
        <w:ind w:left="1418" w:right="0" w:hanging="566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знать некоторые приѐмы и манипуляции, применяемые в знакомых видах театров; </w:t>
      </w:r>
    </w:p>
    <w:p w:rsidR="00614DD4" w:rsidRPr="008063E6" w:rsidRDefault="00AA50F8" w:rsidP="008063E6">
      <w:pPr>
        <w:numPr>
          <w:ilvl w:val="1"/>
          <w:numId w:val="7"/>
        </w:numPr>
        <w:ind w:left="1418" w:right="0" w:hanging="566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знать театральные профессии (актер, гример, костюмер, декоратор, режиссер, осветитель, суфлер); </w:t>
      </w:r>
    </w:p>
    <w:p w:rsidR="00614DD4" w:rsidRPr="008063E6" w:rsidRDefault="00AA50F8" w:rsidP="008063E6">
      <w:pPr>
        <w:numPr>
          <w:ilvl w:val="1"/>
          <w:numId w:val="7"/>
        </w:numPr>
        <w:ind w:left="1418" w:right="0" w:hanging="566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уметь разыгрывать сценки по сказкам, стихотворениям, рассказам, песням с использованием кукол, элементов одежды, декораций; •        чувствовать и понимать эмоциональное состояние героев, вступать в ролевое взаимодействие с другими персонажами; </w:t>
      </w:r>
    </w:p>
    <w:p w:rsidR="00614DD4" w:rsidRPr="008063E6" w:rsidRDefault="00AA50F8" w:rsidP="008063E6">
      <w:pPr>
        <w:numPr>
          <w:ilvl w:val="1"/>
          <w:numId w:val="7"/>
        </w:numPr>
        <w:ind w:left="1418" w:right="0" w:hanging="566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иметь представление о театре, о театральной культуре; •        иметь представление об устройстве театра. </w:t>
      </w:r>
    </w:p>
    <w:p w:rsidR="00614DD4" w:rsidRPr="008063E6" w:rsidRDefault="00AA50F8" w:rsidP="008063E6">
      <w:pPr>
        <w:spacing w:after="5" w:line="264" w:lineRule="auto"/>
        <w:ind w:left="1418" w:right="0" w:firstLine="0"/>
        <w:jc w:val="left"/>
        <w:rPr>
          <w:color w:val="auto"/>
          <w:szCs w:val="24"/>
        </w:rPr>
      </w:pPr>
      <w:r w:rsidRPr="008063E6">
        <w:rPr>
          <w:b/>
          <w:color w:val="auto"/>
          <w:szCs w:val="24"/>
        </w:rPr>
        <w:t>Коммуникативные</w:t>
      </w:r>
      <w:r w:rsidRPr="008063E6">
        <w:rPr>
          <w:color w:val="auto"/>
          <w:szCs w:val="24"/>
        </w:rPr>
        <w:t xml:space="preserve"> </w:t>
      </w:r>
    </w:p>
    <w:p w:rsidR="00614DD4" w:rsidRPr="008063E6" w:rsidRDefault="00AA50F8" w:rsidP="008063E6">
      <w:pPr>
        <w:numPr>
          <w:ilvl w:val="1"/>
          <w:numId w:val="7"/>
        </w:numPr>
        <w:ind w:left="1418" w:right="0" w:hanging="566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умение вступать в диалог; </w:t>
      </w:r>
    </w:p>
    <w:p w:rsidR="00614DD4" w:rsidRPr="008063E6" w:rsidRDefault="00AA50F8" w:rsidP="008063E6">
      <w:pPr>
        <w:numPr>
          <w:ilvl w:val="1"/>
          <w:numId w:val="7"/>
        </w:numPr>
        <w:ind w:left="1418" w:right="0" w:hanging="566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участие в коллективном обсуждении проблем, сотрудничество с группой сверстников, учет разных мнений и умение выразить свое; </w:t>
      </w:r>
    </w:p>
    <w:p w:rsidR="00614DD4" w:rsidRPr="008063E6" w:rsidRDefault="00AA50F8" w:rsidP="008063E6">
      <w:pPr>
        <w:numPr>
          <w:ilvl w:val="1"/>
          <w:numId w:val="7"/>
        </w:numPr>
        <w:ind w:left="1418" w:right="0" w:hanging="566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умение договариваться и находить общее решение; </w:t>
      </w:r>
    </w:p>
    <w:p w:rsidR="00614DD4" w:rsidRPr="008063E6" w:rsidRDefault="00AA50F8" w:rsidP="008063E6">
      <w:pPr>
        <w:numPr>
          <w:ilvl w:val="1"/>
          <w:numId w:val="7"/>
        </w:numPr>
        <w:ind w:left="1418" w:right="0" w:hanging="566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формулировать свои затруднения; </w:t>
      </w:r>
    </w:p>
    <w:p w:rsidR="00614DD4" w:rsidRPr="008063E6" w:rsidRDefault="00AA50F8" w:rsidP="008063E6">
      <w:pPr>
        <w:numPr>
          <w:ilvl w:val="1"/>
          <w:numId w:val="7"/>
        </w:numPr>
        <w:ind w:left="1418" w:right="0" w:hanging="566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проявлять активность во взаимодействии для решения коммуникативных задач; </w:t>
      </w:r>
    </w:p>
    <w:p w:rsidR="00614DD4" w:rsidRPr="008063E6" w:rsidRDefault="00AA50F8" w:rsidP="008063E6">
      <w:pPr>
        <w:numPr>
          <w:ilvl w:val="1"/>
          <w:numId w:val="7"/>
        </w:numPr>
        <w:ind w:left="1418" w:right="0" w:hanging="566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договариваться о распределении функций и ролей в совместной деятельности; </w:t>
      </w:r>
    </w:p>
    <w:p w:rsidR="00614DD4" w:rsidRPr="008063E6" w:rsidRDefault="00AA50F8" w:rsidP="008063E6">
      <w:pPr>
        <w:numPr>
          <w:ilvl w:val="1"/>
          <w:numId w:val="7"/>
        </w:numPr>
        <w:ind w:left="1418" w:right="0" w:hanging="566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строить понятные для партнера высказывания, ставить вопросы и обращаться за помощью. </w:t>
      </w:r>
    </w:p>
    <w:p w:rsidR="00614DD4" w:rsidRPr="008063E6" w:rsidRDefault="00AA50F8" w:rsidP="008063E6">
      <w:pPr>
        <w:spacing w:after="23" w:line="264" w:lineRule="auto"/>
        <w:ind w:left="1418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 Программа предусматривает использование следующих форм проведения занятий: </w:t>
      </w:r>
    </w:p>
    <w:p w:rsidR="00614DD4" w:rsidRPr="008063E6" w:rsidRDefault="00AA50F8" w:rsidP="008063E6">
      <w:pPr>
        <w:numPr>
          <w:ilvl w:val="0"/>
          <w:numId w:val="7"/>
        </w:numPr>
        <w:ind w:left="1418" w:right="0" w:hanging="362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игра </w:t>
      </w:r>
    </w:p>
    <w:p w:rsidR="00614DD4" w:rsidRPr="008063E6" w:rsidRDefault="00AA50F8" w:rsidP="008063E6">
      <w:pPr>
        <w:numPr>
          <w:ilvl w:val="0"/>
          <w:numId w:val="7"/>
        </w:numPr>
        <w:ind w:left="1418" w:right="0" w:hanging="362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беседа </w:t>
      </w:r>
    </w:p>
    <w:p w:rsidR="00614DD4" w:rsidRPr="008063E6" w:rsidRDefault="00AA50F8" w:rsidP="008063E6">
      <w:pPr>
        <w:numPr>
          <w:ilvl w:val="0"/>
          <w:numId w:val="7"/>
        </w:numPr>
        <w:ind w:left="1418" w:right="0" w:hanging="362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иллюстрирование </w:t>
      </w:r>
    </w:p>
    <w:p w:rsidR="00614DD4" w:rsidRPr="008063E6" w:rsidRDefault="00AA50F8" w:rsidP="008063E6">
      <w:pPr>
        <w:numPr>
          <w:ilvl w:val="0"/>
          <w:numId w:val="7"/>
        </w:numPr>
        <w:ind w:left="1418" w:right="0" w:hanging="362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изучение основ сценического мастерства  </w:t>
      </w:r>
    </w:p>
    <w:p w:rsidR="00614DD4" w:rsidRPr="008063E6" w:rsidRDefault="00AA50F8" w:rsidP="008063E6">
      <w:pPr>
        <w:numPr>
          <w:ilvl w:val="0"/>
          <w:numId w:val="7"/>
        </w:numPr>
        <w:ind w:left="1418" w:right="0" w:hanging="362"/>
        <w:rPr>
          <w:color w:val="auto"/>
          <w:szCs w:val="24"/>
        </w:rPr>
      </w:pPr>
      <w:r w:rsidRPr="008063E6">
        <w:rPr>
          <w:color w:val="auto"/>
          <w:szCs w:val="24"/>
        </w:rPr>
        <w:lastRenderedPageBreak/>
        <w:t xml:space="preserve">мастерская образа </w:t>
      </w:r>
    </w:p>
    <w:p w:rsidR="00614DD4" w:rsidRPr="008063E6" w:rsidRDefault="00AA50F8" w:rsidP="008063E6">
      <w:pPr>
        <w:numPr>
          <w:ilvl w:val="0"/>
          <w:numId w:val="7"/>
        </w:numPr>
        <w:ind w:left="1418" w:right="0" w:hanging="362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мастерская костюма, декораций </w:t>
      </w:r>
    </w:p>
    <w:p w:rsidR="00614DD4" w:rsidRPr="008063E6" w:rsidRDefault="00AA50F8" w:rsidP="008063E6">
      <w:pPr>
        <w:numPr>
          <w:ilvl w:val="0"/>
          <w:numId w:val="7"/>
        </w:numPr>
        <w:ind w:left="1418" w:right="0" w:hanging="362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инсценирование прочитанного произведения </w:t>
      </w:r>
    </w:p>
    <w:p w:rsidR="00614DD4" w:rsidRPr="008063E6" w:rsidRDefault="00AA50F8" w:rsidP="008063E6">
      <w:pPr>
        <w:numPr>
          <w:ilvl w:val="0"/>
          <w:numId w:val="7"/>
        </w:numPr>
        <w:ind w:left="1418" w:right="0" w:hanging="362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постановка спектакля  </w:t>
      </w:r>
    </w:p>
    <w:p w:rsidR="00614DD4" w:rsidRPr="008063E6" w:rsidRDefault="00AA50F8" w:rsidP="008063E6">
      <w:pPr>
        <w:numPr>
          <w:ilvl w:val="0"/>
          <w:numId w:val="7"/>
        </w:numPr>
        <w:ind w:left="1418" w:right="0" w:hanging="362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посещение спектакля </w:t>
      </w:r>
    </w:p>
    <w:p w:rsidR="00614DD4" w:rsidRPr="008063E6" w:rsidRDefault="00AA50F8" w:rsidP="008063E6">
      <w:pPr>
        <w:numPr>
          <w:ilvl w:val="0"/>
          <w:numId w:val="7"/>
        </w:numPr>
        <w:ind w:left="1418" w:right="0" w:hanging="362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работа в малых группах </w:t>
      </w:r>
    </w:p>
    <w:p w:rsidR="00614DD4" w:rsidRPr="008063E6" w:rsidRDefault="00AA50F8" w:rsidP="008063E6">
      <w:pPr>
        <w:numPr>
          <w:ilvl w:val="0"/>
          <w:numId w:val="7"/>
        </w:numPr>
        <w:ind w:left="1418" w:right="0" w:hanging="362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актѐрский тренинг </w:t>
      </w:r>
    </w:p>
    <w:p w:rsidR="00614DD4" w:rsidRPr="008063E6" w:rsidRDefault="00AA50F8" w:rsidP="008063E6">
      <w:pPr>
        <w:numPr>
          <w:ilvl w:val="0"/>
          <w:numId w:val="7"/>
        </w:numPr>
        <w:ind w:left="1418" w:right="0" w:hanging="362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экскурсия </w:t>
      </w:r>
    </w:p>
    <w:p w:rsidR="00614DD4" w:rsidRPr="008063E6" w:rsidRDefault="00AA50F8" w:rsidP="008063E6">
      <w:pPr>
        <w:numPr>
          <w:ilvl w:val="0"/>
          <w:numId w:val="7"/>
        </w:numPr>
        <w:ind w:left="1418" w:right="0" w:hanging="362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выступление </w:t>
      </w:r>
    </w:p>
    <w:p w:rsidR="000C0176" w:rsidRPr="008063E6" w:rsidRDefault="000C0176" w:rsidP="008063E6">
      <w:pPr>
        <w:pStyle w:val="aa"/>
        <w:numPr>
          <w:ilvl w:val="0"/>
          <w:numId w:val="28"/>
        </w:numPr>
        <w:tabs>
          <w:tab w:val="left" w:pos="6870"/>
        </w:tabs>
        <w:spacing w:after="0" w:line="264" w:lineRule="auto"/>
        <w:ind w:left="1418" w:right="0"/>
        <w:jc w:val="center"/>
        <w:rPr>
          <w:b/>
          <w:color w:val="auto"/>
          <w:szCs w:val="24"/>
        </w:rPr>
      </w:pPr>
      <w:r w:rsidRPr="008063E6">
        <w:rPr>
          <w:b/>
          <w:color w:val="auto"/>
          <w:szCs w:val="24"/>
        </w:rPr>
        <w:t>ОЦЕНОЧНЫЕ МАТЕРИАЛЫ ШКОЛЬНОГО ТЕАТРА</w:t>
      </w:r>
    </w:p>
    <w:p w:rsidR="000C0176" w:rsidRPr="008063E6" w:rsidRDefault="000C0176" w:rsidP="008063E6">
      <w:pPr>
        <w:tabs>
          <w:tab w:val="left" w:pos="6870"/>
        </w:tabs>
        <w:spacing w:after="0" w:line="264" w:lineRule="auto"/>
        <w:ind w:left="1418" w:right="0" w:firstLine="0"/>
        <w:jc w:val="left"/>
        <w:rPr>
          <w:color w:val="auto"/>
          <w:szCs w:val="24"/>
        </w:rPr>
      </w:pPr>
    </w:p>
    <w:p w:rsidR="000C0176" w:rsidRPr="008063E6" w:rsidRDefault="000C0176" w:rsidP="008063E6">
      <w:pPr>
        <w:tabs>
          <w:tab w:val="left" w:pos="6870"/>
        </w:tabs>
        <w:spacing w:after="0" w:line="264" w:lineRule="auto"/>
        <w:ind w:left="1418" w:right="0" w:firstLine="0"/>
        <w:jc w:val="left"/>
        <w:rPr>
          <w:color w:val="auto"/>
          <w:szCs w:val="24"/>
        </w:rPr>
      </w:pPr>
      <w:r w:rsidRPr="008063E6">
        <w:rPr>
          <w:b/>
          <w:bCs/>
          <w:color w:val="auto"/>
          <w:szCs w:val="24"/>
        </w:rPr>
        <w:t>Текущий контроль</w:t>
      </w:r>
      <w:r w:rsidRPr="008063E6">
        <w:rPr>
          <w:color w:val="auto"/>
          <w:szCs w:val="24"/>
        </w:rPr>
        <w:t> проводится на занятиях в соответствии с учебной программой в форме педагогического наблюдения и результатам показа этюдов и миниатюр, выполнения специальных игр и упражнений.</w:t>
      </w:r>
      <w:r w:rsidRPr="008063E6">
        <w:rPr>
          <w:color w:val="auto"/>
          <w:szCs w:val="24"/>
        </w:rPr>
        <w:br/>
      </w:r>
      <w:r w:rsidRPr="008063E6">
        <w:rPr>
          <w:b/>
          <w:color w:val="auto"/>
          <w:szCs w:val="24"/>
        </w:rPr>
        <w:t xml:space="preserve">Промежуточная аттестация </w:t>
      </w:r>
      <w:r w:rsidRPr="008063E6">
        <w:rPr>
          <w:color w:val="auto"/>
          <w:szCs w:val="24"/>
        </w:rPr>
        <w:t>в объединении «Арлекино» проводится с целью повышения эффективности реализации и усвоения обучающимися дополнительной образовательной программы и повышения качества образовательного процесса.</w:t>
      </w:r>
    </w:p>
    <w:p w:rsidR="000C0176" w:rsidRPr="008063E6" w:rsidRDefault="000C0176" w:rsidP="008063E6">
      <w:pPr>
        <w:tabs>
          <w:tab w:val="left" w:pos="6870"/>
        </w:tabs>
        <w:spacing w:after="0" w:line="264" w:lineRule="auto"/>
        <w:ind w:left="1418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Промежуточная аттестация в объединении «Арлекино» включает в себя проверку практических умений и навыков.</w:t>
      </w:r>
    </w:p>
    <w:p w:rsidR="00614DD4" w:rsidRDefault="000C0176" w:rsidP="008063E6">
      <w:pPr>
        <w:tabs>
          <w:tab w:val="left" w:pos="6870"/>
        </w:tabs>
        <w:spacing w:after="0" w:line="264" w:lineRule="auto"/>
        <w:ind w:left="1418" w:right="0" w:firstLine="0"/>
        <w:jc w:val="left"/>
        <w:rPr>
          <w:b/>
          <w:color w:val="auto"/>
          <w:szCs w:val="24"/>
        </w:rPr>
      </w:pPr>
      <w:r w:rsidRPr="008063E6">
        <w:rPr>
          <w:bCs/>
          <w:color w:val="auto"/>
          <w:szCs w:val="24"/>
        </w:rPr>
        <w:t>Формы проведения промежуточной аттестации:</w:t>
      </w:r>
      <w:r w:rsidRPr="008063E6">
        <w:rPr>
          <w:color w:val="auto"/>
          <w:szCs w:val="24"/>
        </w:rPr>
        <w:t> игры и упражнения по актерскому психотренингу, музыкально-хореографические театральные миниатюры.</w:t>
      </w:r>
      <w:r w:rsidRPr="008063E6">
        <w:rPr>
          <w:color w:val="auto"/>
          <w:szCs w:val="24"/>
        </w:rPr>
        <w:br/>
        <w:t>Для оценки результатов обучения разработаны контрольно-измерительные материалы (прилагаются) с учётом программы детской театральной студии.</w:t>
      </w:r>
      <w:r w:rsidRPr="008063E6">
        <w:rPr>
          <w:color w:val="auto"/>
          <w:szCs w:val="24"/>
        </w:rPr>
        <w:br/>
      </w:r>
      <w:r w:rsidRPr="008063E6">
        <w:rPr>
          <w:b/>
          <w:color w:val="auto"/>
          <w:szCs w:val="24"/>
        </w:rPr>
        <w:t xml:space="preserve">Итоговая аттестация </w:t>
      </w:r>
      <w:r w:rsidRPr="008063E6">
        <w:rPr>
          <w:color w:val="auto"/>
          <w:szCs w:val="24"/>
        </w:rPr>
        <w:t>обучающихся по программе детской театральной студии проводится в конце прохождения программы «Арлекино»</w:t>
      </w:r>
      <w:r w:rsidRPr="008063E6">
        <w:rPr>
          <w:color w:val="auto"/>
          <w:szCs w:val="24"/>
        </w:rPr>
        <w:br/>
        <w:t>Итоговая аттестация проводится в следующих формах: театрализованный показ.</w:t>
      </w:r>
      <w:r w:rsidRPr="008063E6">
        <w:rPr>
          <w:color w:val="auto"/>
          <w:szCs w:val="24"/>
        </w:rPr>
        <w:br/>
        <w:t>Уровни освоения программы детской театральной студии по критериям определяются в пределе от 0 до 3 баллов.</w:t>
      </w:r>
      <w:r w:rsidRPr="008063E6">
        <w:rPr>
          <w:color w:val="auto"/>
          <w:szCs w:val="24"/>
        </w:rPr>
        <w:br/>
        <w:t>3 балла - высокий, (характерна творчески преобразующая деятельность детей, самостоятельная работа, творческие изменения, высокий уровень мотивации).</w:t>
      </w:r>
      <w:r w:rsidRPr="008063E6">
        <w:rPr>
          <w:color w:val="auto"/>
          <w:szCs w:val="24"/>
        </w:rPr>
        <w:br/>
        <w:t>2 балла – средний, (активная познавательная деятельность, проявляют творческую инициативу при выполнении заданий, выражена мотивация на рост, самостоятельность при выполнении заданий).</w:t>
      </w:r>
      <w:r w:rsidRPr="008063E6">
        <w:rPr>
          <w:color w:val="auto"/>
          <w:szCs w:val="24"/>
        </w:rPr>
        <w:br/>
        <w:t>1 балл - начальный, (репродуктивный, мотивированный на обучение (занимаются с интересом; нуждаются в помощи педагога).</w:t>
      </w:r>
      <w:r w:rsidRPr="008063E6">
        <w:rPr>
          <w:color w:val="auto"/>
          <w:szCs w:val="24"/>
        </w:rPr>
        <w:br/>
        <w:t>0 баллов - низкий уровень.</w:t>
      </w:r>
      <w:r w:rsidRPr="008063E6">
        <w:rPr>
          <w:b/>
          <w:color w:val="auto"/>
          <w:szCs w:val="24"/>
        </w:rPr>
        <w:br/>
      </w:r>
      <w:r w:rsidR="00AA50F8" w:rsidRPr="008063E6">
        <w:rPr>
          <w:b/>
          <w:color w:val="auto"/>
          <w:szCs w:val="24"/>
        </w:rPr>
        <w:t xml:space="preserve"> </w:t>
      </w:r>
    </w:p>
    <w:p w:rsidR="00DD11E4" w:rsidRPr="008063E6" w:rsidRDefault="00DD11E4" w:rsidP="008063E6">
      <w:pPr>
        <w:tabs>
          <w:tab w:val="left" w:pos="6870"/>
        </w:tabs>
        <w:spacing w:after="0" w:line="264" w:lineRule="auto"/>
        <w:ind w:left="1418" w:right="0" w:firstLine="0"/>
        <w:jc w:val="left"/>
        <w:rPr>
          <w:b/>
          <w:color w:val="auto"/>
          <w:szCs w:val="24"/>
        </w:rPr>
      </w:pPr>
    </w:p>
    <w:p w:rsidR="00614DD4" w:rsidRPr="008063E6" w:rsidRDefault="008559E2" w:rsidP="00871C8B">
      <w:pPr>
        <w:pStyle w:val="aa"/>
        <w:numPr>
          <w:ilvl w:val="0"/>
          <w:numId w:val="28"/>
        </w:numPr>
        <w:spacing w:after="0" w:line="264" w:lineRule="auto"/>
        <w:ind w:right="5239"/>
        <w:jc w:val="left"/>
        <w:rPr>
          <w:color w:val="auto"/>
          <w:szCs w:val="24"/>
        </w:rPr>
      </w:pPr>
      <w:r w:rsidRPr="008063E6">
        <w:rPr>
          <w:b/>
          <w:color w:val="auto"/>
          <w:szCs w:val="24"/>
        </w:rPr>
        <w:lastRenderedPageBreak/>
        <w:t>СОДЕРЖАНИЕ  КУРСА</w:t>
      </w:r>
    </w:p>
    <w:p w:rsidR="00614DD4" w:rsidRPr="008063E6" w:rsidRDefault="00AA50F8">
      <w:pPr>
        <w:spacing w:after="0" w:line="264" w:lineRule="auto"/>
        <w:ind w:left="1354" w:right="0" w:firstLine="0"/>
        <w:jc w:val="left"/>
        <w:rPr>
          <w:color w:val="auto"/>
          <w:szCs w:val="24"/>
        </w:rPr>
      </w:pPr>
      <w:r w:rsidRPr="008063E6">
        <w:rPr>
          <w:b/>
          <w:color w:val="auto"/>
          <w:szCs w:val="24"/>
        </w:rPr>
        <w:t xml:space="preserve"> </w:t>
      </w:r>
    </w:p>
    <w:tbl>
      <w:tblPr>
        <w:tblStyle w:val="TableGrid"/>
        <w:tblW w:w="7655" w:type="dxa"/>
        <w:tblInd w:w="1706" w:type="dxa"/>
        <w:tblLayout w:type="fixed"/>
        <w:tblCellMar>
          <w:top w:w="25" w:type="dxa"/>
          <w:right w:w="115" w:type="dxa"/>
        </w:tblCellMar>
        <w:tblLook w:val="04A0" w:firstRow="1" w:lastRow="0" w:firstColumn="1" w:lastColumn="0" w:noHBand="0" w:noVBand="1"/>
      </w:tblPr>
      <w:tblGrid>
        <w:gridCol w:w="1276"/>
        <w:gridCol w:w="3638"/>
        <w:gridCol w:w="756"/>
        <w:gridCol w:w="1985"/>
      </w:tblGrid>
      <w:tr w:rsidR="008063E6" w:rsidRPr="008063E6" w:rsidTr="00871C8B">
        <w:trPr>
          <w:trHeight w:val="3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0" w:type="dxa"/>
              <w:bottom w:w="0" w:type="dxa"/>
              <w:right w:w="115" w:type="dxa"/>
            </w:tcMar>
          </w:tcPr>
          <w:p w:rsidR="00614DD4" w:rsidRPr="008063E6" w:rsidRDefault="008063E6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</w:t>
            </w:r>
            <w:r w:rsidR="00AA50F8" w:rsidRPr="008063E6">
              <w:rPr>
                <w:b/>
                <w:color w:val="auto"/>
                <w:sz w:val="24"/>
                <w:szCs w:val="24"/>
              </w:rPr>
              <w:t xml:space="preserve">ласс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0" w:type="dxa"/>
              <w:bottom w:w="0" w:type="dxa"/>
              <w:right w:w="115" w:type="dxa"/>
            </w:tcMar>
          </w:tcPr>
          <w:p w:rsidR="00614DD4" w:rsidRPr="008063E6" w:rsidRDefault="008063E6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</w:t>
            </w:r>
            <w:r w:rsidR="00AA50F8" w:rsidRPr="008063E6">
              <w:rPr>
                <w:b/>
                <w:color w:val="auto"/>
                <w:sz w:val="24"/>
                <w:szCs w:val="24"/>
              </w:rPr>
              <w:t xml:space="preserve">одержание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0" w:type="dxa"/>
              <w:bottom w:w="0" w:type="dxa"/>
              <w:right w:w="115" w:type="dxa"/>
            </w:tcMar>
          </w:tcPr>
          <w:p w:rsidR="00614DD4" w:rsidRPr="008063E6" w:rsidRDefault="008063E6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</w:t>
            </w:r>
            <w:r w:rsidR="00AA50F8" w:rsidRPr="008063E6">
              <w:rPr>
                <w:b/>
                <w:color w:val="auto"/>
                <w:sz w:val="24"/>
                <w:szCs w:val="24"/>
              </w:rPr>
              <w:t xml:space="preserve">оличество часов </w:t>
            </w:r>
          </w:p>
        </w:tc>
      </w:tr>
      <w:tr w:rsidR="008063E6" w:rsidRPr="008063E6" w:rsidTr="00871C8B">
        <w:trPr>
          <w:trHeight w:val="11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0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1 класс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0" w:type="dxa"/>
              <w:bottom w:w="0" w:type="dxa"/>
              <w:right w:w="115" w:type="dxa"/>
            </w:tcMar>
          </w:tcPr>
          <w:p w:rsidR="00614DD4" w:rsidRPr="008063E6" w:rsidRDefault="00AA50F8" w:rsidP="000C0176">
            <w:pPr>
              <w:spacing w:after="19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Театральная игра - 3 </w:t>
            </w:r>
          </w:p>
          <w:p w:rsidR="00614DD4" w:rsidRPr="008063E6" w:rsidRDefault="00AA50F8" w:rsidP="000C0176">
            <w:pPr>
              <w:spacing w:after="19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Культура и техника речи - 5 </w:t>
            </w:r>
          </w:p>
          <w:p w:rsidR="000C0176" w:rsidRPr="008063E6" w:rsidRDefault="00AA50F8" w:rsidP="000C0176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Осн</w:t>
            </w:r>
            <w:r w:rsidR="000C0176" w:rsidRPr="008063E6">
              <w:rPr>
                <w:color w:val="auto"/>
                <w:sz w:val="24"/>
                <w:szCs w:val="24"/>
              </w:rPr>
              <w:t xml:space="preserve">овы театральной культуры - 10  </w:t>
            </w:r>
          </w:p>
          <w:p w:rsidR="00614DD4" w:rsidRPr="008063E6" w:rsidRDefault="00AA50F8" w:rsidP="000C0176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Создание спектакля – 15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0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33 ч. </w:t>
            </w:r>
          </w:p>
        </w:tc>
      </w:tr>
      <w:tr w:rsidR="008063E6" w:rsidRPr="008063E6" w:rsidTr="00871C8B">
        <w:trPr>
          <w:trHeight w:val="11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0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2 класс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0" w:type="dxa"/>
              <w:bottom w:w="0" w:type="dxa"/>
              <w:right w:w="115" w:type="dxa"/>
            </w:tcMar>
          </w:tcPr>
          <w:p w:rsidR="00614DD4" w:rsidRPr="008063E6" w:rsidRDefault="00AA50F8" w:rsidP="000C0176">
            <w:pPr>
              <w:spacing w:after="19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Театральная игра - 4 </w:t>
            </w:r>
          </w:p>
          <w:p w:rsidR="00614DD4" w:rsidRPr="008063E6" w:rsidRDefault="00AA50F8" w:rsidP="000C0176">
            <w:pPr>
              <w:spacing w:after="19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Культура и техника речи - 4 </w:t>
            </w:r>
          </w:p>
          <w:p w:rsidR="00614DD4" w:rsidRPr="008063E6" w:rsidRDefault="00AA50F8" w:rsidP="000C0176">
            <w:pPr>
              <w:spacing w:after="18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Основы театральной культуры - 10 </w:t>
            </w:r>
          </w:p>
          <w:p w:rsidR="00614DD4" w:rsidRPr="008063E6" w:rsidRDefault="000C0176" w:rsidP="000C0176">
            <w:pPr>
              <w:spacing w:after="30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Создание спектакля – 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0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34 ч. </w:t>
            </w:r>
          </w:p>
        </w:tc>
      </w:tr>
      <w:tr w:rsidR="008063E6" w:rsidRPr="008063E6" w:rsidTr="00871C8B">
        <w:trPr>
          <w:trHeight w:val="4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5" w:type="dxa"/>
              <w:left w:w="0" w:type="dxa"/>
              <w:bottom w:w="0" w:type="dxa"/>
              <w:right w:w="115" w:type="dxa"/>
            </w:tcMar>
          </w:tcPr>
          <w:p w:rsidR="000C0176" w:rsidRPr="008063E6" w:rsidRDefault="000C0176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3 класс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0" w:type="dxa"/>
              <w:bottom w:w="0" w:type="dxa"/>
              <w:right w:w="115" w:type="dxa"/>
            </w:tcMar>
          </w:tcPr>
          <w:p w:rsidR="000C0176" w:rsidRPr="008063E6" w:rsidRDefault="000C0176">
            <w:pPr>
              <w:tabs>
                <w:tab w:val="center" w:pos="514"/>
                <w:tab w:val="center" w:pos="1877"/>
              </w:tabs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ab/>
              <w:t xml:space="preserve">Театральная игра - 6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0" w:type="dxa"/>
              <w:bottom w:w="0" w:type="dxa"/>
              <w:right w:w="115" w:type="dxa"/>
            </w:tcMar>
          </w:tcPr>
          <w:p w:rsidR="000C0176" w:rsidRPr="008063E6" w:rsidRDefault="000C0176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34 ч. </w:t>
            </w:r>
          </w:p>
        </w:tc>
      </w:tr>
      <w:tr w:rsidR="008063E6" w:rsidRPr="008063E6" w:rsidTr="00871C8B">
        <w:trPr>
          <w:trHeight w:val="278"/>
        </w:trPr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25" w:type="dxa"/>
              <w:left w:w="0" w:type="dxa"/>
              <w:bottom w:w="0" w:type="dxa"/>
              <w:right w:w="115" w:type="dxa"/>
            </w:tcMar>
          </w:tcPr>
          <w:p w:rsidR="000C0176" w:rsidRPr="008063E6" w:rsidRDefault="000C0176">
            <w:pPr>
              <w:spacing w:after="16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25" w:type="dxa"/>
              <w:left w:w="0" w:type="dxa"/>
              <w:bottom w:w="0" w:type="dxa"/>
              <w:right w:w="115" w:type="dxa"/>
            </w:tcMar>
          </w:tcPr>
          <w:p w:rsidR="000C0176" w:rsidRPr="008063E6" w:rsidRDefault="000C0176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Культура и техника речи - 10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5" w:type="dxa"/>
              <w:left w:w="0" w:type="dxa"/>
              <w:bottom w:w="0" w:type="dxa"/>
              <w:right w:w="115" w:type="dxa"/>
            </w:tcMar>
          </w:tcPr>
          <w:p w:rsidR="000C0176" w:rsidRPr="008063E6" w:rsidRDefault="000C0176">
            <w:pPr>
              <w:spacing w:after="16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063E6" w:rsidRPr="008063E6" w:rsidTr="00871C8B">
        <w:trPr>
          <w:trHeight w:val="563"/>
        </w:trPr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5" w:type="dxa"/>
              <w:left w:w="0" w:type="dxa"/>
              <w:bottom w:w="0" w:type="dxa"/>
              <w:right w:w="115" w:type="dxa"/>
            </w:tcMar>
          </w:tcPr>
          <w:p w:rsidR="000C0176" w:rsidRPr="008063E6" w:rsidRDefault="000C0176">
            <w:pPr>
              <w:spacing w:after="16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25" w:type="dxa"/>
              <w:left w:w="0" w:type="dxa"/>
              <w:bottom w:w="0" w:type="dxa"/>
              <w:right w:w="115" w:type="dxa"/>
            </w:tcMar>
          </w:tcPr>
          <w:p w:rsidR="000C0176" w:rsidRPr="008063E6" w:rsidRDefault="000C0176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Основы театральной культуры - 4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5" w:type="dxa"/>
              <w:left w:w="0" w:type="dxa"/>
              <w:bottom w:w="0" w:type="dxa"/>
              <w:right w:w="115" w:type="dxa"/>
            </w:tcMar>
          </w:tcPr>
          <w:p w:rsidR="000C0176" w:rsidRPr="008063E6" w:rsidRDefault="000C0176">
            <w:pPr>
              <w:spacing w:after="16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063E6" w:rsidRPr="008063E6" w:rsidTr="00871C8B">
        <w:trPr>
          <w:trHeight w:val="841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0" w:type="dxa"/>
              <w:bottom w:w="0" w:type="dxa"/>
              <w:right w:w="115" w:type="dxa"/>
            </w:tcMar>
          </w:tcPr>
          <w:p w:rsidR="000C0176" w:rsidRPr="008063E6" w:rsidRDefault="000C0176">
            <w:pPr>
              <w:spacing w:after="16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0" w:type="dxa"/>
              <w:bottom w:w="0" w:type="dxa"/>
              <w:right w:w="115" w:type="dxa"/>
            </w:tcMar>
          </w:tcPr>
          <w:p w:rsidR="000C0176" w:rsidRPr="008063E6" w:rsidRDefault="000C0176">
            <w:pPr>
              <w:spacing w:after="256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Создание спектакля – 14 </w:t>
            </w:r>
          </w:p>
          <w:p w:rsidR="000C0176" w:rsidRPr="008063E6" w:rsidRDefault="000C0176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0" w:type="dxa"/>
              <w:bottom w:w="0" w:type="dxa"/>
              <w:right w:w="115" w:type="dxa"/>
            </w:tcMar>
          </w:tcPr>
          <w:p w:rsidR="000C0176" w:rsidRPr="008063E6" w:rsidRDefault="000C0176">
            <w:pPr>
              <w:spacing w:after="16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063E6" w:rsidRPr="008063E6" w:rsidTr="00871C8B">
        <w:trPr>
          <w:trHeight w:val="152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0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11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4 класс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5" w:type="dxa"/>
              <w:left w:w="0" w:type="dxa"/>
              <w:bottom w:w="0" w:type="dxa"/>
              <w:right w:w="115" w:type="dxa"/>
            </w:tcMar>
          </w:tcPr>
          <w:p w:rsidR="008063E6" w:rsidRPr="008063E6" w:rsidRDefault="008063E6" w:rsidP="008063E6">
            <w:pPr>
              <w:spacing w:after="0" w:line="264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Театральная игра - 6 </w:t>
            </w:r>
            <w:r w:rsidRPr="008063E6">
              <w:rPr>
                <w:color w:val="auto"/>
                <w:sz w:val="24"/>
                <w:szCs w:val="24"/>
              </w:rPr>
              <w:tab/>
              <w:t xml:space="preserve"> </w:t>
            </w:r>
          </w:p>
          <w:p w:rsidR="008063E6" w:rsidRPr="008063E6" w:rsidRDefault="008063E6" w:rsidP="008063E6">
            <w:pPr>
              <w:spacing w:after="0" w:line="264" w:lineRule="auto"/>
              <w:ind w:left="427" w:right="0" w:firstLine="0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Культура и техника речи -1 </w:t>
            </w:r>
          </w:p>
          <w:p w:rsidR="008063E6" w:rsidRPr="008063E6" w:rsidRDefault="008063E6" w:rsidP="008063E6">
            <w:pPr>
              <w:spacing w:after="0" w:line="264" w:lineRule="auto"/>
              <w:ind w:left="315" w:right="0" w:firstLine="0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Основы театральной культуры - 7 </w:t>
            </w:r>
          </w:p>
          <w:p w:rsidR="00614DD4" w:rsidRPr="008063E6" w:rsidRDefault="008063E6" w:rsidP="00871C8B">
            <w:pPr>
              <w:spacing w:after="0" w:line="264" w:lineRule="auto"/>
              <w:ind w:left="315" w:right="0" w:firstLine="0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Создание спектакля – 20</w:t>
            </w:r>
            <w:r w:rsidR="00871C8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0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0" w:type="dxa"/>
              <w:bottom w:w="0" w:type="dxa"/>
              <w:right w:w="115" w:type="dxa"/>
            </w:tcMar>
          </w:tcPr>
          <w:p w:rsidR="00614DD4" w:rsidRPr="00871C8B" w:rsidRDefault="00AA50F8" w:rsidP="00871C8B">
            <w:pPr>
              <w:pStyle w:val="aa"/>
              <w:numPr>
                <w:ilvl w:val="0"/>
                <w:numId w:val="30"/>
              </w:numPr>
              <w:spacing w:after="0" w:line="264" w:lineRule="auto"/>
              <w:ind w:right="0"/>
              <w:jc w:val="left"/>
              <w:rPr>
                <w:color w:val="auto"/>
                <w:szCs w:val="24"/>
              </w:rPr>
            </w:pPr>
            <w:r w:rsidRPr="00871C8B">
              <w:rPr>
                <w:b/>
                <w:color w:val="auto"/>
                <w:szCs w:val="24"/>
              </w:rPr>
              <w:t xml:space="preserve"> </w:t>
            </w:r>
          </w:p>
        </w:tc>
      </w:tr>
    </w:tbl>
    <w:p w:rsidR="00B67038" w:rsidRDefault="00AA50F8" w:rsidP="00871C8B">
      <w:pPr>
        <w:spacing w:after="314" w:line="264" w:lineRule="auto"/>
        <w:ind w:left="427" w:right="0" w:firstLine="0"/>
        <w:jc w:val="left"/>
        <w:rPr>
          <w:b/>
          <w:color w:val="auto"/>
          <w:szCs w:val="24"/>
        </w:rPr>
      </w:pPr>
      <w:r w:rsidRPr="008063E6">
        <w:rPr>
          <w:b/>
          <w:color w:val="auto"/>
          <w:szCs w:val="24"/>
        </w:rPr>
        <w:t xml:space="preserve"> </w:t>
      </w:r>
    </w:p>
    <w:p w:rsidR="00DD11E4" w:rsidRDefault="00DD11E4" w:rsidP="00871C8B">
      <w:pPr>
        <w:spacing w:after="314" w:line="264" w:lineRule="auto"/>
        <w:ind w:left="427" w:right="0" w:firstLine="0"/>
        <w:jc w:val="left"/>
        <w:rPr>
          <w:b/>
          <w:color w:val="auto"/>
          <w:szCs w:val="24"/>
        </w:rPr>
      </w:pPr>
    </w:p>
    <w:p w:rsidR="00DD11E4" w:rsidRPr="008063E6" w:rsidRDefault="00DD11E4" w:rsidP="00871C8B">
      <w:pPr>
        <w:spacing w:after="314" w:line="264" w:lineRule="auto"/>
        <w:ind w:left="427" w:right="0" w:firstLine="0"/>
        <w:jc w:val="left"/>
        <w:rPr>
          <w:b/>
          <w:color w:val="auto"/>
          <w:szCs w:val="24"/>
        </w:rPr>
      </w:pPr>
    </w:p>
    <w:p w:rsidR="00614DD4" w:rsidRPr="00871C8B" w:rsidRDefault="00AA50F8" w:rsidP="00871C8B">
      <w:pPr>
        <w:pStyle w:val="aa"/>
        <w:numPr>
          <w:ilvl w:val="0"/>
          <w:numId w:val="28"/>
        </w:numPr>
        <w:spacing w:after="0" w:line="264" w:lineRule="auto"/>
        <w:ind w:right="5239"/>
        <w:rPr>
          <w:color w:val="auto"/>
          <w:szCs w:val="24"/>
        </w:rPr>
      </w:pPr>
      <w:r w:rsidRPr="00871C8B">
        <w:rPr>
          <w:b/>
          <w:color w:val="auto"/>
          <w:szCs w:val="24"/>
        </w:rPr>
        <w:lastRenderedPageBreak/>
        <w:t>КАЛЕНДАР</w:t>
      </w:r>
      <w:r w:rsidR="008559E2" w:rsidRPr="00871C8B">
        <w:rPr>
          <w:b/>
          <w:color w:val="auto"/>
          <w:szCs w:val="24"/>
        </w:rPr>
        <w:t>НО – ТЕМАТИЧЕСКОЕ ПЛАНИРОВАНИЕ</w:t>
      </w:r>
    </w:p>
    <w:p w:rsidR="00614DD4" w:rsidRPr="008063E6" w:rsidRDefault="00AA50F8" w:rsidP="00871C8B">
      <w:pPr>
        <w:spacing w:after="0" w:line="264" w:lineRule="auto"/>
        <w:ind w:left="4820" w:right="0" w:hanging="3466"/>
        <w:jc w:val="left"/>
        <w:rPr>
          <w:color w:val="auto"/>
          <w:szCs w:val="24"/>
        </w:rPr>
      </w:pPr>
      <w:r w:rsidRPr="008063E6">
        <w:rPr>
          <w:b/>
          <w:color w:val="auto"/>
          <w:szCs w:val="24"/>
        </w:rPr>
        <w:t xml:space="preserve"> </w:t>
      </w:r>
    </w:p>
    <w:p w:rsidR="00614DD4" w:rsidRPr="008063E6" w:rsidRDefault="008559E2" w:rsidP="00871C8B">
      <w:pPr>
        <w:spacing w:after="5" w:line="264" w:lineRule="auto"/>
        <w:ind w:left="4820" w:right="0" w:hanging="3466"/>
        <w:jc w:val="left"/>
        <w:rPr>
          <w:color w:val="auto"/>
          <w:szCs w:val="24"/>
        </w:rPr>
      </w:pPr>
      <w:r w:rsidRPr="008063E6">
        <w:rPr>
          <w:b/>
          <w:color w:val="auto"/>
          <w:szCs w:val="24"/>
        </w:rPr>
        <w:t>Планирование занятий 1  класс</w:t>
      </w:r>
    </w:p>
    <w:tbl>
      <w:tblPr>
        <w:tblStyle w:val="TableGrid"/>
        <w:tblW w:w="0" w:type="auto"/>
        <w:tblInd w:w="319" w:type="dxa"/>
        <w:tblLayout w:type="fixed"/>
        <w:tblCellMar>
          <w:top w:w="7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655"/>
        <w:gridCol w:w="1313"/>
        <w:gridCol w:w="5773"/>
        <w:gridCol w:w="5958"/>
        <w:gridCol w:w="1090"/>
      </w:tblGrid>
      <w:tr w:rsidR="00614DD4" w:rsidRPr="008063E6">
        <w:trPr>
          <w:trHeight w:val="83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19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№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п/п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0" w:line="264" w:lineRule="auto"/>
              <w:ind w:left="0" w:right="16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0" w:line="264" w:lineRule="auto"/>
              <w:ind w:left="0" w:right="27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Виды упражнений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Кол-во часов </w:t>
            </w:r>
          </w:p>
        </w:tc>
      </w:tr>
      <w:tr w:rsidR="00614DD4" w:rsidRPr="008063E6">
        <w:trPr>
          <w:trHeight w:val="56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0" w:line="264" w:lineRule="auto"/>
              <w:ind w:left="36" w:right="0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614DD4" w:rsidRPr="008063E6" w:rsidRDefault="00AA50F8">
            <w:pPr>
              <w:spacing w:after="0" w:line="264" w:lineRule="auto"/>
              <w:ind w:left="0" w:right="24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Вводное занятие.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Игра «Назови свое имя ласково» Игра «Театр – экспромт «Колобок».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0" w:line="264" w:lineRule="auto"/>
              <w:ind w:left="0" w:right="23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 час </w:t>
            </w:r>
          </w:p>
        </w:tc>
      </w:tr>
      <w:tr w:rsidR="00614DD4" w:rsidRPr="008063E6" w:rsidTr="00E447B3">
        <w:trPr>
          <w:trHeight w:val="40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0" w:line="264" w:lineRule="auto"/>
              <w:ind w:left="0" w:right="24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D019E9" w:rsidP="00E447B3">
            <w:pPr>
              <w:tabs>
                <w:tab w:val="left" w:pos="3100"/>
              </w:tabs>
              <w:spacing w:after="0"/>
              <w:ind w:left="2" w:right="1912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Разговор без слов(</w:t>
            </w:r>
            <w:r w:rsidR="00AA50F8" w:rsidRPr="008063E6">
              <w:rPr>
                <w:color w:val="auto"/>
                <w:sz w:val="24"/>
                <w:szCs w:val="24"/>
              </w:rPr>
              <w:t xml:space="preserve">мимика, жесты).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Игры на развитие дыхания и свободы речевого аппарата.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0" w:line="264" w:lineRule="auto"/>
              <w:ind w:left="0" w:right="23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 w:rsidTr="00E447B3">
        <w:trPr>
          <w:trHeight w:val="40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0" w:line="264" w:lineRule="auto"/>
              <w:ind w:left="0" w:right="24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D019E9" w:rsidP="00D019E9">
            <w:pPr>
              <w:spacing w:after="0"/>
              <w:ind w:left="2" w:right="1062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Разговор без слов.  (</w:t>
            </w:r>
            <w:r w:rsidR="00AA50F8" w:rsidRPr="008063E6">
              <w:rPr>
                <w:color w:val="auto"/>
                <w:sz w:val="24"/>
                <w:szCs w:val="24"/>
              </w:rPr>
              <w:t xml:space="preserve">жесты, мимика). </w:t>
            </w:r>
          </w:p>
          <w:p w:rsidR="00614DD4" w:rsidRPr="008063E6" w:rsidRDefault="00614DD4" w:rsidP="00E447B3">
            <w:pPr>
              <w:spacing w:after="0" w:line="264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Игра «Театр – экспромт «Теремок».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8524D2">
            <w:pPr>
              <w:spacing w:after="0" w:line="264" w:lineRule="auto"/>
              <w:ind w:left="0" w:right="23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2</w:t>
            </w:r>
            <w:r w:rsidR="00AA50F8" w:rsidRPr="008063E6">
              <w:rPr>
                <w:color w:val="auto"/>
                <w:sz w:val="24"/>
                <w:szCs w:val="24"/>
              </w:rPr>
              <w:t xml:space="preserve"> час</w:t>
            </w:r>
            <w:r w:rsidR="00AA50F8"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56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0" w:line="264" w:lineRule="auto"/>
              <w:ind w:left="0" w:right="24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Культура и техника речи. 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0" w:line="264" w:lineRule="auto"/>
              <w:ind w:left="0" w:right="424" w:firstLine="0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Артикуляционная гимнастика  для губ. Театральная игра «Крокодил».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8524D2">
            <w:pPr>
              <w:spacing w:after="0" w:line="264" w:lineRule="auto"/>
              <w:ind w:left="0" w:right="23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2</w:t>
            </w:r>
            <w:r w:rsidR="00AA50F8" w:rsidRPr="008063E6">
              <w:rPr>
                <w:color w:val="auto"/>
                <w:sz w:val="24"/>
                <w:szCs w:val="24"/>
              </w:rPr>
              <w:t xml:space="preserve"> час</w:t>
            </w:r>
            <w:r w:rsidR="00AA50F8"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56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0" w:line="264" w:lineRule="auto"/>
              <w:ind w:left="0" w:right="24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Культура и техника речи. 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Артикуляционная гимнастика для губ и щѐк. Театральная игра «Море волнуется».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8524D2">
            <w:pPr>
              <w:spacing w:after="0" w:line="264" w:lineRule="auto"/>
              <w:ind w:left="0" w:right="23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2</w:t>
            </w:r>
            <w:r w:rsidR="00AA50F8" w:rsidRPr="008063E6">
              <w:rPr>
                <w:color w:val="auto"/>
                <w:sz w:val="24"/>
                <w:szCs w:val="24"/>
              </w:rPr>
              <w:t xml:space="preserve"> час</w:t>
            </w:r>
            <w:r w:rsidR="00AA50F8"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111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0" w:line="264" w:lineRule="auto"/>
              <w:ind w:left="0" w:right="24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46" w:line="240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Основы театральной культуры. Знакомство с понятиями «театр», «кукольный театр», </w:t>
            </w:r>
          </w:p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«драматический театр». </w:t>
            </w:r>
          </w:p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0" w:line="264" w:lineRule="auto"/>
              <w:ind w:left="0" w:right="2961" w:firstLine="0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Театральная игра «Люди  и пальцы».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8524D2">
            <w:pPr>
              <w:spacing w:after="0" w:line="264" w:lineRule="auto"/>
              <w:ind w:left="0" w:right="23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2</w:t>
            </w:r>
            <w:r w:rsidR="00AA50F8" w:rsidRPr="008063E6">
              <w:rPr>
                <w:color w:val="auto"/>
                <w:sz w:val="24"/>
                <w:szCs w:val="24"/>
              </w:rPr>
              <w:t xml:space="preserve"> час</w:t>
            </w:r>
            <w:r w:rsidR="00AA50F8"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84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0" w:line="264" w:lineRule="auto"/>
              <w:ind w:left="0" w:right="24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Постановка спектакля «Репка». Распределение ролей, разучивание реплик.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AA50F8">
            <w:pPr>
              <w:spacing w:after="303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Характеристика персонажей сказки.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Интонационные упражнения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86" w:type="dxa"/>
            </w:tcMar>
          </w:tcPr>
          <w:p w:rsidR="00614DD4" w:rsidRPr="008063E6" w:rsidRDefault="008524D2">
            <w:pPr>
              <w:spacing w:after="0" w:line="264" w:lineRule="auto"/>
              <w:ind w:left="0" w:right="23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4</w:t>
            </w:r>
            <w:r w:rsidR="00AA50F8" w:rsidRPr="008063E6">
              <w:rPr>
                <w:color w:val="auto"/>
                <w:sz w:val="24"/>
                <w:szCs w:val="24"/>
              </w:rPr>
              <w:t xml:space="preserve"> час</w:t>
            </w:r>
            <w:r w:rsidR="00AA50F8"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614DD4" w:rsidRPr="008063E6" w:rsidRDefault="00614DD4">
      <w:pPr>
        <w:spacing w:after="0" w:line="264" w:lineRule="auto"/>
        <w:ind w:left="-706" w:right="15707" w:firstLine="0"/>
        <w:jc w:val="left"/>
        <w:rPr>
          <w:color w:val="auto"/>
          <w:szCs w:val="24"/>
        </w:rPr>
      </w:pPr>
    </w:p>
    <w:tbl>
      <w:tblPr>
        <w:tblStyle w:val="TableGrid"/>
        <w:tblW w:w="0" w:type="auto"/>
        <w:tblInd w:w="319" w:type="dxa"/>
        <w:tblLayout w:type="fixed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655"/>
        <w:gridCol w:w="1313"/>
        <w:gridCol w:w="5773"/>
        <w:gridCol w:w="5958"/>
        <w:gridCol w:w="1090"/>
      </w:tblGrid>
      <w:tr w:rsidR="00614DD4" w:rsidRPr="008063E6">
        <w:trPr>
          <w:trHeight w:val="56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0" w:right="53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Генеральная репетиция в костюмах, с декорациями, с музыкальным сопровождением.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Упражнение на изображение разных эмоций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0" w:right="53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56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0" w:right="53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Выступление перед учащимися класса и родителями на классном празднике.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0" w:right="53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56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0" w:right="53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Основы театральной культуры. Знакомство с понятиями «Радиотеатр», «Музыкальный театр». 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Театральная игра  «Определи игрушку».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0" w:right="53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83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0" w:right="53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Основы театральной культуры. Знакомство с понятиями актѐр, аншлаг, бутафория, декорации. </w:t>
            </w:r>
          </w:p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Артикуляционная гимнастика ( «Окошко», «Чистим зубки», «Месим тесто» и др.)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0" w:right="53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111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0" w:right="53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Постановка сказки «Теремок». Распределение ролей, чтение сказки по ролям.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Артикуляционная гимнастика для губ: ―Улыбка‖, </w:t>
            </w:r>
          </w:p>
          <w:p w:rsidR="00614DD4" w:rsidRPr="008063E6" w:rsidRDefault="00AA50F8">
            <w:pPr>
              <w:spacing w:after="0"/>
              <w:ind w:left="0" w:right="0" w:firstLine="0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―Заборчик‖, ―Бублик‖, ―Хоботок‖, ―Веселый пятачок‖ и т.д.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8524D2">
            <w:pPr>
              <w:spacing w:after="0" w:line="264" w:lineRule="auto"/>
              <w:ind w:left="0" w:right="53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4</w:t>
            </w:r>
            <w:r w:rsidR="00AA50F8" w:rsidRPr="008063E6">
              <w:rPr>
                <w:color w:val="auto"/>
                <w:sz w:val="24"/>
                <w:szCs w:val="24"/>
              </w:rPr>
              <w:t xml:space="preserve"> час</w:t>
            </w:r>
            <w:r w:rsidR="00AA50F8"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111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0" w:right="53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Репетиция сказки «Теремок».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46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Артикуляционная гимнастика для языка: ―Лопаточка‖, ―Вкусное варенье‖, ―Маляр‖, ―Лошадка‖, ―Грибок‖,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―Гармошка‖ и т.д.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0" w:right="53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111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0" w:right="53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Репетиция спектакля. Подготовка оформления спектакля.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47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Игры и упражнения на речевое дыхание: ―Мыльные пузыри‖, ―Веселый пятачок‖, ―Удивленный бегемот‖,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―Фыркающая лошадка‖ и т.д.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8524D2">
            <w:pPr>
              <w:spacing w:after="0" w:line="264" w:lineRule="auto"/>
              <w:ind w:left="0" w:right="53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2</w:t>
            </w:r>
            <w:r w:rsidR="00AA50F8" w:rsidRPr="008063E6">
              <w:rPr>
                <w:color w:val="auto"/>
                <w:sz w:val="24"/>
                <w:szCs w:val="24"/>
              </w:rPr>
              <w:t xml:space="preserve"> час</w:t>
            </w:r>
            <w:r w:rsidR="00AA50F8"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56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0" w:right="53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Выступление со спектаклем перед учениками класса, родителями на классном празднике.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0" w:right="53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111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8524D2">
            <w:pPr>
              <w:spacing w:after="0" w:line="264" w:lineRule="auto"/>
              <w:ind w:left="0" w:right="53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18</w:t>
            </w:r>
            <w:r w:rsidR="00AA50F8"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Постановка русской народной сказки «Лиса и журавль». Чтение сказки по ролям. Распределение ролей.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2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Артикуляционная гимнастика  «Маляр», «Грибочек», «Киска».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Упражнения-этюды, отражающие образы персонажей сказки и предметов.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8524D2">
            <w:pPr>
              <w:spacing w:after="0" w:line="264" w:lineRule="auto"/>
              <w:ind w:left="0" w:right="53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4</w:t>
            </w:r>
            <w:r w:rsidR="00AA50F8" w:rsidRPr="008063E6">
              <w:rPr>
                <w:color w:val="auto"/>
                <w:sz w:val="24"/>
                <w:szCs w:val="24"/>
              </w:rPr>
              <w:t xml:space="preserve"> час</w:t>
            </w:r>
            <w:r w:rsidR="00AA50F8"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8524D2">
            <w:pPr>
              <w:spacing w:after="0" w:line="264" w:lineRule="auto"/>
              <w:ind w:left="0" w:right="53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19</w:t>
            </w:r>
            <w:r w:rsidR="00AA50F8"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Репетиция сказки «Лиса и журавль». Индивидуальная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Артикуляционная гимнастика  «Поймаем мышку»,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614DD4" w:rsidRPr="008063E6" w:rsidRDefault="00A06657">
            <w:pPr>
              <w:spacing w:after="0" w:line="264" w:lineRule="auto"/>
              <w:ind w:left="0" w:right="53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2</w:t>
            </w:r>
            <w:r w:rsidR="00AA50F8" w:rsidRPr="008063E6">
              <w:rPr>
                <w:color w:val="auto"/>
                <w:sz w:val="24"/>
                <w:szCs w:val="24"/>
              </w:rPr>
              <w:t xml:space="preserve"> час</w:t>
            </w:r>
            <w:r w:rsidR="00AA50F8"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524D2" w:rsidRPr="008063E6">
        <w:trPr>
          <w:trHeight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8524D2" w:rsidRPr="008063E6" w:rsidRDefault="008524D2">
            <w:pPr>
              <w:spacing w:after="0" w:line="264" w:lineRule="auto"/>
              <w:ind w:left="0" w:right="53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8524D2" w:rsidRPr="008063E6" w:rsidRDefault="008524D2">
            <w:pPr>
              <w:spacing w:after="0" w:line="264" w:lineRule="auto"/>
              <w:ind w:left="2" w:righ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8524D2" w:rsidRPr="008063E6" w:rsidRDefault="008524D2">
            <w:pPr>
              <w:spacing w:after="0" w:line="264" w:lineRule="auto"/>
              <w:ind w:left="2" w:right="0" w:firstLine="0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Выступление на родительском собрании.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8524D2" w:rsidRPr="008063E6" w:rsidRDefault="008524D2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7" w:type="dxa"/>
            </w:tcMar>
          </w:tcPr>
          <w:p w:rsidR="008524D2" w:rsidRPr="008063E6" w:rsidRDefault="008524D2">
            <w:pPr>
              <w:spacing w:after="0" w:line="264" w:lineRule="auto"/>
              <w:ind w:left="0" w:right="53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</w:t>
            </w:r>
            <w:r w:rsidR="00A06657" w:rsidRPr="008063E6">
              <w:rPr>
                <w:color w:val="auto"/>
                <w:sz w:val="24"/>
                <w:szCs w:val="24"/>
              </w:rPr>
              <w:t xml:space="preserve"> час</w:t>
            </w:r>
          </w:p>
        </w:tc>
      </w:tr>
    </w:tbl>
    <w:p w:rsidR="00614DD4" w:rsidRPr="008063E6" w:rsidRDefault="00614DD4">
      <w:pPr>
        <w:rPr>
          <w:color w:val="auto"/>
          <w:szCs w:val="24"/>
        </w:rPr>
        <w:sectPr w:rsidR="00614DD4" w:rsidRPr="008063E6" w:rsidSect="00DD11E4">
          <w:footerReference w:type="default" r:id="rId10"/>
          <w:pgSz w:w="16838" w:h="11906" w:orient="landscape"/>
          <w:pgMar w:top="852" w:right="1132" w:bottom="290" w:left="851" w:header="720" w:footer="720" w:gutter="0"/>
          <w:pgNumType w:start="15"/>
          <w:cols w:space="720"/>
          <w:titlePg/>
          <w:docGrid w:linePitch="326"/>
        </w:sectPr>
      </w:pPr>
    </w:p>
    <w:p w:rsidR="00614DD4" w:rsidRPr="008063E6" w:rsidRDefault="008559E2" w:rsidP="00DD11E4">
      <w:pPr>
        <w:tabs>
          <w:tab w:val="right" w:pos="6711"/>
        </w:tabs>
        <w:spacing w:after="298"/>
        <w:ind w:left="-15" w:right="0" w:firstLine="0"/>
        <w:jc w:val="center"/>
        <w:rPr>
          <w:color w:val="auto"/>
          <w:szCs w:val="24"/>
        </w:rPr>
      </w:pPr>
      <w:r w:rsidRPr="008063E6">
        <w:rPr>
          <w:b/>
          <w:color w:val="auto"/>
          <w:szCs w:val="24"/>
        </w:rPr>
        <w:t>Планирование занятий 2  класс</w:t>
      </w:r>
    </w:p>
    <w:tbl>
      <w:tblPr>
        <w:tblStyle w:val="TableGrid"/>
        <w:tblW w:w="0" w:type="auto"/>
        <w:tblInd w:w="-108" w:type="dxa"/>
        <w:tblLayout w:type="fixed"/>
        <w:tblCellMar>
          <w:top w:w="5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698"/>
        <w:gridCol w:w="1193"/>
        <w:gridCol w:w="6440"/>
        <w:gridCol w:w="5562"/>
        <w:gridCol w:w="895"/>
      </w:tblGrid>
      <w:tr w:rsidR="00DD11E4" w:rsidRPr="008063E6">
        <w:trPr>
          <w:trHeight w:val="83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0" w:type="dxa"/>
              <w:right w:w="55" w:type="dxa"/>
            </w:tcMar>
          </w:tcPr>
          <w:p w:rsidR="00614DD4" w:rsidRPr="008063E6" w:rsidRDefault="00AA50F8">
            <w:pPr>
              <w:spacing w:after="19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№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>п/п</w:t>
            </w: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0" w:type="dxa"/>
              <w:right w:w="5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>Дата прове- дения</w:t>
            </w: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0" w:type="dxa"/>
              <w:right w:w="5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>Тема занятия</w:t>
            </w: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0" w:type="dxa"/>
              <w:right w:w="5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>Виды упражнений</w:t>
            </w: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0" w:type="dxa"/>
              <w:right w:w="5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>Колво  часов</w:t>
            </w: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614DD4" w:rsidRPr="008063E6" w:rsidRDefault="00614DD4">
      <w:pPr>
        <w:spacing w:after="0" w:line="264" w:lineRule="auto"/>
        <w:ind w:left="-1133" w:right="15705" w:firstLine="0"/>
        <w:jc w:val="left"/>
        <w:rPr>
          <w:color w:val="auto"/>
          <w:szCs w:val="24"/>
        </w:rPr>
      </w:pPr>
    </w:p>
    <w:tbl>
      <w:tblPr>
        <w:tblStyle w:val="TableGrid"/>
        <w:tblW w:w="0" w:type="auto"/>
        <w:tblInd w:w="-108" w:type="dxa"/>
        <w:tblLayout w:type="fixed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698"/>
        <w:gridCol w:w="1193"/>
        <w:gridCol w:w="6440"/>
        <w:gridCol w:w="5562"/>
        <w:gridCol w:w="895"/>
      </w:tblGrid>
      <w:tr w:rsidR="00614DD4" w:rsidRPr="008063E6">
        <w:trPr>
          <w:trHeight w:val="56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48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Вводное занятие. Задачи кружка. Техника безопасности на занятиях.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Упражнения на развитие внимания, воображения.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FF7297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2</w:t>
            </w:r>
            <w:r w:rsidR="00AA50F8" w:rsidRPr="008063E6">
              <w:rPr>
                <w:color w:val="auto"/>
                <w:sz w:val="24"/>
                <w:szCs w:val="24"/>
              </w:rPr>
              <w:t xml:space="preserve"> час </w:t>
            </w:r>
          </w:p>
        </w:tc>
      </w:tr>
      <w:tr w:rsidR="00614DD4" w:rsidRPr="008063E6">
        <w:trPr>
          <w:trHeight w:val="56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48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Игровое занятие. 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Игра «Мы рисуем из спичек».  «Озвучь текст».  Скороговорка.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FF7297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2</w:t>
            </w:r>
            <w:r w:rsidR="00AA50F8" w:rsidRPr="008063E6">
              <w:rPr>
                <w:color w:val="auto"/>
                <w:sz w:val="24"/>
                <w:szCs w:val="24"/>
              </w:rPr>
              <w:t xml:space="preserve"> час </w:t>
            </w:r>
          </w:p>
        </w:tc>
      </w:tr>
      <w:tr w:rsidR="00614DD4" w:rsidRPr="008063E6">
        <w:trPr>
          <w:trHeight w:val="56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48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Основы театральной культуры: театральный словарик</w:t>
            </w:r>
            <w:r w:rsidRPr="008063E6">
              <w:rPr>
                <w:b/>
                <w:i/>
                <w:color w:val="auto"/>
                <w:sz w:val="24"/>
                <w:szCs w:val="24"/>
              </w:rPr>
              <w:t>премьера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. </w:t>
            </w: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9" w:firstLine="0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Игровой тренинг «Нос, пол, потолок» «Театральные жмурки»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FF7297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2</w:t>
            </w:r>
            <w:r w:rsidR="00AA50F8" w:rsidRPr="008063E6">
              <w:rPr>
                <w:color w:val="auto"/>
                <w:sz w:val="24"/>
                <w:szCs w:val="24"/>
              </w:rPr>
              <w:t xml:space="preserve"> час </w:t>
            </w:r>
          </w:p>
        </w:tc>
      </w:tr>
      <w:tr w:rsidR="00614DD4" w:rsidRPr="008063E6">
        <w:trPr>
          <w:trHeight w:val="56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48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Знакомство со сценарием сказки «Муха – цокотуха»  ( на новый лад)  Обмен впечатлениями.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Игры: "Угадай: что я делаю?‖, "Превращение предмета‖, Разнообразные игры на превращение.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FF7297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2</w:t>
            </w:r>
            <w:r w:rsidR="00AA50F8" w:rsidRPr="008063E6">
              <w:rPr>
                <w:color w:val="auto"/>
                <w:sz w:val="24"/>
                <w:szCs w:val="24"/>
              </w:rPr>
              <w:t xml:space="preserve">час </w:t>
            </w:r>
          </w:p>
        </w:tc>
      </w:tr>
      <w:tr w:rsidR="00614DD4" w:rsidRPr="008063E6">
        <w:trPr>
          <w:trHeight w:val="56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48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Чтение сценария по ролям. Распределение ролей.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Игры: "Что мы делали, не скажем, но зато мы вам покажем!‖, "Поварята‖,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FF7297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2</w:t>
            </w:r>
            <w:r w:rsidR="00AA50F8" w:rsidRPr="008063E6">
              <w:rPr>
                <w:color w:val="auto"/>
                <w:sz w:val="24"/>
                <w:szCs w:val="24"/>
              </w:rPr>
              <w:t xml:space="preserve"> час </w:t>
            </w:r>
          </w:p>
        </w:tc>
      </w:tr>
      <w:tr w:rsidR="00614DD4" w:rsidRPr="008063E6">
        <w:trPr>
          <w:trHeight w:val="2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48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Репетиция сказки «Муха – цокотуха».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Игра: "Летает – не летает‖.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FF7297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2</w:t>
            </w:r>
            <w:r w:rsidR="00AA50F8" w:rsidRPr="008063E6">
              <w:rPr>
                <w:color w:val="auto"/>
                <w:sz w:val="24"/>
                <w:szCs w:val="24"/>
              </w:rPr>
              <w:t xml:space="preserve"> час </w:t>
            </w:r>
          </w:p>
        </w:tc>
      </w:tr>
      <w:tr w:rsidR="00614DD4" w:rsidRPr="008063E6">
        <w:trPr>
          <w:trHeight w:val="56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48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Прогонная репетиция сказки.  Обсуждение костюмов и реквизита.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Разнообразные игры на превращение.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FF7297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2</w:t>
            </w:r>
            <w:r w:rsidR="00AA50F8" w:rsidRPr="008063E6">
              <w:rPr>
                <w:color w:val="auto"/>
                <w:sz w:val="24"/>
                <w:szCs w:val="24"/>
              </w:rPr>
              <w:t xml:space="preserve"> час </w:t>
            </w:r>
          </w:p>
        </w:tc>
      </w:tr>
      <w:tr w:rsidR="00614DD4" w:rsidRPr="008063E6">
        <w:trPr>
          <w:trHeight w:val="56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48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Генеральная репетиция сказки.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9" w:firstLine="0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Игровой тренинг «Нос, пол, потолок» «Театральные жмурки»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FF7297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2</w:t>
            </w:r>
            <w:r w:rsidR="00AA50F8" w:rsidRPr="008063E6">
              <w:rPr>
                <w:color w:val="auto"/>
                <w:sz w:val="24"/>
                <w:szCs w:val="24"/>
              </w:rPr>
              <w:t xml:space="preserve"> час </w:t>
            </w:r>
          </w:p>
        </w:tc>
      </w:tr>
      <w:tr w:rsidR="00614DD4" w:rsidRPr="008063E6">
        <w:trPr>
          <w:trHeight w:val="28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48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Выступление  перед родителями на родительском собрании.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 час </w:t>
            </w:r>
          </w:p>
        </w:tc>
      </w:tr>
      <w:tr w:rsidR="00614DD4" w:rsidRPr="008063E6">
        <w:trPr>
          <w:trHeight w:val="84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48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Что возьмем в театр. Театральные предметы, Предметы, которые не рекомендуется брать в театр.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30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Игровой тренинг 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«Я не возьму в театр…»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 час </w:t>
            </w:r>
          </w:p>
        </w:tc>
      </w:tr>
      <w:tr w:rsidR="00614DD4" w:rsidRPr="008063E6">
        <w:trPr>
          <w:trHeight w:val="2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48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Когда нужно приходить в театр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Сценка-игра "Идем в театр‖.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 час </w:t>
            </w:r>
          </w:p>
        </w:tc>
      </w:tr>
      <w:tr w:rsidR="00614DD4" w:rsidRPr="008063E6">
        <w:trPr>
          <w:trHeight w:val="56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48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12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В театре. Перед спектаклем. Знакомство с гардеробом, зрительным залом, сценой, оркестровой ямой.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Упражнения «Штирлиц», «Снежный ком»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 час </w:t>
            </w:r>
          </w:p>
        </w:tc>
      </w:tr>
      <w:tr w:rsidR="00614DD4" w:rsidRPr="008063E6">
        <w:trPr>
          <w:trHeight w:val="2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48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13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Театральные профессии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Игровой тренинг «Тройка, или абракадабра»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 час </w:t>
            </w:r>
          </w:p>
        </w:tc>
      </w:tr>
      <w:tr w:rsidR="00614DD4" w:rsidRPr="008063E6">
        <w:trPr>
          <w:trHeight w:val="2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48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14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Посещение  Камерного театра. Просмотр спектакля.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 час </w:t>
            </w:r>
          </w:p>
        </w:tc>
      </w:tr>
      <w:tr w:rsidR="00614DD4" w:rsidRPr="008063E6">
        <w:trPr>
          <w:trHeight w:val="56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48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15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121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Обсуждение просмотренного спектакля. Иллюстрирование.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 час </w:t>
            </w:r>
          </w:p>
        </w:tc>
      </w:tr>
      <w:tr w:rsidR="00614DD4" w:rsidRPr="008063E6">
        <w:trPr>
          <w:trHeight w:val="84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48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16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Основы театральной культуры: аплодисменты, антракт.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301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Упражнения «Шар», «Телефон»,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«Летает-не летает»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 час </w:t>
            </w:r>
          </w:p>
        </w:tc>
      </w:tr>
      <w:tr w:rsidR="00614DD4" w:rsidRPr="008063E6">
        <w:trPr>
          <w:trHeight w:val="83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48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17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Создание спектакля. Знакомство с бутафорской и гримерной.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Упражнение «Гномы».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2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 час </w:t>
            </w:r>
          </w:p>
        </w:tc>
      </w:tr>
    </w:tbl>
    <w:p w:rsidR="00E062CE" w:rsidRDefault="00E062CE" w:rsidP="008559E2">
      <w:pPr>
        <w:spacing w:after="0" w:line="264" w:lineRule="auto"/>
        <w:ind w:left="0" w:right="1066" w:firstLine="0"/>
        <w:jc w:val="center"/>
        <w:rPr>
          <w:b/>
          <w:color w:val="auto"/>
          <w:szCs w:val="24"/>
        </w:rPr>
      </w:pPr>
    </w:p>
    <w:p w:rsidR="00DD11E4" w:rsidRPr="008063E6" w:rsidRDefault="00DD11E4" w:rsidP="008559E2">
      <w:pPr>
        <w:spacing w:after="0" w:line="264" w:lineRule="auto"/>
        <w:ind w:left="0" w:right="1066" w:firstLine="0"/>
        <w:jc w:val="center"/>
        <w:rPr>
          <w:b/>
          <w:color w:val="auto"/>
          <w:szCs w:val="24"/>
        </w:rPr>
      </w:pPr>
    </w:p>
    <w:p w:rsidR="00614DD4" w:rsidRPr="008063E6" w:rsidRDefault="008559E2" w:rsidP="008559E2">
      <w:pPr>
        <w:spacing w:after="0" w:line="264" w:lineRule="auto"/>
        <w:ind w:left="0" w:right="1066" w:firstLine="0"/>
        <w:jc w:val="center"/>
        <w:rPr>
          <w:color w:val="auto"/>
          <w:szCs w:val="24"/>
        </w:rPr>
      </w:pPr>
      <w:r w:rsidRPr="008063E6">
        <w:rPr>
          <w:b/>
          <w:color w:val="auto"/>
          <w:szCs w:val="24"/>
        </w:rPr>
        <w:lastRenderedPageBreak/>
        <w:t>Планирование занятий 3  класс</w:t>
      </w:r>
    </w:p>
    <w:p w:rsidR="00614DD4" w:rsidRPr="008063E6" w:rsidRDefault="00AA50F8">
      <w:pPr>
        <w:spacing w:after="0" w:line="264" w:lineRule="auto"/>
        <w:ind w:left="0" w:right="0" w:firstLine="0"/>
        <w:jc w:val="left"/>
        <w:rPr>
          <w:color w:val="auto"/>
          <w:szCs w:val="24"/>
        </w:rPr>
      </w:pPr>
      <w:r w:rsidRPr="008063E6">
        <w:rPr>
          <w:b/>
          <w:color w:val="auto"/>
          <w:szCs w:val="24"/>
        </w:rPr>
        <w:t xml:space="preserve"> </w:t>
      </w:r>
    </w:p>
    <w:tbl>
      <w:tblPr>
        <w:tblStyle w:val="TableGrid"/>
        <w:tblW w:w="0" w:type="auto"/>
        <w:tblInd w:w="-108" w:type="dxa"/>
        <w:tblLayout w:type="fixed"/>
        <w:tblCellMar>
          <w:top w:w="7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629"/>
        <w:gridCol w:w="1056"/>
        <w:gridCol w:w="4969"/>
        <w:gridCol w:w="7273"/>
        <w:gridCol w:w="862"/>
      </w:tblGrid>
      <w:tr w:rsidR="00614DD4" w:rsidRPr="008063E6">
        <w:trPr>
          <w:trHeight w:val="111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79" w:type="dxa"/>
            </w:tcMar>
          </w:tcPr>
          <w:p w:rsidR="00614DD4" w:rsidRPr="008063E6" w:rsidRDefault="00AA50F8">
            <w:pPr>
              <w:spacing w:after="19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№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>п/п</w:t>
            </w: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79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>Дата прове- дения</w:t>
            </w: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79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>Тема занятия</w:t>
            </w: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79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>Виды упражнений</w:t>
            </w: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79" w:type="dxa"/>
            </w:tcMar>
          </w:tcPr>
          <w:p w:rsidR="00614DD4" w:rsidRPr="008063E6" w:rsidRDefault="00AA50F8">
            <w:pPr>
              <w:spacing w:after="0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Колво </w:t>
            </w:r>
          </w:p>
          <w:p w:rsidR="00614DD4" w:rsidRPr="008063E6" w:rsidRDefault="00AA50F8">
            <w:pPr>
              <w:spacing w:after="22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614DD4" w:rsidRPr="008063E6" w:rsidRDefault="00AA50F8">
            <w:pPr>
              <w:spacing w:after="0" w:line="264" w:lineRule="auto"/>
              <w:ind w:left="2" w:right="0" w:firstLine="0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>часов</w:t>
            </w: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111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79" w:type="dxa"/>
            </w:tcMar>
          </w:tcPr>
          <w:p w:rsidR="00614DD4" w:rsidRPr="008063E6" w:rsidRDefault="00AA50F8">
            <w:pPr>
              <w:spacing w:after="0" w:line="264" w:lineRule="auto"/>
              <w:ind w:left="0" w:right="29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79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79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Вводное занятие.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79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79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614DD4" w:rsidRPr="008063E6" w:rsidRDefault="00614DD4">
      <w:pPr>
        <w:spacing w:after="0" w:line="264" w:lineRule="auto"/>
        <w:ind w:left="-1133" w:right="15705" w:firstLine="0"/>
        <w:jc w:val="left"/>
        <w:rPr>
          <w:color w:val="auto"/>
          <w:szCs w:val="24"/>
        </w:rPr>
      </w:pPr>
    </w:p>
    <w:tbl>
      <w:tblPr>
        <w:tblStyle w:val="TableGrid"/>
        <w:tblW w:w="14715" w:type="dxa"/>
        <w:tblInd w:w="-34" w:type="dxa"/>
        <w:tblLayout w:type="fixed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09"/>
        <w:gridCol w:w="993"/>
        <w:gridCol w:w="4880"/>
        <w:gridCol w:w="42"/>
        <w:gridCol w:w="7126"/>
        <w:gridCol w:w="851"/>
        <w:gridCol w:w="114"/>
      </w:tblGrid>
      <w:tr w:rsidR="00871C8B" w:rsidRPr="008063E6" w:rsidTr="00DD11E4">
        <w:trPr>
          <w:trHeight w:val="8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60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Изобрази героя. Совершенствование умения  детей передавать образы персонажей сказки, используя разные средства выразительности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303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Пантомимические упражнения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Интонационные упражнения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71C8B" w:rsidRPr="008063E6" w:rsidTr="00DD11E4">
        <w:trPr>
          <w:trHeight w:val="10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60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47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Наши эмоции. Учить распознавать эмоциональные состояния по мимике: </w:t>
            </w:r>
          </w:p>
          <w:p w:rsidR="00614DD4" w:rsidRPr="008063E6" w:rsidRDefault="00AA50F8" w:rsidP="00871C8B">
            <w:pPr>
              <w:spacing w:after="256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радость, грусть, страх, злость. 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303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Подбор графической карточки с эмоциями к конкретной ситуации.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Упражнение «Изобрази эмоцию»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71C8B" w:rsidRPr="008063E6" w:rsidTr="00DD11E4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60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 w:rsidP="00871C8B">
            <w:pPr>
              <w:spacing w:after="255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Изображение </w:t>
            </w:r>
            <w:r w:rsidRPr="008063E6">
              <w:rPr>
                <w:color w:val="auto"/>
                <w:sz w:val="24"/>
                <w:szCs w:val="24"/>
              </w:rPr>
              <w:tab/>
              <w:t xml:space="preserve">различных </w:t>
            </w:r>
            <w:r w:rsidRPr="008063E6">
              <w:rPr>
                <w:color w:val="auto"/>
                <w:sz w:val="24"/>
                <w:szCs w:val="24"/>
              </w:rPr>
              <w:tab/>
              <w:t xml:space="preserve">эмоций. Совершенствовать умение изображать ту или иную эмоцию. 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 w:rsidP="00871C8B">
            <w:pPr>
              <w:spacing w:after="283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Знакомство детей с пиктограммами, изображающими радость, грусть, страх. Этюды на изображение различных эмоций.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71C8B" w:rsidRPr="008063E6" w:rsidTr="00DD11E4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60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Распознаем эмоции по мимике и интонации голоса. 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 w:rsidP="00871C8B">
            <w:pPr>
              <w:spacing w:after="303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Работа по графическим карточкам. Игра «Угадай эмоцию», «Испорченный телефон»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71C8B" w:rsidRPr="008063E6" w:rsidTr="00DD11E4">
        <w:trPr>
          <w:trHeight w:val="8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60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Настроение героев. Закреплять умение распознавать эмоциональные состояния по различным признакам. 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302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Беседа о настроении героев сказки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Игра-загадка «Изобрази настроение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71C8B" w:rsidRPr="008063E6" w:rsidTr="00DD11E4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60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Игровой урок. Развивать правильное речевое дыхание 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Упражнения «Игры со свечой», «Мыльные пузыри» и другие.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71C8B" w:rsidRPr="008063E6" w:rsidTr="00DD11E4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60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В мастерской бутафора. Знакомство с понятием реквизит. 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Дидактическая игра «На корабль погрузили…»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71C8B" w:rsidRPr="008063E6" w:rsidTr="00DD11E4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60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Работа над спектаклем «Красная шапочка». 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Знакомство с пьесой.  Распределение ролей.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71C8B" w:rsidRPr="008063E6" w:rsidTr="00DD11E4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86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Работа над спектаклем «Красная шапочка»..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Разучивание реплик.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71C8B" w:rsidRPr="008063E6" w:rsidTr="00DD11E4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86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Работа над спектаклем «Красная шапочка». 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Репетиция отдельных картин  с деталями декораций и реквизита.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71C8B" w:rsidRPr="008063E6" w:rsidTr="00DD11E4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86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Работа над спектаклем «Красная шапочка». 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Репетиция отдельных картин  с деталями декораций и реквизита.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71C8B" w:rsidRPr="008063E6" w:rsidTr="00DD11E4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86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Работа над спектаклем «Красная шапочка». 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Репетиция всей пьесы целиком в костюмах.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71C8B" w:rsidRPr="008063E6" w:rsidTr="00DD11E4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86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Работа над спектаклем «Красная шапочка». 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Репетиция всей пьесы целиком в костюмах.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71C8B" w:rsidRPr="008063E6" w:rsidTr="00DD11E4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86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Генеральная репетиция спектакля.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71C8B" w:rsidRPr="008063E6" w:rsidTr="00DD11E4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86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Выступление перед  одноклассниками и родителями на классном празднике.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71C8B" w:rsidRPr="008063E6" w:rsidTr="00DD11E4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86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Посещение  Камерного театра. Просмотр спектакля.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71C8B" w:rsidRPr="008063E6" w:rsidTr="00DD11E4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86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Обсуждение просмотренного спектакля.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Игры по развитию внимания («Имена», «Цвета», «Краски», «Садовник и цветы», «Айболит», «Адвокаты», «Глухие и немые», «Эхо», «Чепуха, или нелепица»).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DD11E4" w:rsidRPr="008063E6" w:rsidTr="00DD11E4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DD11E4" w:rsidRPr="008063E6" w:rsidRDefault="00DD11E4">
            <w:pPr>
              <w:spacing w:after="0" w:line="264" w:lineRule="auto"/>
              <w:ind w:left="86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DD11E4" w:rsidRPr="008063E6" w:rsidRDefault="00DD11E4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DD11E4" w:rsidRPr="008063E6" w:rsidRDefault="00DD11E4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Театральная игра. Игры на развитие 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DD11E4" w:rsidRPr="008063E6" w:rsidRDefault="00DD11E4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Игры на знакомство. Массовые игры. Игры на развитие памяти,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</w:tcPr>
          <w:p w:rsidR="00DD11E4" w:rsidRPr="008063E6" w:rsidRDefault="00DD11E4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DD11E4" w:rsidRPr="008063E6" w:rsidTr="00DD11E4">
        <w:tblPrEx>
          <w:tblCellMar>
            <w:right w:w="129" w:type="dxa"/>
          </w:tblCellMar>
        </w:tblPrEx>
        <w:trPr>
          <w:gridAfter w:val="1"/>
          <w:wAfter w:w="114" w:type="dxa"/>
          <w:trHeight w:val="5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DD11E4" w:rsidRPr="008063E6" w:rsidRDefault="00DD11E4">
            <w:pPr>
              <w:spacing w:after="16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DD11E4" w:rsidRPr="008063E6" w:rsidRDefault="00DD11E4">
            <w:pPr>
              <w:spacing w:after="16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DD11E4" w:rsidRPr="008063E6" w:rsidRDefault="00DD11E4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произвольного внимания. </w:t>
            </w:r>
          </w:p>
          <w:p w:rsidR="00DD11E4" w:rsidRPr="008063E6" w:rsidRDefault="00DD11E4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DD11E4" w:rsidRPr="008063E6" w:rsidRDefault="00DD11E4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произвольного внимания, воображения, наблюдательности.  Этюды на выразительность жестов. Этюды с воображаемыми предметами.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DD11E4" w:rsidRPr="008063E6" w:rsidRDefault="00DD11E4">
            <w:pPr>
              <w:spacing w:after="16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71C8B" w:rsidRPr="008063E6" w:rsidTr="00DD11E4">
        <w:tblPrEx>
          <w:tblCellMar>
            <w:right w:w="129" w:type="dxa"/>
          </w:tblCellMar>
        </w:tblPrEx>
        <w:trPr>
          <w:gridAfter w:val="1"/>
          <w:wAfter w:w="114" w:type="dxa"/>
          <w:trHeight w:val="1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614DD4" w:rsidRPr="008063E6" w:rsidRDefault="00AA50F8">
            <w:pPr>
              <w:spacing w:after="0" w:line="264" w:lineRule="auto"/>
              <w:ind w:left="86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20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614DD4" w:rsidRPr="008063E6" w:rsidRDefault="00AA50F8">
            <w:pPr>
              <w:spacing w:after="0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Театральная игра. Игры на развитие воображения.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614DD4" w:rsidRPr="008063E6" w:rsidRDefault="00AA50F8">
            <w:pPr>
              <w:spacing w:after="0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Этюды с заданными обстоятельствами. Этюды на эмоции и вежливое поведение. Импровизация игр-драматизаций.  </w:t>
            </w:r>
          </w:p>
          <w:p w:rsidR="00614DD4" w:rsidRPr="008063E6" w:rsidRDefault="00AA50F8">
            <w:pPr>
              <w:spacing w:after="23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Сказкотерапия. 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Диагностика творческих способностей воспитанников.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71C8B" w:rsidRPr="008063E6" w:rsidTr="00DD11E4">
        <w:tblPrEx>
          <w:tblCellMar>
            <w:right w:w="129" w:type="dxa"/>
          </w:tblCellMar>
        </w:tblPrEx>
        <w:trPr>
          <w:gridAfter w:val="1"/>
          <w:wAfter w:w="114" w:type="dxa"/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614DD4" w:rsidRPr="008063E6" w:rsidRDefault="00AA50F8">
            <w:pPr>
              <w:spacing w:after="0" w:line="264" w:lineRule="auto"/>
              <w:ind w:left="86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21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614DD4" w:rsidRPr="008063E6" w:rsidRDefault="00AA50F8">
            <w:pPr>
              <w:spacing w:after="0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Театральная игра. Игры на развитие наблюдательности.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Этюды по сказкам.  Игры-пантомимы. Разыгрывание мини-сценок. </w:t>
            </w:r>
          </w:p>
          <w:p w:rsidR="00614DD4" w:rsidRPr="008063E6" w:rsidRDefault="00AA50F8">
            <w:pPr>
              <w:spacing w:after="23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Упражнения на развитие внимания, воображения, фантазии.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Диагностика творческих способностей воспитанников.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71C8B" w:rsidRPr="008063E6" w:rsidTr="00DD11E4">
        <w:tblPrEx>
          <w:tblCellMar>
            <w:right w:w="129" w:type="dxa"/>
          </w:tblCellMar>
        </w:tblPrEx>
        <w:trPr>
          <w:gridAfter w:val="1"/>
          <w:wAfter w:w="114" w:type="dxa"/>
          <w:trHeight w:val="1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614DD4" w:rsidRPr="008063E6" w:rsidRDefault="00AA50F8">
            <w:pPr>
              <w:spacing w:after="0" w:line="264" w:lineRule="auto"/>
              <w:ind w:left="86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lastRenderedPageBreak/>
              <w:t xml:space="preserve">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614DD4" w:rsidRPr="008063E6" w:rsidRDefault="00AA50F8">
            <w:pPr>
              <w:spacing w:after="2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Работа над спектаклем: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«Зайцы – моя слабость» - пьеса для школьного театра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614DD4" w:rsidRPr="008063E6" w:rsidRDefault="00AA50F8">
            <w:pPr>
              <w:spacing w:after="5"/>
              <w:ind w:left="0" w:right="2005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Репетиционные занятия - работа над спектаклем. 1 этап – Ознакомительный   Цели: </w:t>
            </w:r>
          </w:p>
          <w:p w:rsidR="00614DD4" w:rsidRPr="008063E6" w:rsidRDefault="00AA50F8">
            <w:pPr>
              <w:numPr>
                <w:ilvl w:val="0"/>
                <w:numId w:val="15"/>
              </w:numPr>
              <w:spacing w:after="25" w:line="264" w:lineRule="auto"/>
              <w:ind w:left="360" w:right="0" w:hanging="36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Ознакомить детей с содержанием произведения (пьесы) </w:t>
            </w:r>
          </w:p>
          <w:p w:rsidR="00614DD4" w:rsidRPr="008063E6" w:rsidRDefault="00AA50F8">
            <w:pPr>
              <w:numPr>
                <w:ilvl w:val="0"/>
                <w:numId w:val="15"/>
              </w:numPr>
              <w:spacing w:after="3"/>
              <w:ind w:left="360" w:right="0" w:hanging="36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Выявить персонажей произведения (пьесы) и обсудить их характеры. </w:t>
            </w:r>
          </w:p>
          <w:p w:rsidR="00614DD4" w:rsidRPr="008063E6" w:rsidRDefault="00AA50F8" w:rsidP="00DD11E4">
            <w:pPr>
              <w:tabs>
                <w:tab w:val="center" w:pos="656"/>
                <w:tab w:val="center" w:pos="3778"/>
              </w:tabs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1. </w:t>
            </w:r>
            <w:r w:rsidRPr="008063E6">
              <w:rPr>
                <w:color w:val="auto"/>
                <w:sz w:val="24"/>
                <w:szCs w:val="24"/>
              </w:rPr>
              <w:tab/>
              <w:t xml:space="preserve">Распределить роли персонажей между детьми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71C8B" w:rsidRPr="008063E6" w:rsidTr="00DD11E4">
        <w:tblPrEx>
          <w:tblCellMar>
            <w:right w:w="129" w:type="dxa"/>
          </w:tblCellMar>
        </w:tblPrEx>
        <w:trPr>
          <w:gridAfter w:val="1"/>
          <w:wAfter w:w="114" w:type="dxa"/>
          <w:trHeight w:val="25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614DD4" w:rsidRPr="008063E6" w:rsidRDefault="00AA50F8">
            <w:pPr>
              <w:spacing w:after="0" w:line="264" w:lineRule="auto"/>
              <w:ind w:left="86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23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614DD4" w:rsidRPr="008063E6" w:rsidRDefault="00AA50F8">
            <w:pPr>
              <w:spacing w:after="2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Работа над спектаклем: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«Зайцы – моя слабость» - пьеса для школьного театра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614DD4" w:rsidRPr="008063E6" w:rsidRDefault="00DD11E4">
            <w:pPr>
              <w:spacing w:after="4"/>
              <w:ind w:left="0" w:right="3866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 этап - Репетиционный  Цели:</w:t>
            </w:r>
          </w:p>
          <w:p w:rsidR="00614DD4" w:rsidRPr="008063E6" w:rsidRDefault="00AA50F8">
            <w:pPr>
              <w:numPr>
                <w:ilvl w:val="0"/>
                <w:numId w:val="16"/>
              </w:numPr>
              <w:spacing w:after="31" w:line="264" w:lineRule="auto"/>
              <w:ind w:right="0" w:firstLine="566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Научить детей репетировать сказку по частям </w:t>
            </w:r>
          </w:p>
          <w:p w:rsidR="00614DD4" w:rsidRPr="008063E6" w:rsidRDefault="00AA50F8">
            <w:pPr>
              <w:numPr>
                <w:ilvl w:val="0"/>
                <w:numId w:val="16"/>
              </w:numPr>
              <w:spacing w:after="22" w:line="264" w:lineRule="auto"/>
              <w:ind w:right="0" w:firstLine="566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Ввести понятие «Мизансцена», научить детей работать над мизансценами и запоминать их последовательность. </w:t>
            </w:r>
          </w:p>
          <w:p w:rsidR="00614DD4" w:rsidRPr="00DD11E4" w:rsidRDefault="00AA50F8" w:rsidP="00DD11E4">
            <w:pPr>
              <w:numPr>
                <w:ilvl w:val="0"/>
                <w:numId w:val="16"/>
              </w:numPr>
              <w:spacing w:after="0" w:line="288" w:lineRule="auto"/>
              <w:ind w:right="0" w:firstLine="566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Развивать навыки слаженной работы, учить соблюдать основные «законы сцены».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71C8B" w:rsidRPr="008063E6" w:rsidTr="00DD11E4">
        <w:tblPrEx>
          <w:tblCellMar>
            <w:right w:w="129" w:type="dxa"/>
          </w:tblCellMar>
        </w:tblPrEx>
        <w:trPr>
          <w:gridAfter w:val="1"/>
          <w:wAfter w:w="114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614DD4" w:rsidRPr="008063E6" w:rsidRDefault="00AA50F8">
            <w:pPr>
              <w:spacing w:after="0" w:line="264" w:lineRule="auto"/>
              <w:ind w:left="86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24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614DD4" w:rsidRPr="008063E6" w:rsidRDefault="00AA50F8">
            <w:pPr>
              <w:spacing w:after="2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Работа над спектаклем: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«Зайцы – моя слабость» - пьеса для школьного театра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614DD4" w:rsidRPr="008063E6" w:rsidRDefault="00AA50F8">
            <w:pPr>
              <w:spacing w:after="5"/>
              <w:ind w:left="0" w:right="408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3 этап - Завершающий Цели: </w:t>
            </w:r>
          </w:p>
          <w:p w:rsidR="00614DD4" w:rsidRPr="008063E6" w:rsidRDefault="00AA50F8">
            <w:pPr>
              <w:numPr>
                <w:ilvl w:val="0"/>
                <w:numId w:val="17"/>
              </w:numPr>
              <w:spacing w:after="0" w:line="288" w:lineRule="auto"/>
              <w:ind w:right="0" w:firstLine="566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Научить детей соединять мизансцены спектакля воедино.  </w:t>
            </w:r>
          </w:p>
          <w:p w:rsidR="00614DD4" w:rsidRPr="008063E6" w:rsidRDefault="00AA50F8">
            <w:pPr>
              <w:numPr>
                <w:ilvl w:val="0"/>
                <w:numId w:val="17"/>
              </w:numPr>
              <w:spacing w:after="30" w:line="264" w:lineRule="auto"/>
              <w:ind w:right="0" w:firstLine="566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Научить детей чувствовать ритм спектакля </w:t>
            </w:r>
          </w:p>
          <w:p w:rsidR="00614DD4" w:rsidRPr="008063E6" w:rsidRDefault="00AA50F8">
            <w:pPr>
              <w:numPr>
                <w:ilvl w:val="0"/>
                <w:numId w:val="17"/>
              </w:numPr>
              <w:spacing w:after="0" w:line="288" w:lineRule="auto"/>
              <w:ind w:right="0" w:firstLine="566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Воспитывать дисциплину в процессе подготовки спектакля к демонстрации. </w:t>
            </w:r>
          </w:p>
          <w:p w:rsidR="00614DD4" w:rsidRPr="008063E6" w:rsidRDefault="00AA50F8">
            <w:pPr>
              <w:numPr>
                <w:ilvl w:val="0"/>
                <w:numId w:val="17"/>
              </w:numPr>
              <w:spacing w:after="0" w:line="288" w:lineRule="auto"/>
              <w:ind w:right="0" w:firstLine="566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Активизировать мыслительный и эмоциональный настрой детей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71C8B" w:rsidRPr="008063E6" w:rsidTr="00DD11E4">
        <w:tblPrEx>
          <w:tblCellMar>
            <w:right w:w="129" w:type="dxa"/>
          </w:tblCellMar>
        </w:tblPrEx>
        <w:trPr>
          <w:gridAfter w:val="1"/>
          <w:wAfter w:w="114" w:type="dxa"/>
          <w:trHeight w:val="2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614DD4" w:rsidRPr="008063E6" w:rsidRDefault="00AA50F8">
            <w:pPr>
              <w:spacing w:after="0" w:line="264" w:lineRule="auto"/>
              <w:ind w:left="86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25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Работа над спектаклем: 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4 этап -  Прогон спектакля.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29" w:type="dxa"/>
            </w:tcMar>
          </w:tcPr>
          <w:p w:rsidR="00614DD4" w:rsidRPr="008063E6" w:rsidRDefault="00AA50F8">
            <w:pPr>
              <w:spacing w:after="0" w:line="264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8B602E" w:rsidRPr="008063E6" w:rsidRDefault="00871C8B" w:rsidP="008559E2">
      <w:pPr>
        <w:spacing w:after="5" w:line="264" w:lineRule="auto"/>
        <w:ind w:left="-120" w:right="-111" w:firstLine="0"/>
        <w:jc w:val="left"/>
        <w:rPr>
          <w:color w:val="auto"/>
          <w:szCs w:val="24"/>
        </w:rPr>
      </w:pPr>
      <w:r w:rsidRPr="008063E6">
        <w:rPr>
          <w:noProof/>
          <w:color w:val="auto"/>
          <w:szCs w:val="24"/>
        </w:rPr>
        <w:lastRenderedPageBreak/>
        <w:drawing>
          <wp:inline distT="0" distB="0" distL="0" distR="0" wp14:anchorId="77CF9A11" wp14:editId="725687F7">
            <wp:extent cx="9253220" cy="4560663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9253220" cy="456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DD4" w:rsidRPr="008063E6" w:rsidRDefault="008559E2">
      <w:pPr>
        <w:spacing w:after="0" w:line="264" w:lineRule="auto"/>
        <w:ind w:left="10" w:right="5520" w:firstLine="0"/>
        <w:jc w:val="right"/>
        <w:rPr>
          <w:color w:val="auto"/>
          <w:szCs w:val="24"/>
        </w:rPr>
      </w:pPr>
      <w:r w:rsidRPr="008063E6">
        <w:rPr>
          <w:b/>
          <w:color w:val="auto"/>
          <w:szCs w:val="24"/>
        </w:rPr>
        <w:t>Планирование занятий 4  класс</w:t>
      </w:r>
    </w:p>
    <w:p w:rsidR="00614DD4" w:rsidRPr="008063E6" w:rsidRDefault="00AA50F8">
      <w:pPr>
        <w:spacing w:after="0" w:line="264" w:lineRule="auto"/>
        <w:ind w:left="0" w:right="0" w:firstLine="0"/>
        <w:jc w:val="left"/>
        <w:rPr>
          <w:color w:val="auto"/>
          <w:szCs w:val="24"/>
        </w:rPr>
      </w:pPr>
      <w:r w:rsidRPr="008063E6">
        <w:rPr>
          <w:b/>
          <w:color w:val="auto"/>
          <w:szCs w:val="24"/>
        </w:rPr>
        <w:t xml:space="preserve"> </w:t>
      </w:r>
    </w:p>
    <w:tbl>
      <w:tblPr>
        <w:tblStyle w:val="TableGrid"/>
        <w:tblW w:w="0" w:type="auto"/>
        <w:tblInd w:w="-108" w:type="dxa"/>
        <w:tblLayout w:type="fixed"/>
        <w:tblCellMar>
          <w:top w:w="7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622"/>
        <w:gridCol w:w="1042"/>
        <w:gridCol w:w="3637"/>
        <w:gridCol w:w="8630"/>
        <w:gridCol w:w="857"/>
      </w:tblGrid>
      <w:tr w:rsidR="00DD11E4" w:rsidRPr="008063E6">
        <w:trPr>
          <w:trHeight w:val="111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</w:tcPr>
          <w:p w:rsidR="00614DD4" w:rsidRPr="008063E6" w:rsidRDefault="00AA50F8">
            <w:pPr>
              <w:spacing w:after="19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№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>п/п</w:t>
            </w: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>Дата прове- дения</w:t>
            </w: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>Тема занятия</w:t>
            </w: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>Виды упражнений</w:t>
            </w: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</w:tcPr>
          <w:p w:rsidR="00614DD4" w:rsidRPr="008063E6" w:rsidRDefault="00AA50F8">
            <w:pPr>
              <w:spacing w:after="0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Колво </w:t>
            </w:r>
          </w:p>
          <w:p w:rsidR="00614DD4" w:rsidRPr="008063E6" w:rsidRDefault="00AA50F8">
            <w:pPr>
              <w:spacing w:after="22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>часов</w:t>
            </w: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DD11E4" w:rsidRPr="008063E6">
        <w:trPr>
          <w:trHeight w:val="139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</w:tcPr>
          <w:p w:rsidR="00614DD4" w:rsidRPr="008063E6" w:rsidRDefault="00AA50F8">
            <w:pPr>
              <w:spacing w:after="0" w:line="264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Вводное занятие.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</w:tcPr>
          <w:p w:rsidR="00614DD4" w:rsidRPr="008063E6" w:rsidRDefault="00AA50F8">
            <w:pPr>
              <w:numPr>
                <w:ilvl w:val="0"/>
                <w:numId w:val="18"/>
              </w:numPr>
              <w:spacing w:after="0" w:line="264" w:lineRule="auto"/>
              <w:ind w:left="360" w:right="21" w:hanging="36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Сценические этюды на воображение.  </w:t>
            </w:r>
          </w:p>
          <w:p w:rsidR="00614DD4" w:rsidRPr="008063E6" w:rsidRDefault="00AA50F8">
            <w:pPr>
              <w:numPr>
                <w:ilvl w:val="0"/>
                <w:numId w:val="18"/>
              </w:numPr>
              <w:spacing w:after="240"/>
              <w:ind w:left="360" w:right="21" w:hanging="36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Изображение различных звуков и шумов, «иллюстрируя» чтение отрывков текста.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77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DD11E4" w:rsidRPr="008063E6">
        <w:tblPrEx>
          <w:tblCellMar>
            <w:right w:w="56" w:type="dxa"/>
          </w:tblCellMar>
        </w:tblPrEx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54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Сценическая речь.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Работа над диалогом и монологом. Чтение различных отрывков из пьес по ролям.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DD11E4" w:rsidRPr="008063E6">
        <w:tblPrEx>
          <w:tblCellMar>
            <w:right w:w="56" w:type="dxa"/>
          </w:tblCellMar>
        </w:tblPrEx>
        <w:trPr>
          <w:trHeight w:val="194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54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768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Работа над спектаклем. по басням И. А  Крылова.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5"/>
              <w:ind w:left="0" w:right="3436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Репетиционные занятия - работа над спектаклем. 1 этап – Ознакомительный   Цели: </w:t>
            </w:r>
          </w:p>
          <w:p w:rsidR="00614DD4" w:rsidRPr="008063E6" w:rsidRDefault="00AA50F8">
            <w:pPr>
              <w:numPr>
                <w:ilvl w:val="0"/>
                <w:numId w:val="19"/>
              </w:numPr>
              <w:spacing w:after="24" w:line="264" w:lineRule="auto"/>
              <w:ind w:left="850" w:right="0" w:hanging="85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Ознакомить детей с содержанием произведения (пьесы) </w:t>
            </w:r>
          </w:p>
          <w:p w:rsidR="00614DD4" w:rsidRPr="008063E6" w:rsidRDefault="00AA50F8">
            <w:pPr>
              <w:spacing w:after="24" w:line="264" w:lineRule="auto"/>
              <w:ind w:left="0" w:right="252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7. Выявить персонажей произведения (пьесы) и обсудить их характеры. </w:t>
            </w:r>
          </w:p>
          <w:p w:rsidR="00614DD4" w:rsidRPr="008063E6" w:rsidRDefault="00AA50F8">
            <w:pPr>
              <w:numPr>
                <w:ilvl w:val="0"/>
                <w:numId w:val="19"/>
              </w:numPr>
              <w:spacing w:after="0" w:line="264" w:lineRule="auto"/>
              <w:ind w:left="850" w:right="0" w:hanging="85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Распределить роли персонажей между детьми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DD11E4" w:rsidRPr="008063E6">
        <w:tblPrEx>
          <w:tblCellMar>
            <w:right w:w="56" w:type="dxa"/>
          </w:tblCellMar>
        </w:tblPrEx>
        <w:trPr>
          <w:trHeight w:val="222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54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768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Работа над спектаклем. по басням И. А  Крылова.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5"/>
              <w:ind w:left="0" w:right="5297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2 этап - Репетиционный  Цели: </w:t>
            </w:r>
          </w:p>
          <w:p w:rsidR="00614DD4" w:rsidRPr="008063E6" w:rsidRDefault="00AA50F8">
            <w:pPr>
              <w:numPr>
                <w:ilvl w:val="0"/>
                <w:numId w:val="20"/>
              </w:numPr>
              <w:spacing w:after="31" w:line="264" w:lineRule="auto"/>
              <w:ind w:right="0" w:firstLine="566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Научить детей репетировать сказку по частям </w:t>
            </w:r>
          </w:p>
          <w:p w:rsidR="00614DD4" w:rsidRPr="008063E6" w:rsidRDefault="00AA50F8">
            <w:pPr>
              <w:numPr>
                <w:ilvl w:val="0"/>
                <w:numId w:val="20"/>
              </w:numPr>
              <w:spacing w:after="0" w:line="288" w:lineRule="auto"/>
              <w:ind w:right="0" w:firstLine="566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Ввести понятие «Мизансцена», научить детей работать над мизансценами и запоминать их последовательность. </w:t>
            </w:r>
          </w:p>
          <w:p w:rsidR="00614DD4" w:rsidRPr="008063E6" w:rsidRDefault="00AA50F8">
            <w:pPr>
              <w:numPr>
                <w:ilvl w:val="0"/>
                <w:numId w:val="20"/>
              </w:numPr>
              <w:spacing w:after="0"/>
              <w:ind w:right="0" w:firstLine="566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Развивать навыки слаженной работы, учить соблюдать основные «законы сцены».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DD11E4" w:rsidRPr="008063E6">
        <w:tblPrEx>
          <w:tblCellMar>
            <w:right w:w="56" w:type="dxa"/>
          </w:tblCellMar>
        </w:tblPrEx>
        <w:trPr>
          <w:trHeight w:val="249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54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768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Работа над спектаклем. по басням И. А  Крылова.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5"/>
              <w:ind w:left="0" w:right="5511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3 этап - Завершающий Цели: </w:t>
            </w:r>
          </w:p>
          <w:p w:rsidR="00614DD4" w:rsidRPr="008063E6" w:rsidRDefault="00AA50F8">
            <w:pPr>
              <w:numPr>
                <w:ilvl w:val="0"/>
                <w:numId w:val="21"/>
              </w:numPr>
              <w:spacing w:after="30" w:line="264" w:lineRule="auto"/>
              <w:ind w:right="0" w:firstLine="566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Научить детей соединять мизансцены спектакля воедино.  </w:t>
            </w:r>
          </w:p>
          <w:p w:rsidR="00614DD4" w:rsidRPr="008063E6" w:rsidRDefault="00AA50F8">
            <w:pPr>
              <w:numPr>
                <w:ilvl w:val="0"/>
                <w:numId w:val="21"/>
              </w:numPr>
              <w:spacing w:after="30" w:line="264" w:lineRule="auto"/>
              <w:ind w:right="0" w:firstLine="566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Научить детей чувствовать ритм спектакля </w:t>
            </w:r>
          </w:p>
          <w:p w:rsidR="00614DD4" w:rsidRPr="008063E6" w:rsidRDefault="00AA50F8">
            <w:pPr>
              <w:numPr>
                <w:ilvl w:val="0"/>
                <w:numId w:val="21"/>
              </w:numPr>
              <w:spacing w:after="0" w:line="288" w:lineRule="auto"/>
              <w:ind w:right="0" w:firstLine="566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Воспитывать дисциплину в процессе подготовки спектакля к демонстрации. </w:t>
            </w:r>
          </w:p>
          <w:p w:rsidR="00614DD4" w:rsidRPr="008063E6" w:rsidRDefault="00AA50F8">
            <w:pPr>
              <w:numPr>
                <w:ilvl w:val="0"/>
                <w:numId w:val="21"/>
              </w:numPr>
              <w:spacing w:after="25" w:line="264" w:lineRule="auto"/>
              <w:ind w:right="0" w:firstLine="566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Активизировать мыслительный и эмоциональный настрой </w:t>
            </w:r>
          </w:p>
          <w:p w:rsidR="00614DD4" w:rsidRPr="008063E6" w:rsidRDefault="00AA50F8">
            <w:pPr>
              <w:spacing w:after="0" w:line="264" w:lineRule="auto"/>
              <w:ind w:left="72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детей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DD11E4" w:rsidRPr="008063E6">
        <w:tblPrEx>
          <w:tblCellMar>
            <w:right w:w="56" w:type="dxa"/>
          </w:tblCellMar>
        </w:tblPrEx>
        <w:trPr>
          <w:trHeight w:val="111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54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768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Работа над спектаклем. по басням И. А  Крылова.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4 этап - Генеральная репетиция </w:t>
            </w:r>
          </w:p>
          <w:p w:rsidR="00614DD4" w:rsidRPr="008063E6" w:rsidRDefault="00AA50F8">
            <w:pPr>
              <w:spacing w:after="0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Цель: Выверить временные характеристики спектакля, художественно его отредактировать.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DD11E4" w:rsidRPr="008063E6">
        <w:tblPrEx>
          <w:tblCellMar>
            <w:right w:w="56" w:type="dxa"/>
          </w:tblCellMar>
        </w:tblPrEx>
        <w:trPr>
          <w:trHeight w:val="5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54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768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Работа над спектаклем. по басням И. А  Крылова.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5 этап -  Показ спектакля зрителям.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DD11E4" w:rsidRPr="008063E6">
        <w:tblPrEx>
          <w:tblCellMar>
            <w:right w:w="56" w:type="dxa"/>
          </w:tblCellMar>
        </w:tblPrEx>
        <w:trPr>
          <w:trHeight w:val="5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54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Посещение  Камерного театра. Просмотр спектакля.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DD11E4" w:rsidRPr="008063E6">
        <w:tblPrEx>
          <w:tblCellMar>
            <w:right w:w="56" w:type="dxa"/>
          </w:tblCellMar>
        </w:tblPrEx>
        <w:trPr>
          <w:trHeight w:val="111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54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2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Обсуждение просмотренного спектакля.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Написание мини – сочинения по спектаклю.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DD11E4" w:rsidRPr="008063E6">
        <w:tblPrEx>
          <w:tblCellMar>
            <w:right w:w="56" w:type="dxa"/>
          </w:tblCellMar>
        </w:tblPrEx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8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Этюды на выразительность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Участие в сценке.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6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614DD4" w:rsidRPr="008063E6" w:rsidRDefault="00614DD4">
      <w:pPr>
        <w:spacing w:after="0" w:line="264" w:lineRule="auto"/>
        <w:ind w:left="-1133" w:right="15705" w:firstLine="0"/>
        <w:jc w:val="left"/>
        <w:rPr>
          <w:color w:val="auto"/>
          <w:szCs w:val="24"/>
        </w:rPr>
      </w:pPr>
    </w:p>
    <w:tbl>
      <w:tblPr>
        <w:tblStyle w:val="TableGrid"/>
        <w:tblW w:w="0" w:type="auto"/>
        <w:tblInd w:w="-108" w:type="dxa"/>
        <w:tblLayout w:type="fixed"/>
        <w:tblCellMar>
          <w:top w:w="7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622"/>
        <w:gridCol w:w="1042"/>
        <w:gridCol w:w="3637"/>
        <w:gridCol w:w="8630"/>
        <w:gridCol w:w="857"/>
      </w:tblGrid>
      <w:tr w:rsidR="00614DD4" w:rsidRPr="008063E6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614DD4">
            <w:pPr>
              <w:spacing w:after="16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614DD4">
            <w:pPr>
              <w:spacing w:after="16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жестов.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614DD4">
            <w:pPr>
              <w:spacing w:after="16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614DD4">
            <w:pPr>
              <w:spacing w:after="16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614DD4" w:rsidRPr="008063E6">
        <w:trPr>
          <w:trHeight w:val="111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8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Игры на создание образов с помощью жестов и мимики.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Ритмопластика:―Голубая вода‖Креативная гимнастика ―Повтори за мной‖Упражнения на расслабление мышц, укрепление осанки:―Волны шипят‖―Ныряние‖Танец – импровизация ―Лягушка и Капельки‖Игрыпутешествия «Лесные приключения», «На лесной опушке» — (Са-фи-дансе)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111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8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12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Игры на развитие чувства ритма, быстроту реакции, координацию движений.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24" w:line="252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Динамическое упражнение ―На дворе мороз и ветер‖ А.Ануфриева Логопедические упражнения: ―Горка‖Проговаривание стихотворения с движением‖ Мы слепили снежный ком‖ 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О. Высотская Ритмическая игра ―Метелица‖ р.н.п.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83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8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13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Знакомство со сценарием детского спектакля «Экология и охрана окружающей среды». 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(Обсуждение пьесы, ее темы, идеи, возможных принципов постановки)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111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8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14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46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Работа над спектаклем «Экология и охрана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окружающей среды»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Распределение ролей с учетом пожелания учащихся и соответствие каждого из них избранной роли (внешние данные, дикция и т.п.). Выразительное чтение сказки по ролям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166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8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lastRenderedPageBreak/>
              <w:t xml:space="preserve">15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46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Работа над спектаклем «Экология и охрана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окружающей среды»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Обсуждение предлагаемых обстоятельств, особенностей поведения каждого персонажа на сцене. Обсуждение декораций, костюмов, музыкального сопровождения. Репетиция отдельных эпизодов.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166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8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16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46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Работа над спектаклем «Экология и охрана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окружающей среды»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Репетиция отдельных эпизодов. Изготовление масок.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166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8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17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46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Работа над спектаклем «Экология и охрана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окружающей среды»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Репетиция отдельных эпизодов. Изготовление декораций.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111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8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18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46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Работа над спектаклем «Экология и охрана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окружающей среды»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Подбор музыкального сопровождения к сценарию.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68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614DD4" w:rsidRPr="008063E6" w:rsidRDefault="00614DD4">
      <w:pPr>
        <w:spacing w:after="0" w:line="264" w:lineRule="auto"/>
        <w:ind w:left="-1133" w:right="15705" w:firstLine="0"/>
        <w:jc w:val="left"/>
        <w:rPr>
          <w:color w:val="auto"/>
          <w:szCs w:val="24"/>
        </w:rPr>
      </w:pPr>
    </w:p>
    <w:tbl>
      <w:tblPr>
        <w:tblStyle w:val="TableGrid"/>
        <w:tblW w:w="0" w:type="auto"/>
        <w:tblInd w:w="-108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1042"/>
        <w:gridCol w:w="3637"/>
        <w:gridCol w:w="8630"/>
        <w:gridCol w:w="857"/>
      </w:tblGrid>
      <w:tr w:rsidR="00614DD4" w:rsidRPr="008063E6">
        <w:trPr>
          <w:trHeight w:val="5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614DD4">
            <w:pPr>
              <w:spacing w:after="16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614DD4">
            <w:pPr>
              <w:spacing w:after="16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614DD4">
            <w:pPr>
              <w:spacing w:after="16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614DD4">
            <w:pPr>
              <w:spacing w:after="16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614DD4" w:rsidRPr="008063E6">
        <w:trPr>
          <w:trHeight w:val="166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8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19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46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Работа над спектаклем «Экология и охрана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окружающей среды»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 </w:t>
            </w:r>
          </w:p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Прогонная репетиция. (Выявление тех мест, которые требуют доработки).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84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8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lastRenderedPageBreak/>
              <w:t xml:space="preserve">20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Генеральная репетиция в костюмах, с декорациями, с музыкальным сопровождением.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8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21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 w:rsidP="00DD11E4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Премьера спектакля.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5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8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22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 w:rsidP="00DD11E4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Просмотр профессионального театрального спектакля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Посещение театра, беседа после просмотра спектакля. Иллюстрирование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5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8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23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 w:rsidP="00DD11E4">
            <w:pPr>
              <w:spacing w:after="0" w:line="264" w:lineRule="auto"/>
              <w:ind w:left="4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Ваш мир театра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Беседа – викторина ―Театр‖ (виды театра: драматический, оперный, сатиры, кукольный, театр оперы и балета и т.д.) Чем они похожи и чем отличаются?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5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8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24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 w:rsidP="00DD11E4">
            <w:pPr>
              <w:spacing w:after="0" w:line="264" w:lineRule="auto"/>
              <w:ind w:left="3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Роль театра в культуре.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Знакомятся с создателями  спектакля: писатель, поэт, драматург, театральными жанрами.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5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8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25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 w:rsidP="00DD11E4">
            <w:pPr>
              <w:spacing w:after="0" w:line="264" w:lineRule="auto"/>
              <w:ind w:left="7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История театра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Беседа–знакомство с кукольными театрами (театр на гапите, верховой театр, штоковый театр и т.д.)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111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8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26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 w:rsidP="00DD11E4">
            <w:pPr>
              <w:spacing w:after="0" w:line="264" w:lineRule="auto"/>
              <w:ind w:left="5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«В оперном театре»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23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Рассматривание фотографий оперного театра, иллюстраций к опере </w:t>
            </w:r>
          </w:p>
          <w:p w:rsidR="00614DD4" w:rsidRPr="008063E6" w:rsidRDefault="00AA50F8">
            <w:pPr>
              <w:spacing w:after="23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«Снегурочка»Восприятие музыки Н.А. Римского – Корсакова ―Снегурочка‖ </w:t>
            </w:r>
          </w:p>
          <w:p w:rsidR="00614DD4" w:rsidRPr="008063E6" w:rsidRDefault="00AA50F8">
            <w:pPr>
              <w:spacing w:after="0" w:line="264" w:lineRule="auto"/>
              <w:ind w:left="0" w:right="597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(Песня и пляска птиц из пролога, Ария Снегурочки, Океан — море синее,  Пляска скоморохов, Третья песня Леля, Хор «Проводы масленицы»)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84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8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27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 w:rsidP="00DD11E4">
            <w:pPr>
              <w:spacing w:after="3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Мини  - сценки на школьную тему.  </w:t>
            </w:r>
          </w:p>
          <w:p w:rsidR="00614DD4" w:rsidRPr="008063E6" w:rsidRDefault="00AA50F8" w:rsidP="00DD11E4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Выразительное чтение.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Распределение ролей с учетом пожелание учащихся. Обсуждение костюмов, декораций.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83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8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28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 w:rsidP="00DD11E4">
            <w:pPr>
              <w:spacing w:after="0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Мини  - сценки на школьную тему.  </w:t>
            </w:r>
          </w:p>
          <w:p w:rsidR="00614DD4" w:rsidRPr="008063E6" w:rsidRDefault="00AA50F8" w:rsidP="00DD11E4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Отработка ролей. Работа над мимикой при диалоге, логическим ударением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83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8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29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 w:rsidP="00DD11E4">
            <w:pPr>
              <w:spacing w:after="0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Мини  - сценки на школьную тему.  </w:t>
            </w:r>
          </w:p>
          <w:p w:rsidR="00614DD4" w:rsidRPr="008063E6" w:rsidRDefault="00AA50F8" w:rsidP="00DD11E4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83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8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30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 w:rsidP="00DD11E4">
            <w:pPr>
              <w:spacing w:after="0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Мини  - сценки на школьную тему.  </w:t>
            </w:r>
          </w:p>
          <w:p w:rsidR="00614DD4" w:rsidRPr="008063E6" w:rsidRDefault="00AA50F8" w:rsidP="00DD11E4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4DD4" w:rsidRPr="008063E6">
        <w:trPr>
          <w:trHeight w:val="5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82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31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 xml:space="preserve">Мини  - сценки на школьную тему. 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Генеральная репетиция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614DD4" w:rsidRPr="008063E6" w:rsidRDefault="00AA50F8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8063E6">
              <w:rPr>
                <w:color w:val="auto"/>
                <w:sz w:val="24"/>
                <w:szCs w:val="24"/>
              </w:rPr>
              <w:t>1 час</w:t>
            </w:r>
            <w:r w:rsidRPr="008063E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614DD4" w:rsidRPr="008063E6" w:rsidRDefault="00AA50F8">
      <w:pPr>
        <w:spacing w:after="0" w:line="264" w:lineRule="auto"/>
        <w:ind w:left="-113" w:right="-113" w:firstLine="0"/>
        <w:jc w:val="left"/>
        <w:rPr>
          <w:color w:val="auto"/>
          <w:szCs w:val="24"/>
        </w:rPr>
      </w:pPr>
      <w:r w:rsidRPr="008063E6">
        <w:rPr>
          <w:noProof/>
          <w:color w:val="auto"/>
          <w:szCs w:val="24"/>
        </w:rPr>
        <w:lastRenderedPageBreak/>
        <mc:AlternateContent>
          <mc:Choice Requires="wpg">
            <w:drawing>
              <wp:inline distT="0" distB="0" distL="0" distR="0">
                <wp:extent cx="9396730" cy="1609598"/>
                <wp:effectExtent l="0" t="0" r="0" b="0"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6730" cy="1609598"/>
                          <a:chOff x="0" y="0"/>
                          <a:chExt cx="9396730" cy="1609598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1128014" y="10515"/>
                            <a:ext cx="5067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Default="00A26142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3" name="Полилиния 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DFWidth" fmla="val 9144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5" name="Полилиния 5"/>
                        <wps:cNvSpPr/>
                        <wps:spPr>
                          <a:xfrm>
                            <a:off x="6095" y="0"/>
                            <a:ext cx="388620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388620"/>
                              <a:gd name="ODFBottom" fmla="val 9144"/>
                              <a:gd name="ODFWidth" fmla="val 388620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388620" h="9144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  <a:lnTo>
                                  <a:pt x="3886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7" name="Полилиния 7"/>
                        <wps:cNvSpPr/>
                        <wps:spPr>
                          <a:xfrm>
                            <a:off x="394716" y="0"/>
                            <a:ext cx="9143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DFWidth" fmla="val 9144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9" name="Полилиния 9"/>
                        <wps:cNvSpPr/>
                        <wps:spPr>
                          <a:xfrm>
                            <a:off x="400812" y="0"/>
                            <a:ext cx="655625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655625"/>
                              <a:gd name="ODFBottom" fmla="val 9144"/>
                              <a:gd name="ODFWidth" fmla="val 655625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655625" h="9144">
                                <a:moveTo>
                                  <a:pt x="0" y="0"/>
                                </a:moveTo>
                                <a:lnTo>
                                  <a:pt x="655625" y="0"/>
                                </a:lnTo>
                                <a:lnTo>
                                  <a:pt x="6556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12" name="Полилиния 12"/>
                        <wps:cNvSpPr/>
                        <wps:spPr>
                          <a:xfrm>
                            <a:off x="1056386" y="0"/>
                            <a:ext cx="9144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DFWidth" fmla="val 9144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13" name="Полилиния 13"/>
                        <wps:cNvSpPr/>
                        <wps:spPr>
                          <a:xfrm>
                            <a:off x="1062482" y="0"/>
                            <a:ext cx="2303018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2303018"/>
                              <a:gd name="ODFBottom" fmla="val 9144"/>
                              <a:gd name="ODFWidth" fmla="val 2303018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303018" h="9144">
                                <a:moveTo>
                                  <a:pt x="0" y="0"/>
                                </a:moveTo>
                                <a:lnTo>
                                  <a:pt x="2303018" y="0"/>
                                </a:lnTo>
                                <a:lnTo>
                                  <a:pt x="2303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14" name="Полилиния 14"/>
                        <wps:cNvSpPr/>
                        <wps:spPr>
                          <a:xfrm>
                            <a:off x="3365627" y="0"/>
                            <a:ext cx="9144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DFWidth" fmla="val 9144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15" name="Полилиния 15"/>
                        <wps:cNvSpPr/>
                        <wps:spPr>
                          <a:xfrm>
                            <a:off x="3371723" y="0"/>
                            <a:ext cx="5474842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5474843"/>
                              <a:gd name="ODFBottom" fmla="val 9144"/>
                              <a:gd name="ODFWidth" fmla="val 5474843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474843" h="9144">
                                <a:moveTo>
                                  <a:pt x="0" y="0"/>
                                </a:moveTo>
                                <a:lnTo>
                                  <a:pt x="5474843" y="0"/>
                                </a:lnTo>
                                <a:lnTo>
                                  <a:pt x="54748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16" name="Полилиния 16"/>
                        <wps:cNvSpPr/>
                        <wps:spPr>
                          <a:xfrm>
                            <a:off x="8846566" y="0"/>
                            <a:ext cx="9143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DFWidth" fmla="val 9144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17" name="Полилиния 17"/>
                        <wps:cNvSpPr/>
                        <wps:spPr>
                          <a:xfrm>
                            <a:off x="8852662" y="0"/>
                            <a:ext cx="537971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537972"/>
                              <a:gd name="ODFBottom" fmla="val 9144"/>
                              <a:gd name="ODFWidth" fmla="val 537972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37972" h="9144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  <a:lnTo>
                                  <a:pt x="537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18" name="Полилиния 18"/>
                        <wps:cNvSpPr/>
                        <wps:spPr>
                          <a:xfrm>
                            <a:off x="9390634" y="0"/>
                            <a:ext cx="9143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DFWidth" fmla="val 9144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19" name="Полилиния 19"/>
                        <wps:cNvSpPr/>
                        <wps:spPr>
                          <a:xfrm>
                            <a:off x="0" y="6096"/>
                            <a:ext cx="9144" cy="17526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175260"/>
                              <a:gd name="ODFWidth" fmla="val 9144"/>
                              <a:gd name="ODFHeight" fmla="val 17526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20" name="Полилиния 20"/>
                        <wps:cNvSpPr/>
                        <wps:spPr>
                          <a:xfrm>
                            <a:off x="394716" y="6096"/>
                            <a:ext cx="9143" cy="17526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175260"/>
                              <a:gd name="ODFWidth" fmla="val 9144"/>
                              <a:gd name="ODFHeight" fmla="val 17526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21" name="Полилиния 21"/>
                        <wps:cNvSpPr/>
                        <wps:spPr>
                          <a:xfrm>
                            <a:off x="1056386" y="6096"/>
                            <a:ext cx="9144" cy="17526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175260"/>
                              <a:gd name="ODFWidth" fmla="val 9144"/>
                              <a:gd name="ODFHeight" fmla="val 17526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22" name="Полилиния 22"/>
                        <wps:cNvSpPr/>
                        <wps:spPr>
                          <a:xfrm>
                            <a:off x="3365627" y="6096"/>
                            <a:ext cx="9144" cy="17526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175260"/>
                              <a:gd name="ODFWidth" fmla="val 9144"/>
                              <a:gd name="ODFHeight" fmla="val 17526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23" name="Полилиния 23"/>
                        <wps:cNvSpPr/>
                        <wps:spPr>
                          <a:xfrm>
                            <a:off x="8846566" y="6096"/>
                            <a:ext cx="9143" cy="17526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175260"/>
                              <a:gd name="ODFWidth" fmla="val 9144"/>
                              <a:gd name="ODFHeight" fmla="val 17526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24" name="Полилиния 24"/>
                        <wps:cNvSpPr/>
                        <wps:spPr>
                          <a:xfrm>
                            <a:off x="9390634" y="6096"/>
                            <a:ext cx="9143" cy="17526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175260"/>
                              <a:gd name="ODFWidth" fmla="val 9144"/>
                              <a:gd name="ODFHeight" fmla="val 17526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123444" y="189077"/>
                            <a:ext cx="20269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Default="00A26142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2"/>
                                </w:rPr>
                                <w:t>32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275844" y="189077"/>
                            <a:ext cx="5067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Default="00A26142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466344" y="1921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Default="00A26142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>
                            <a:off x="1128014" y="219196"/>
                            <a:ext cx="1800715" cy="18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Pr="008559E2" w:rsidRDefault="00A26142" w:rsidP="008559E2">
                              <w:pPr>
                                <w:spacing w:after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8559E2">
                                <w:rPr>
                                  <w:sz w:val="22"/>
                                </w:rPr>
                                <w:t xml:space="preserve">Выступление перед 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1128014" y="394457"/>
                            <a:ext cx="2808905" cy="18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Pr="008559E2" w:rsidRDefault="00A26142" w:rsidP="008559E2">
                              <w:pPr>
                                <w:spacing w:after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8559E2">
                                <w:rPr>
                                  <w:sz w:val="22"/>
                                </w:rPr>
                                <w:t xml:space="preserve">одноклассниками и родителями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30" name="Прямоугольник 30"/>
                        <wps:cNvSpPr/>
                        <wps:spPr>
                          <a:xfrm>
                            <a:off x="1128014" y="569718"/>
                            <a:ext cx="204576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Pr="008559E2" w:rsidRDefault="00A26142" w:rsidP="008559E2">
                              <w:pPr>
                                <w:spacing w:after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8559E2">
                                <w:rPr>
                                  <w:sz w:val="22"/>
                                </w:rPr>
                                <w:t>на классном празднике.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2667254" y="5395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Default="00A26142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32" name="Прямоугольник 32"/>
                        <wps:cNvSpPr/>
                        <wps:spPr>
                          <a:xfrm>
                            <a:off x="3437255" y="192125"/>
                            <a:ext cx="5067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Default="00A26142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33" name="Прямоугольник 33"/>
                        <wps:cNvSpPr/>
                        <wps:spPr>
                          <a:xfrm>
                            <a:off x="8994394" y="219196"/>
                            <a:ext cx="331199" cy="18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Default="00A26142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2"/>
                                </w:rPr>
                                <w:t xml:space="preserve"> час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34" name="Прямоугольник 34"/>
                        <wps:cNvSpPr/>
                        <wps:spPr>
                          <a:xfrm>
                            <a:off x="8918194" y="219196"/>
                            <a:ext cx="101345" cy="18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Default="00A26142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>
                            <a:off x="9244330" y="189077"/>
                            <a:ext cx="5067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Default="00A26142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36" name="Полилиния 36"/>
                        <wps:cNvSpPr/>
                        <wps:spPr>
                          <a:xfrm>
                            <a:off x="0" y="181356"/>
                            <a:ext cx="9144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DFWidth" fmla="val 9144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37" name="Полилиния 37"/>
                        <wps:cNvSpPr/>
                        <wps:spPr>
                          <a:xfrm>
                            <a:off x="6095" y="181356"/>
                            <a:ext cx="388620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388620"/>
                              <a:gd name="ODFBottom" fmla="val 9144"/>
                              <a:gd name="ODFWidth" fmla="val 388620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388620" h="9144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  <a:lnTo>
                                  <a:pt x="3886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38" name="Полилиния 38"/>
                        <wps:cNvSpPr/>
                        <wps:spPr>
                          <a:xfrm>
                            <a:off x="394716" y="181356"/>
                            <a:ext cx="9143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DFWidth" fmla="val 9144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39" name="Полилиния 39"/>
                        <wps:cNvSpPr/>
                        <wps:spPr>
                          <a:xfrm>
                            <a:off x="400812" y="181356"/>
                            <a:ext cx="655625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655625"/>
                              <a:gd name="ODFBottom" fmla="val 9144"/>
                              <a:gd name="ODFWidth" fmla="val 655625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655625" h="9144">
                                <a:moveTo>
                                  <a:pt x="0" y="0"/>
                                </a:moveTo>
                                <a:lnTo>
                                  <a:pt x="655625" y="0"/>
                                </a:lnTo>
                                <a:lnTo>
                                  <a:pt x="6556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40" name="Полилиния 40"/>
                        <wps:cNvSpPr/>
                        <wps:spPr>
                          <a:xfrm>
                            <a:off x="1056386" y="181356"/>
                            <a:ext cx="9144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DFWidth" fmla="val 9144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41" name="Полилиния 41"/>
                        <wps:cNvSpPr/>
                        <wps:spPr>
                          <a:xfrm>
                            <a:off x="1062482" y="181356"/>
                            <a:ext cx="2303018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2303018"/>
                              <a:gd name="ODFBottom" fmla="val 9144"/>
                              <a:gd name="ODFWidth" fmla="val 2303018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303018" h="9144">
                                <a:moveTo>
                                  <a:pt x="0" y="0"/>
                                </a:moveTo>
                                <a:lnTo>
                                  <a:pt x="2303018" y="0"/>
                                </a:lnTo>
                                <a:lnTo>
                                  <a:pt x="2303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42" name="Полилиния 42"/>
                        <wps:cNvSpPr/>
                        <wps:spPr>
                          <a:xfrm>
                            <a:off x="3365627" y="181356"/>
                            <a:ext cx="9144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DFWidth" fmla="val 9144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43" name="Полилиния 43"/>
                        <wps:cNvSpPr/>
                        <wps:spPr>
                          <a:xfrm>
                            <a:off x="3371723" y="181356"/>
                            <a:ext cx="5474842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5474843"/>
                              <a:gd name="ODFBottom" fmla="val 9144"/>
                              <a:gd name="ODFWidth" fmla="val 5474843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474843" h="9144">
                                <a:moveTo>
                                  <a:pt x="0" y="0"/>
                                </a:moveTo>
                                <a:lnTo>
                                  <a:pt x="5474843" y="0"/>
                                </a:lnTo>
                                <a:lnTo>
                                  <a:pt x="54748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44" name="Полилиния 44"/>
                        <wps:cNvSpPr/>
                        <wps:spPr>
                          <a:xfrm>
                            <a:off x="8846566" y="181356"/>
                            <a:ext cx="9143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DFWidth" fmla="val 9144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45" name="Полилиния 45"/>
                        <wps:cNvSpPr/>
                        <wps:spPr>
                          <a:xfrm>
                            <a:off x="8852662" y="181356"/>
                            <a:ext cx="537971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537972"/>
                              <a:gd name="ODFBottom" fmla="val 9144"/>
                              <a:gd name="ODFWidth" fmla="val 537972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37972" h="9144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  <a:lnTo>
                                  <a:pt x="537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46" name="Полилиния 46"/>
                        <wps:cNvSpPr/>
                        <wps:spPr>
                          <a:xfrm>
                            <a:off x="9390634" y="181356"/>
                            <a:ext cx="9143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DFWidth" fmla="val 9144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47" name="Полилиния 47"/>
                        <wps:cNvSpPr/>
                        <wps:spPr>
                          <a:xfrm>
                            <a:off x="0" y="187401"/>
                            <a:ext cx="9144" cy="52608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526085"/>
                              <a:gd name="ODFWidth" fmla="val 9144"/>
                              <a:gd name="ODFHeight" fmla="val 526085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5260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6085"/>
                                </a:lnTo>
                                <a:lnTo>
                                  <a:pt x="0" y="526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48" name="Полилиния 48"/>
                        <wps:cNvSpPr/>
                        <wps:spPr>
                          <a:xfrm>
                            <a:off x="394716" y="187401"/>
                            <a:ext cx="9143" cy="52608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526085"/>
                              <a:gd name="ODFWidth" fmla="val 9144"/>
                              <a:gd name="ODFHeight" fmla="val 526085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5260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6085"/>
                                </a:lnTo>
                                <a:lnTo>
                                  <a:pt x="0" y="526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49" name="Полилиния 49"/>
                        <wps:cNvSpPr/>
                        <wps:spPr>
                          <a:xfrm>
                            <a:off x="1056386" y="187401"/>
                            <a:ext cx="9144" cy="52608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526085"/>
                              <a:gd name="ODFWidth" fmla="val 9144"/>
                              <a:gd name="ODFHeight" fmla="val 526085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5260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6085"/>
                                </a:lnTo>
                                <a:lnTo>
                                  <a:pt x="0" y="526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50" name="Полилиния 50"/>
                        <wps:cNvSpPr/>
                        <wps:spPr>
                          <a:xfrm>
                            <a:off x="3365627" y="187401"/>
                            <a:ext cx="9144" cy="52608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526085"/>
                              <a:gd name="ODFWidth" fmla="val 9144"/>
                              <a:gd name="ODFHeight" fmla="val 526085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5260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6085"/>
                                </a:lnTo>
                                <a:lnTo>
                                  <a:pt x="0" y="526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51" name="Полилиния 51"/>
                        <wps:cNvSpPr/>
                        <wps:spPr>
                          <a:xfrm>
                            <a:off x="8846566" y="187401"/>
                            <a:ext cx="9143" cy="52608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526085"/>
                              <a:gd name="ODFWidth" fmla="val 9144"/>
                              <a:gd name="ODFHeight" fmla="val 526085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5260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6085"/>
                                </a:lnTo>
                                <a:lnTo>
                                  <a:pt x="0" y="526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52" name="Полилиния 52"/>
                        <wps:cNvSpPr/>
                        <wps:spPr>
                          <a:xfrm>
                            <a:off x="9390634" y="187401"/>
                            <a:ext cx="9143" cy="52608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526085"/>
                              <a:gd name="ODFWidth" fmla="val 9144"/>
                              <a:gd name="ODFHeight" fmla="val 526085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5260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6085"/>
                                </a:lnTo>
                                <a:lnTo>
                                  <a:pt x="0" y="526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53" name="Прямоугольник 53"/>
                        <wps:cNvSpPr/>
                        <wps:spPr>
                          <a:xfrm>
                            <a:off x="123444" y="722477"/>
                            <a:ext cx="202691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Default="00A26142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2"/>
                                </w:rPr>
                                <w:t>33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54" name="Прямоугольник 54"/>
                        <wps:cNvSpPr/>
                        <wps:spPr>
                          <a:xfrm>
                            <a:off x="275844" y="722477"/>
                            <a:ext cx="50672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Default="00A26142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55" name="Прямоугольник 55"/>
                        <wps:cNvSpPr/>
                        <wps:spPr>
                          <a:xfrm>
                            <a:off x="466344" y="725526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Default="00A26142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56" name="Прямоугольник 56"/>
                        <wps:cNvSpPr/>
                        <wps:spPr>
                          <a:xfrm>
                            <a:off x="1984501" y="752598"/>
                            <a:ext cx="60888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Pr="00DD11E4" w:rsidRDefault="00A26142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DD11E4">
                                <w:rPr>
                                  <w:sz w:val="22"/>
                                </w:rPr>
                                <w:t>Этикет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57" name="Прямоугольник 57"/>
                        <wps:cNvSpPr/>
                        <wps:spPr>
                          <a:xfrm>
                            <a:off x="2441702" y="722477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Default="00A26142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58" name="Прямоугольник 58"/>
                        <wps:cNvSpPr/>
                        <wps:spPr>
                          <a:xfrm>
                            <a:off x="3437255" y="752598"/>
                            <a:ext cx="307422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Pr="008559E2" w:rsidRDefault="00A26142" w:rsidP="008559E2">
                              <w:pPr>
                                <w:spacing w:after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8559E2">
                                <w:rPr>
                                  <w:sz w:val="22"/>
                                </w:rPr>
                                <w:t>КВН ―Правила поведения в театре‖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59" name="Прямоугольник 59"/>
                        <wps:cNvSpPr/>
                        <wps:spPr>
                          <a:xfrm>
                            <a:off x="5750941" y="722477"/>
                            <a:ext cx="50672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Default="00A26142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60" name="Прямоугольник 60"/>
                        <wps:cNvSpPr/>
                        <wps:spPr>
                          <a:xfrm>
                            <a:off x="8994394" y="752598"/>
                            <a:ext cx="33119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Default="00A26142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2"/>
                                </w:rPr>
                                <w:t xml:space="preserve"> час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61" name="Прямоугольник 61"/>
                        <wps:cNvSpPr/>
                        <wps:spPr>
                          <a:xfrm>
                            <a:off x="8918194" y="752598"/>
                            <a:ext cx="1013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Default="00A26142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62" name="Прямоугольник 62"/>
                        <wps:cNvSpPr/>
                        <wps:spPr>
                          <a:xfrm>
                            <a:off x="9244330" y="722477"/>
                            <a:ext cx="50672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Default="00A26142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63" name="Полилиния 63"/>
                        <wps:cNvSpPr/>
                        <wps:spPr>
                          <a:xfrm>
                            <a:off x="0" y="713486"/>
                            <a:ext cx="9144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DFWidth" fmla="val 9144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64" name="Полилиния 64"/>
                        <wps:cNvSpPr/>
                        <wps:spPr>
                          <a:xfrm>
                            <a:off x="6095" y="713486"/>
                            <a:ext cx="388620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388620"/>
                              <a:gd name="ODFBottom" fmla="val 9144"/>
                              <a:gd name="ODFWidth" fmla="val 388620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388620" h="9144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  <a:lnTo>
                                  <a:pt x="3886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65" name="Полилиния 65"/>
                        <wps:cNvSpPr/>
                        <wps:spPr>
                          <a:xfrm>
                            <a:off x="394716" y="713486"/>
                            <a:ext cx="9143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DFWidth" fmla="val 9144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66" name="Полилиния 66"/>
                        <wps:cNvSpPr/>
                        <wps:spPr>
                          <a:xfrm>
                            <a:off x="400812" y="713486"/>
                            <a:ext cx="655625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655625"/>
                              <a:gd name="ODFBottom" fmla="val 9144"/>
                              <a:gd name="ODFWidth" fmla="val 655625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655625" h="9144">
                                <a:moveTo>
                                  <a:pt x="0" y="0"/>
                                </a:moveTo>
                                <a:lnTo>
                                  <a:pt x="655625" y="0"/>
                                </a:lnTo>
                                <a:lnTo>
                                  <a:pt x="6556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67" name="Полилиния 67"/>
                        <wps:cNvSpPr/>
                        <wps:spPr>
                          <a:xfrm>
                            <a:off x="1056386" y="713486"/>
                            <a:ext cx="9144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DFWidth" fmla="val 9144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68" name="Полилиния 68"/>
                        <wps:cNvSpPr/>
                        <wps:spPr>
                          <a:xfrm>
                            <a:off x="1062482" y="713486"/>
                            <a:ext cx="2303018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2303018"/>
                              <a:gd name="ODFBottom" fmla="val 9144"/>
                              <a:gd name="ODFWidth" fmla="val 2303018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303018" h="9144">
                                <a:moveTo>
                                  <a:pt x="0" y="0"/>
                                </a:moveTo>
                                <a:lnTo>
                                  <a:pt x="2303018" y="0"/>
                                </a:lnTo>
                                <a:lnTo>
                                  <a:pt x="2303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69" name="Полилиния 69"/>
                        <wps:cNvSpPr/>
                        <wps:spPr>
                          <a:xfrm>
                            <a:off x="3365627" y="713486"/>
                            <a:ext cx="9144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DFWidth" fmla="val 9144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70" name="Полилиния 70"/>
                        <wps:cNvSpPr/>
                        <wps:spPr>
                          <a:xfrm>
                            <a:off x="3371723" y="713486"/>
                            <a:ext cx="5474842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5474843"/>
                              <a:gd name="ODFBottom" fmla="val 9144"/>
                              <a:gd name="ODFWidth" fmla="val 5474843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474843" h="9144">
                                <a:moveTo>
                                  <a:pt x="0" y="0"/>
                                </a:moveTo>
                                <a:lnTo>
                                  <a:pt x="5474843" y="0"/>
                                </a:lnTo>
                                <a:lnTo>
                                  <a:pt x="54748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71" name="Полилиния 71"/>
                        <wps:cNvSpPr/>
                        <wps:spPr>
                          <a:xfrm>
                            <a:off x="8846566" y="713486"/>
                            <a:ext cx="9143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DFWidth" fmla="val 9144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72" name="Полилиния 72"/>
                        <wps:cNvSpPr/>
                        <wps:spPr>
                          <a:xfrm>
                            <a:off x="8852662" y="713486"/>
                            <a:ext cx="537971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537972"/>
                              <a:gd name="ODFBottom" fmla="val 9144"/>
                              <a:gd name="ODFWidth" fmla="val 537972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37972" h="9144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  <a:lnTo>
                                  <a:pt x="537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73" name="Полилиния 73"/>
                        <wps:cNvSpPr/>
                        <wps:spPr>
                          <a:xfrm>
                            <a:off x="9390634" y="713486"/>
                            <a:ext cx="9143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DFWidth" fmla="val 9144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74" name="Полилиния 74"/>
                        <wps:cNvSpPr/>
                        <wps:spPr>
                          <a:xfrm>
                            <a:off x="0" y="719581"/>
                            <a:ext cx="9144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176784"/>
                              <a:gd name="ODFWidth" fmla="val 9144"/>
                              <a:gd name="ODFHeight" fmla="val 17678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75" name="Полилиния 75"/>
                        <wps:cNvSpPr/>
                        <wps:spPr>
                          <a:xfrm>
                            <a:off x="394716" y="719581"/>
                            <a:ext cx="9143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176784"/>
                              <a:gd name="ODFWidth" fmla="val 9144"/>
                              <a:gd name="ODFHeight" fmla="val 17678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76" name="Полилиния 76"/>
                        <wps:cNvSpPr/>
                        <wps:spPr>
                          <a:xfrm>
                            <a:off x="1056386" y="719581"/>
                            <a:ext cx="9144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176784"/>
                              <a:gd name="ODFWidth" fmla="val 9144"/>
                              <a:gd name="ODFHeight" fmla="val 17678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77" name="Полилиния 77"/>
                        <wps:cNvSpPr/>
                        <wps:spPr>
                          <a:xfrm>
                            <a:off x="3365627" y="719581"/>
                            <a:ext cx="9144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176784"/>
                              <a:gd name="ODFWidth" fmla="val 9144"/>
                              <a:gd name="ODFHeight" fmla="val 17678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78" name="Полилиния 78"/>
                        <wps:cNvSpPr/>
                        <wps:spPr>
                          <a:xfrm>
                            <a:off x="8846566" y="719581"/>
                            <a:ext cx="9143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176784"/>
                              <a:gd name="ODFWidth" fmla="val 9144"/>
                              <a:gd name="ODFHeight" fmla="val 17678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79" name="Полилиния 79"/>
                        <wps:cNvSpPr/>
                        <wps:spPr>
                          <a:xfrm>
                            <a:off x="9390634" y="719581"/>
                            <a:ext cx="9143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176784"/>
                              <a:gd name="ODFWidth" fmla="val 9144"/>
                              <a:gd name="ODFHeight" fmla="val 17678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80" name="Прямоугольник 80"/>
                        <wps:cNvSpPr/>
                        <wps:spPr>
                          <a:xfrm>
                            <a:off x="123444" y="903833"/>
                            <a:ext cx="20269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Default="00A26142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2"/>
                                </w:rPr>
                                <w:t>34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81" name="Прямоугольник 81"/>
                        <wps:cNvSpPr/>
                        <wps:spPr>
                          <a:xfrm>
                            <a:off x="275844" y="903833"/>
                            <a:ext cx="5067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Default="00A26142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82" name="Прямоугольник 82"/>
                        <wps:cNvSpPr/>
                        <wps:spPr>
                          <a:xfrm>
                            <a:off x="466344" y="9068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Default="00A26142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83" name="Прямоугольник 83"/>
                        <wps:cNvSpPr/>
                        <wps:spPr>
                          <a:xfrm>
                            <a:off x="1128014" y="933953"/>
                            <a:ext cx="2233869" cy="18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Pr="008559E2" w:rsidRDefault="00A26142" w:rsidP="008559E2">
                              <w:pPr>
                                <w:spacing w:after="160" w:line="264" w:lineRule="auto"/>
                                <w:ind w:left="0" w:right="0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559E2">
                                <w:rPr>
                                  <w:sz w:val="22"/>
                                </w:rPr>
                                <w:t>Заключительное занятие.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84" name="Прямоугольник 84"/>
                        <wps:cNvSpPr/>
                        <wps:spPr>
                          <a:xfrm>
                            <a:off x="1128014" y="1109214"/>
                            <a:ext cx="2239747" cy="18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Pr="008559E2" w:rsidRDefault="00A26142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8559E2">
                                <w:rPr>
                                  <w:sz w:val="22"/>
                                </w:rPr>
                                <w:t xml:space="preserve">Викторина «Что я знаю о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85" name="Прямоугольник 85"/>
                        <wps:cNvSpPr/>
                        <wps:spPr>
                          <a:xfrm>
                            <a:off x="1128014" y="1284474"/>
                            <a:ext cx="743272" cy="18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Pr="008559E2" w:rsidRDefault="00A26142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8559E2">
                                <w:rPr>
                                  <w:sz w:val="22"/>
                                </w:rPr>
                                <w:t>театре?»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86" name="Прямоугольник 86"/>
                        <wps:cNvSpPr/>
                        <wps:spPr>
                          <a:xfrm>
                            <a:off x="1684274" y="12543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Pr="00DD11E4" w:rsidRDefault="00A26142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DD11E4">
                                <w:rPr>
                                  <w:rFonts w:asciiTheme="minorHAnsi" w:hAnsiTheme="minorHAns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87" name="Прямоугольник 87"/>
                        <wps:cNvSpPr/>
                        <wps:spPr>
                          <a:xfrm>
                            <a:off x="3437255" y="906881"/>
                            <a:ext cx="5067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Default="00A26142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88" name="Прямоугольник 88"/>
                        <wps:cNvSpPr/>
                        <wps:spPr>
                          <a:xfrm>
                            <a:off x="8918194" y="933953"/>
                            <a:ext cx="101345" cy="18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Default="00A26142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89" name="Прямоугольник 89"/>
                        <wps:cNvSpPr/>
                        <wps:spPr>
                          <a:xfrm>
                            <a:off x="8994394" y="933953"/>
                            <a:ext cx="331199" cy="18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Default="00A26142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2"/>
                                </w:rPr>
                                <w:t xml:space="preserve"> час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90" name="Прямоугольник 90"/>
                        <wps:cNvSpPr/>
                        <wps:spPr>
                          <a:xfrm>
                            <a:off x="9244330" y="903833"/>
                            <a:ext cx="5067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42" w:rsidRDefault="00A26142">
                              <w:pPr>
                                <w:spacing w:after="160" w:line="264" w:lineRule="auto"/>
                                <w:ind w:left="0" w:right="0" w:firstLine="0"/>
                                <w:jc w:val="left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91" name="Полилиния 91"/>
                        <wps:cNvSpPr/>
                        <wps:spPr>
                          <a:xfrm>
                            <a:off x="0" y="896364"/>
                            <a:ext cx="9144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DFWidth" fmla="val 9144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92" name="Полилиния 92"/>
                        <wps:cNvSpPr/>
                        <wps:spPr>
                          <a:xfrm>
                            <a:off x="6095" y="896364"/>
                            <a:ext cx="388620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388620"/>
                              <a:gd name="ODFBottom" fmla="val 9144"/>
                              <a:gd name="ODFWidth" fmla="val 388620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388620" h="9144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  <a:lnTo>
                                  <a:pt x="3886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93" name="Полилиния 93"/>
                        <wps:cNvSpPr/>
                        <wps:spPr>
                          <a:xfrm>
                            <a:off x="394716" y="896364"/>
                            <a:ext cx="9143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DFWidth" fmla="val 9144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94" name="Полилиния 94"/>
                        <wps:cNvSpPr/>
                        <wps:spPr>
                          <a:xfrm>
                            <a:off x="400812" y="896364"/>
                            <a:ext cx="655625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655625"/>
                              <a:gd name="ODFBottom" fmla="val 9144"/>
                              <a:gd name="ODFWidth" fmla="val 655625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655625" h="9144">
                                <a:moveTo>
                                  <a:pt x="0" y="0"/>
                                </a:moveTo>
                                <a:lnTo>
                                  <a:pt x="655625" y="0"/>
                                </a:lnTo>
                                <a:lnTo>
                                  <a:pt x="6556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95" name="Полилиния 95"/>
                        <wps:cNvSpPr/>
                        <wps:spPr>
                          <a:xfrm>
                            <a:off x="1056386" y="896364"/>
                            <a:ext cx="9144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DFWidth" fmla="val 9144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96" name="Полилиния 96"/>
                        <wps:cNvSpPr/>
                        <wps:spPr>
                          <a:xfrm>
                            <a:off x="1062482" y="896364"/>
                            <a:ext cx="2303018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2303018"/>
                              <a:gd name="ODFBottom" fmla="val 9144"/>
                              <a:gd name="ODFWidth" fmla="val 2303018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303018" h="9144">
                                <a:moveTo>
                                  <a:pt x="0" y="0"/>
                                </a:moveTo>
                                <a:lnTo>
                                  <a:pt x="2303018" y="0"/>
                                </a:lnTo>
                                <a:lnTo>
                                  <a:pt x="2303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97" name="Полилиния 97"/>
                        <wps:cNvSpPr/>
                        <wps:spPr>
                          <a:xfrm>
                            <a:off x="3365627" y="896364"/>
                            <a:ext cx="9144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DFWidth" fmla="val 9144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98" name="Полилиния 98"/>
                        <wps:cNvSpPr/>
                        <wps:spPr>
                          <a:xfrm>
                            <a:off x="3371723" y="896364"/>
                            <a:ext cx="5474842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5474843"/>
                              <a:gd name="ODFBottom" fmla="val 9144"/>
                              <a:gd name="ODFWidth" fmla="val 5474843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474843" h="9144">
                                <a:moveTo>
                                  <a:pt x="0" y="0"/>
                                </a:moveTo>
                                <a:lnTo>
                                  <a:pt x="5474843" y="0"/>
                                </a:lnTo>
                                <a:lnTo>
                                  <a:pt x="54748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99" name="Полилиния 99"/>
                        <wps:cNvSpPr/>
                        <wps:spPr>
                          <a:xfrm>
                            <a:off x="8846566" y="896364"/>
                            <a:ext cx="9143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DFWidth" fmla="val 9144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100" name="Полилиния 100"/>
                        <wps:cNvSpPr/>
                        <wps:spPr>
                          <a:xfrm>
                            <a:off x="8852662" y="896364"/>
                            <a:ext cx="537971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537972"/>
                              <a:gd name="ODFBottom" fmla="val 9144"/>
                              <a:gd name="ODFWidth" fmla="val 537972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37972" h="9144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  <a:lnTo>
                                  <a:pt x="537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101" name="Полилиния 101"/>
                        <wps:cNvSpPr/>
                        <wps:spPr>
                          <a:xfrm>
                            <a:off x="9390634" y="896364"/>
                            <a:ext cx="9143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DFWidth" fmla="val 9144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102" name="Полилиния 102"/>
                        <wps:cNvSpPr/>
                        <wps:spPr>
                          <a:xfrm>
                            <a:off x="0" y="902462"/>
                            <a:ext cx="9144" cy="52578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525780"/>
                              <a:gd name="ODFWidth" fmla="val 9144"/>
                              <a:gd name="ODFHeight" fmla="val 52578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103" name="Полилиния 103"/>
                        <wps:cNvSpPr/>
                        <wps:spPr>
                          <a:xfrm>
                            <a:off x="0" y="1428242"/>
                            <a:ext cx="9144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DFWidth" fmla="val 9144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104" name="Полилиния 104"/>
                        <wps:cNvSpPr/>
                        <wps:spPr>
                          <a:xfrm>
                            <a:off x="6095" y="1428242"/>
                            <a:ext cx="388620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388620"/>
                              <a:gd name="ODFBottom" fmla="val 9144"/>
                              <a:gd name="ODFWidth" fmla="val 388620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388620" h="9144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  <a:lnTo>
                                  <a:pt x="3886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105" name="Полилиния 105"/>
                        <wps:cNvSpPr/>
                        <wps:spPr>
                          <a:xfrm>
                            <a:off x="394716" y="902462"/>
                            <a:ext cx="9143" cy="52578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525780"/>
                              <a:gd name="ODFWidth" fmla="val 9144"/>
                              <a:gd name="ODFHeight" fmla="val 52578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106" name="Полилиния 106"/>
                        <wps:cNvSpPr/>
                        <wps:spPr>
                          <a:xfrm>
                            <a:off x="394716" y="1428242"/>
                            <a:ext cx="9143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DFWidth" fmla="val 9144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107" name="Полилиния 107"/>
                        <wps:cNvSpPr/>
                        <wps:spPr>
                          <a:xfrm>
                            <a:off x="400812" y="1428242"/>
                            <a:ext cx="655625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655625"/>
                              <a:gd name="ODFBottom" fmla="val 9144"/>
                              <a:gd name="ODFWidth" fmla="val 655625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655625" h="9144">
                                <a:moveTo>
                                  <a:pt x="0" y="0"/>
                                </a:moveTo>
                                <a:lnTo>
                                  <a:pt x="655625" y="0"/>
                                </a:lnTo>
                                <a:lnTo>
                                  <a:pt x="6556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108" name="Полилиния 108"/>
                        <wps:cNvSpPr/>
                        <wps:spPr>
                          <a:xfrm>
                            <a:off x="1056386" y="902462"/>
                            <a:ext cx="9144" cy="52578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525780"/>
                              <a:gd name="ODFWidth" fmla="val 9144"/>
                              <a:gd name="ODFHeight" fmla="val 52578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109" name="Полилиния 109"/>
                        <wps:cNvSpPr/>
                        <wps:spPr>
                          <a:xfrm>
                            <a:off x="1056386" y="1428242"/>
                            <a:ext cx="9144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DFWidth" fmla="val 9144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110" name="Полилиния 110"/>
                        <wps:cNvSpPr/>
                        <wps:spPr>
                          <a:xfrm>
                            <a:off x="1062482" y="1428242"/>
                            <a:ext cx="2303018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2303018"/>
                              <a:gd name="ODFBottom" fmla="val 9144"/>
                              <a:gd name="ODFWidth" fmla="val 2303018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303018" h="9144">
                                <a:moveTo>
                                  <a:pt x="0" y="0"/>
                                </a:moveTo>
                                <a:lnTo>
                                  <a:pt x="2303018" y="0"/>
                                </a:lnTo>
                                <a:lnTo>
                                  <a:pt x="2303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111" name="Полилиния 111"/>
                        <wps:cNvSpPr/>
                        <wps:spPr>
                          <a:xfrm>
                            <a:off x="3365627" y="902462"/>
                            <a:ext cx="9144" cy="52578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525780"/>
                              <a:gd name="ODFWidth" fmla="val 9144"/>
                              <a:gd name="ODFHeight" fmla="val 52578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112" name="Полилиния 112"/>
                        <wps:cNvSpPr/>
                        <wps:spPr>
                          <a:xfrm>
                            <a:off x="3365627" y="1428242"/>
                            <a:ext cx="9144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DFWidth" fmla="val 9144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113" name="Полилиния 113"/>
                        <wps:cNvSpPr/>
                        <wps:spPr>
                          <a:xfrm>
                            <a:off x="3371723" y="1428242"/>
                            <a:ext cx="5474842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5474843"/>
                              <a:gd name="ODFBottom" fmla="val 9144"/>
                              <a:gd name="ODFWidth" fmla="val 5474843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474843" h="9144">
                                <a:moveTo>
                                  <a:pt x="0" y="0"/>
                                </a:moveTo>
                                <a:lnTo>
                                  <a:pt x="5474843" y="0"/>
                                </a:lnTo>
                                <a:lnTo>
                                  <a:pt x="54748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114" name="Полилиния 114"/>
                        <wps:cNvSpPr/>
                        <wps:spPr>
                          <a:xfrm>
                            <a:off x="8846566" y="902462"/>
                            <a:ext cx="9143" cy="52578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525780"/>
                              <a:gd name="ODFWidth" fmla="val 9144"/>
                              <a:gd name="ODFHeight" fmla="val 52578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115" name="Полилиния 115"/>
                        <wps:cNvSpPr/>
                        <wps:spPr>
                          <a:xfrm>
                            <a:off x="8846566" y="1428242"/>
                            <a:ext cx="9143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DFWidth" fmla="val 9144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116" name="Полилиния 116"/>
                        <wps:cNvSpPr/>
                        <wps:spPr>
                          <a:xfrm>
                            <a:off x="8852662" y="1428242"/>
                            <a:ext cx="537971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537972"/>
                              <a:gd name="ODFBottom" fmla="val 9144"/>
                              <a:gd name="ODFWidth" fmla="val 537972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37972" h="9144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  <a:lnTo>
                                  <a:pt x="537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117" name="Полилиния 117"/>
                        <wps:cNvSpPr/>
                        <wps:spPr>
                          <a:xfrm>
                            <a:off x="9390634" y="902462"/>
                            <a:ext cx="9143" cy="52578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525780"/>
                              <a:gd name="ODFWidth" fmla="val 9144"/>
                              <a:gd name="ODFHeight" fmla="val 52578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118" name="Полилиния 118"/>
                        <wps:cNvSpPr/>
                        <wps:spPr>
                          <a:xfrm>
                            <a:off x="9390634" y="1428242"/>
                            <a:ext cx="9143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DFWidth" fmla="val 9144"/>
                              <a:gd name="ODFHeight" fmla="val 9144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  <wps:wsp>
                        <wps:cNvPr id="119" name="Полилиния 119"/>
                        <wps:cNvSpPr/>
                        <wps:spPr>
                          <a:xfrm>
                            <a:off x="53339" y="1434338"/>
                            <a:ext cx="9290050" cy="17526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9290050"/>
                              <a:gd name="ODFBottom" fmla="val 175260"/>
                              <a:gd name="ODFWidth" fmla="val 9290050"/>
                              <a:gd name="ODFHeight" fmla="val 17526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290050" h="175260">
                                <a:moveTo>
                                  <a:pt x="0" y="0"/>
                                </a:move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Picture 11" o:spid="_x0000_s1026" style="width:739.9pt;height:126.75pt;mso-position-horizontal-relative:char;mso-position-vertical-relative:line" coordsize="93967,1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">
                <v:rect id="Прямоугольник 1" o:spid="_x0000_s1027" style="position:absolute;left:11280;top:105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QwcEA&#10;AADaAAAADwAAAGRycy9kb3ducmV2LnhtbERPTWvCQBC9C/6HZYTedKOHkqSuIlUxxzYWrLchOyah&#10;2dmQXU3013eFQk/D433Ocj2YRtyoc7VlBfNZBIK4sLrmUsHXcT+NQTiPrLGxTAru5GC9Go+WmGrb&#10;8yfdcl+KEMIuRQWV920qpSsqMuhmtiUO3MV2Bn2AXSl1h30IN41cRNGrNFhzaKiwpfeKip/8ahQc&#10;4nbzndlHXza78+H0cUq2x8Qr9TIZNm8gPA3+X/znznSYD89Xnle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AkMHBAAAA2gAAAA8AAAAAAAAAAAAAAAAAmAIAAGRycy9kb3du&#10;cmV2LnhtbFBLBQYAAAAABAAEAPUAAACGAwAAAAA=&#10;" filled="f" stroked="f">
                  <v:textbox inset="0,0,0,0">
                    <w:txbxContent>
                      <w:p w:rsidR="00A26142" w:rsidRDefault="00A26142">
                        <w:pPr>
                          <w:spacing w:after="160" w:line="264" w:lineRule="auto"/>
                          <w:ind w:left="0" w:right="0" w:firstLine="0"/>
                          <w:jc w:val="left"/>
                          <w:rPr>
                            <w:rFonts w:asciiTheme="minorHAnsi" w:hAnsiTheme="minorHAnsi"/>
                            <w:sz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Полилиния 3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lOjsEA&#10;AADaAAAADwAAAGRycy9kb3ducmV2LnhtbESPQYvCMBSE78L+h/AWvGnqiiLVKCosKJ6sHvT2aJ5t&#10;sXmpTbT13xtB8DjMzDfMbNGaUjyodoVlBYN+BII4tbrgTMHx8N+bgHAeWWNpmRQ8ycFi/tOZYaxt&#10;w3t6JD4TAcIuRgW591UspUtzMuj6tiIO3sXWBn2QdSZ1jU2Am1L+RdFYGiw4LORY0Tqn9JrcjYLr&#10;4CJH9912uWmTW1Y1q9H2dDsr1f1tl1MQnlr/DX/aG61gCO8r4Qb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5To7BAAAA2gAAAA8AAAAAAAAAAAAAAAAAmAIAAGRycy9kb3du&#10;cmV2LnhtbFBLBQYAAAAABAAEAPUAAACGAwAAAAA=&#10;" path="m,l9144,r,9144l,9144,,e" fillcolor="black" stroked="f" strokeweight="0">
                  <v:path arrowok="t" textboxrect="0,0,9144,9144"/>
                </v:shape>
                <v:shape id="Полилиния 5" o:spid="_x0000_s1029" style="position:absolute;left:60;width:3887;height:91;visibility:visible;mso-wrap-style:square;v-text-anchor:top" coordsize="3886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fnLMUA&#10;AADaAAAADwAAAGRycy9kb3ducmV2LnhtbESPzWsCMRTE7wX/h/AEbzVbi0W2RhGxrFR68OPQ42Pz&#10;uh9uXpYku67/fSMUehxm5jfMcj2YRvTkfGVZwcs0AUGcW11xoeBy/nhegPABWWNjmRTcycN6NXpa&#10;YqrtjY/Un0IhIoR9igrKENpUSp+XZNBPbUscvR/rDIYoXSG1w1uEm0bOkuRNGqw4LpTY0rak/Hrq&#10;jAKdubrODt11Nt987T+/+9ddV2dKTcbD5h1EoCH8h//ae61gDo8r8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Z+csxQAAANoAAAAPAAAAAAAAAAAAAAAAAJgCAABkcnMv&#10;ZG93bnJldi54bWxQSwUGAAAAAAQABAD1AAAAigMAAAAA&#10;" path="m,l388620,r,9144l,9144,,e" fillcolor="black" stroked="f" strokeweight="0">
                  <v:path arrowok="t" textboxrect="0,0,388620,9144"/>
                </v:shape>
                <v:shape id="Полилиния 7" o:spid="_x0000_s1030" style="position:absolute;left:394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JIjcQA&#10;AADaAAAADwAAAGRycy9kb3ducmV2LnhtbESPT2vCQBTE70K/w/IK3nRjIVVSV1GhoPTU6MHeHtln&#10;Esy+TbKbP377bqHgcZiZ3zDr7Wgq0VPrSssKFvMIBHFmdcm5gsv5c7YC4TyyxsoyKXiQg+3mZbLG&#10;RNuBv6lPfS4ChF2CCgrv60RKlxVk0M1tTRy8m20N+iDbXOoWhwA3lXyLondpsOSwUGBNh4Kye9oZ&#10;BffFTcbd12l3HNMmr4d9fLo2P0pNX8fdBwhPo3+G/9tHrWAJf1fC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CSI3EAAAA2gAAAA8AAAAAAAAAAAAAAAAAmAIAAGRycy9k&#10;b3ducmV2LnhtbFBLBQYAAAAABAAEAPUAAACJAwAAAAA=&#10;" path="m,l9144,r,9144l,9144,,e" fillcolor="black" stroked="f" strokeweight="0">
                  <v:path arrowok="t" textboxrect="0,0,9144,9144"/>
                </v:shape>
                <v:shape id="Полилиния 9" o:spid="_x0000_s1031" style="position:absolute;left:4008;width:6556;height:91;visibility:visible;mso-wrap-style:square;v-text-anchor:top" coordsize="6556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kB8QA&#10;AADaAAAADwAAAGRycy9kb3ducmV2LnhtbESPT2vCQBTE7wW/w/IEb3UTLdWmbkSEghR6qP96fWZf&#10;k5Ds23R31fTbu0Khx2FmfsMslr1pxYWcry0rSMcJCOLC6ppLBfvd2+MchA/IGlvLpOCXPCzzwcMC&#10;M22v/EmXbShFhLDPUEEVQpdJ6YuKDPqx7Yij922dwRClK6V2eI1w08pJkjxLgzXHhQo7WldUNNuz&#10;UXCafqXvM7PeHQ9P7ufE6cesYa3UaNivXkEE6sN/+K+90Qpe4H4l3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E5AfEAAAA2gAAAA8AAAAAAAAAAAAAAAAAmAIAAGRycy9k&#10;b3ducmV2LnhtbFBLBQYAAAAABAAEAPUAAACJAwAAAAA=&#10;" path="m,l655625,r,9144l,9144,,e" fillcolor="black" stroked="f" strokeweight="0">
                  <v:path arrowok="t" textboxrect="0,0,655625,9144"/>
                </v:shape>
                <v:shape id="Полилиния 12" o:spid="_x0000_s1032" style="position:absolute;left:105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d+8AA&#10;AADbAAAADwAAAGRycy9kb3ducmV2LnhtbERPTYvCMBC9C/6HMMLebKqgSDWKCguKJ+se1tvQjG2x&#10;mdQm2vrvjSB4m8f7nMWqM5V4UONKywpGUQyCOLO65FzB3+l3OAPhPLLGyjIpeJKD1bLfW2CibctH&#10;eqQ+FyGEXYIKCu/rREqXFWTQRbYmDtzFNgZ9gE0udYNtCDeVHMfxVBosOTQUWNO2oOya3o2C6+gi&#10;J/fDfr3r0ltet5vJ/v92Vupn0K3nIDx1/iv+uHc6zB/D+5dw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nd+8AAAADbAAAADwAAAAAAAAAAAAAAAACYAgAAZHJzL2Rvd25y&#10;ZXYueG1sUEsFBgAAAAAEAAQA9QAAAIUDAAAAAA==&#10;" path="m,l9144,r,9144l,9144,,e" fillcolor="black" stroked="f" strokeweight="0">
                  <v:path arrowok="t" textboxrect="0,0,9144,9144"/>
                </v:shape>
                <v:shape id="Полилиния 13" o:spid="_x0000_s1033" style="position:absolute;left:10624;width:23031;height:91;visibility:visible;mso-wrap-style:square;v-text-anchor:top" coordsize="2303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nzMEA&#10;AADbAAAADwAAAGRycy9kb3ducmV2LnhtbESP3YrCMBCF7wXfIYzgnaZWEKlGWQTBG8W/BxibsSnb&#10;TGoTtfr0RljYuxnO+c6cmS9bW4kHNb50rGA0TEAQ506XXCg4n9aDKQgfkDVWjknBizwsF93OHDPt&#10;nnygxzEUIoawz1CBCaHOpPS5IYt+6GriqF1dYzHEtSmkbvAZw20l0ySZSIslxwsGa1oZyn+Pdxtr&#10;pDt+77c7s7reinVqN4iXfKJUv9f+zEAEasO/+Y/e6MiN4ftLHEA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SZ8zBAAAA2wAAAA8AAAAAAAAAAAAAAAAAmAIAAGRycy9kb3du&#10;cmV2LnhtbFBLBQYAAAAABAAEAPUAAACGAwAAAAA=&#10;" path="m,l2303018,r,9144l,9144,,e" fillcolor="black" stroked="f" strokeweight="0">
                  <v:path arrowok="t" textboxrect="0,0,2303018,9144"/>
                </v:shape>
                <v:shape id="Полилиния 14" o:spid="_x0000_s1034" style="position:absolute;left:3365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zgFMEA&#10;AADbAAAADwAAAGRycy9kb3ducmV2LnhtbERPTYvCMBC9C/6HMII3TSu6LNUo3QVB8WR3D+ttaMa2&#10;2ExqE23990YQ9jaP9zmrTW9qcafWVZYVxNMIBHFudcWFgt+f7eQThPPIGmvLpOBBDjbr4WCFibYd&#10;H+me+UKEEHYJKii9bxIpXV6SQTe1DXHgzrY16ANsC6lb7EK4qeUsij6kwYpDQ4kNfZeUX7KbUXCJ&#10;z3JxO+zTXZ9di6b7Wuz/rielxqM+XYLw1Pt/8du902H+HF6/h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c4BTBAAAA2wAAAA8AAAAAAAAAAAAAAAAAmAIAAGRycy9kb3du&#10;cmV2LnhtbFBLBQYAAAAABAAEAPUAAACGAwAAAAA=&#10;" path="m,l9144,r,9144l,9144,,e" fillcolor="black" stroked="f" strokeweight="0">
                  <v:path arrowok="t" textboxrect="0,0,9144,9144"/>
                </v:shape>
                <v:shape id="Полилиния 15" o:spid="_x0000_s1035" style="position:absolute;left:33717;width:54748;height:91;visibility:visible;mso-wrap-style:square;v-text-anchor:top" coordsize="54748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yLZMYA&#10;AADbAAAADwAAAGRycy9kb3ducmV2LnhtbESPQWvCQBCF7wX/wzJCb3VjS6WmriJFSw96iFXpccyO&#10;SXB3NmTXJP33rlDobYb3vjdvZoveGtFS4yvHCsajBARx7nTFhYL99/rpDYQPyBqNY1LwSx4W88HD&#10;DFPtOs6o3YVCxBD2KSooQ6hTKX1ekkU/cjVx1M6usRji2hRSN9jFcGvkc5JMpMWK44USa/ooKb/s&#10;rjbWOB23Jms3UzOpf7Lu+pJ8Hs4rpR6H/fIdRKA+/Jv/6C8duVe4/xIH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yLZMYAAADbAAAADwAAAAAAAAAAAAAAAACYAgAAZHJz&#10;L2Rvd25yZXYueG1sUEsFBgAAAAAEAAQA9QAAAIsDAAAAAA==&#10;" path="m,l5474843,r,9144l,9144,,e" fillcolor="black" stroked="f" strokeweight="0">
                  <v:path arrowok="t" textboxrect="0,0,5474843,9144"/>
                </v:shape>
                <v:shape id="Полилиния 16" o:spid="_x0000_s1036" style="position:absolute;left:8846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Lb+MIA&#10;AADbAAAADwAAAGRycy9kb3ducmV2LnhtbERPS2vCQBC+F/wPyxS81U0KCSV1I6lQUDw19WBvQ3by&#10;wOxszK4m/nu3UOhtPr7nrDez6cWNRtdZVhCvIhDEldUdNwqO358vbyCcR9bYWyYFd3KwyRdPa8y0&#10;nfiLbqVvRAhhl6GC1vshk9JVLRl0KzsQB662o0Ef4NhIPeIUwk0vX6MolQY7Dg0tDrRtqTqXV6Pg&#10;HNcyuR72xW4uL80wfST70+VHqeXzXLyD8DT7f/Gfe6fD/BR+fwkH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Atv4wgAAANsAAAAPAAAAAAAAAAAAAAAAAJgCAABkcnMvZG93&#10;bnJldi54bWxQSwUGAAAAAAQABAD1AAAAhwMAAAAA&#10;" path="m,l9144,r,9144l,9144,,e" fillcolor="black" stroked="f" strokeweight="0">
                  <v:path arrowok="t" textboxrect="0,0,9144,9144"/>
                </v:shape>
                <v:shape id="Полилиния 17" o:spid="_x0000_s1037" style="position:absolute;left:88526;width:5380;height:91;visibility:visible;mso-wrap-style:square;v-text-anchor:top" coordsize="5379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Z1sEA&#10;AADbAAAADwAAAGRycy9kb3ducmV2LnhtbERPTYvCMBC9L/gfwgje1kSRXalGEXHBgweNHjwOzdgW&#10;m0lpsra7v94sCHubx/uc5bp3tXhQGyrPGiZjBYI497biQsPl/PU+BxEissXaM2n4oQDr1eBtiZn1&#10;HZ/oYWIhUgiHDDWUMTaZlCEvyWEY+4Y4cTffOowJtoW0LXYp3NVyqtSHdFhxaiixoW1J+d18Ow2H&#10;7mBmymybrjr/3mc3tbsezU7r0bDfLEBE6uO/+OXe2zT/E/5+S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NWdbBAAAA2wAAAA8AAAAAAAAAAAAAAAAAmAIAAGRycy9kb3du&#10;cmV2LnhtbFBLBQYAAAAABAAEAPUAAACGAwAAAAA=&#10;" path="m,l537972,r,9144l,9144,,e" fillcolor="black" stroked="f" strokeweight="0">
                  <v:path arrowok="t" textboxrect="0,0,537972,9144"/>
                </v:shape>
                <v:shape id="Полилиния 18" o:spid="_x0000_s1038" style="position:absolute;left:9390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HqEcMA&#10;AADbAAAADwAAAGRycy9kb3ducmV2LnhtbESPQYvCQAyF7wv+hyGCt3XqgotUR1FhQfG0dQ/rLXRi&#10;W+xkame09d+bg+At4b2892Wx6l2t7tSGyrOByTgBRZx7W3Fh4O/48zkDFSKyxdozGXhQgNVy8LHA&#10;1PqOf+mexUJJCIcUDZQxNqnWIS/JYRj7hli0s28dRlnbQtsWOwl3tf5Kkm/tsGJpKLGhbUn5Jbs5&#10;A5fJWU9vh/1612fXouk20/3/9WTMaNiv56Ai9fFtfl3vrOALrPwiA+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HqEcMAAADbAAAADwAAAAAAAAAAAAAAAACYAgAAZHJzL2Rv&#10;d25yZXYueG1sUEsFBgAAAAAEAAQA9QAAAIgDAAAAAA==&#10;" path="m,l9144,r,9144l,9144,,e" fillcolor="black" stroked="f" strokeweight="0">
                  <v:path arrowok="t" textboxrect="0,0,9144,9144"/>
                </v:shape>
                <v:shape id="Полилиния 19" o:spid="_x0000_s1039" style="position:absolute;top:60;width:91;height:1753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3uJr8A&#10;AADbAAAADwAAAGRycy9kb3ducmV2LnhtbERPzYrCMBC+C75DGGFvmlZBtBplURb1JFYfYGhm2+w2&#10;k9JktevTG0HwNh/f7yzXna3FlVpvHCtIRwkI4sJpw6WCy/lrOAPhA7LG2jEp+CcP61W/t8RMuxuf&#10;6JqHUsQQ9hkqqEJoMil9UZFFP3INceS+XWsxRNiWUrd4i+G2luMkmUqLhmNDhQ1tKip+8z+rwNTn&#10;42QbNve5sWn+Y/xhZ9ODUh+D7nMBIlAX3uKXe6/j/Dk8f4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7e4mvwAAANsAAAAPAAAAAAAAAAAAAAAAAJgCAABkcnMvZG93bnJl&#10;di54bWxQSwUGAAAAAAQABAD1AAAAhAMAAAAA&#10;" path="m,l9144,r,175260l,175260,,e" fillcolor="black" stroked="f" strokeweight="0">
                  <v:path arrowok="t" textboxrect="0,0,9144,175260"/>
                </v:shape>
                <v:shape id="Полилиния 20" o:spid="_x0000_s1040" style="position:absolute;left:3947;top:60;width:91;height:1753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uNBsAA&#10;AADbAAAADwAAAGRycy9kb3ducmV2LnhtbERP3WrCMBS+H/gO4Qi7W9M6GLM2ijhEvRqrPsChObbR&#10;5qQ0WVv39MvFYJcf33+xmWwrBuq9cawgS1IQxJXThmsFl/P+5R2ED8gaW8ek4EEeNuvZU4G5diN/&#10;0VCGWsQQ9jkqaELocil91ZBFn7iOOHJX11sMEfa11D2OMdy2cpGmb9Ki4djQYEe7hqp7+W0VmPb8&#10;+foRdj9LY7PyZvzpYLOTUs/zabsCEWgK/+I/91ErWMT18Uv8A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uNBsAAAADbAAAADwAAAAAAAAAAAAAAAACYAgAAZHJzL2Rvd25y&#10;ZXYueG1sUEsFBgAAAAAEAAQA9QAAAIUDAAAAAA==&#10;" path="m,l9144,r,175260l,175260,,e" fillcolor="black" stroked="f" strokeweight="0">
                  <v:path arrowok="t" textboxrect="0,0,9144,175260"/>
                </v:shape>
                <v:shape id="Полилиния 21" o:spid="_x0000_s1041" style="position:absolute;left:10563;top:60;width:92;height:1753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oncMA&#10;AADbAAAADwAAAGRycy9kb3ducmV2LnhtbESPwWrDMBBE74X8g9hAb41sF0LrRAkhobQ+hTr9gMXa&#10;2EqslbFU2+3XR4FCj8PMvGHW28m2YqDeG8cK0kUCgrhy2nCt4Ov09vQCwgdkja1jUvBDHrab2cMa&#10;c+1G/qShDLWIEPY5KmhC6HIpfdWQRb9wHXH0zq63GKLsa6l7HCPctjJLkqW0aDguNNjRvqHqWn5b&#10;BaY9HZ8PYf/7amxaXowv3m1aKPU4n3YrEIGm8B/+a39oBVkK9y/x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oncMAAADbAAAADwAAAAAAAAAAAAAAAACYAgAAZHJzL2Rv&#10;d25yZXYueG1sUEsFBgAAAAAEAAQA9QAAAIgDAAAAAA==&#10;" path="m,l9144,r,175260l,175260,,e" fillcolor="black" stroked="f" strokeweight="0">
                  <v:path arrowok="t" textboxrect="0,0,9144,175260"/>
                </v:shape>
                <v:shape id="Полилиния 22" o:spid="_x0000_s1042" style="position:absolute;left:33656;top:60;width:91;height:1753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26sIA&#10;AADbAAAADwAAAGRycy9kb3ducmV2LnhtbESP0WrCQBRE34X+w3ILvukmKYimrlIspfokRj/gkr1N&#10;VrN3Q3ar0a93BcHHYWbOMPNlbxtxps4bxwrScQKCuHTacKXgsP8ZTUH4gKyxcUwKruRhuXgbzDHX&#10;7sI7OhehEhHCPkcFdQhtLqUva7Lox64ljt6f6yyGKLtK6g4vEW4bmSXJRFo0HBdqbGlVU3kq/q0C&#10;0+y3H99hdZsZmxZH4ze/Nt0oNXzvvz5BBOrDK/xsr7WCLIPHl/g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bbqwgAAANsAAAAPAAAAAAAAAAAAAAAAAJgCAABkcnMvZG93&#10;bnJldi54bWxQSwUGAAAAAAQABAD1AAAAhwMAAAAA&#10;" path="m,l9144,r,175260l,175260,,e" fillcolor="black" stroked="f" strokeweight="0">
                  <v:path arrowok="t" textboxrect="0,0,9144,175260"/>
                </v:shape>
                <v:shape id="Полилиния 23" o:spid="_x0000_s1043" style="position:absolute;left:88465;top:60;width:92;height:1753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kTccIA&#10;AADbAAAADwAAAGRycy9kb3ducmV2LnhtbESP0YrCMBRE3wX/IVzBN02rsKzVKKKI+rRs9QMuzbWN&#10;NjeliVr9+s3Cwj4OM3OGWaw6W4sHtd44VpCOExDEhdOGSwXn0270CcIHZI21Y1LwIg+rZb+3wEy7&#10;J3/TIw+liBD2GSqoQmgyKX1RkUU/dg1x9C6utRiibEupW3xGuK3lJEk+pEXDcaHChjYVFbf8bhWY&#10;+vQ13YbNe2Zsml+NP+5telRqOOjWcxCBuvAf/msftILJFH6/xB8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RNxwgAAANsAAAAPAAAAAAAAAAAAAAAAAJgCAABkcnMvZG93&#10;bnJldi54bWxQSwUGAAAAAAQABAD1AAAAhwMAAAAA&#10;" path="m,l9144,r,175260l,175260,,e" fillcolor="black" stroked="f" strokeweight="0">
                  <v:path arrowok="t" textboxrect="0,0,9144,175260"/>
                </v:shape>
                <v:shape id="Полилиния 24" o:spid="_x0000_s1044" style="position:absolute;left:93906;top:60;width:91;height:1753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CLBcQA&#10;AADbAAAADwAAAGRycy9kb3ducmV2LnhtbESP0WrCQBRE3wv9h+UWfKubqJQ2dROKRdQnMekHXLLX&#10;ZG32bshuNfr13YLQx2FmzjDLYrSdONPgjWMF6TQBQVw7bbhR8FWtn19B+ICssXNMCq7kocgfH5aY&#10;aXfhA53L0IgIYZ+hgjaEPpPS1y1Z9FPXE0fv6AaLIcqhkXrAS4TbTs6S5EVaNBwXWuxp1VL9Xf5Y&#10;Baar9vPPsLq9GZuWJ+N3G5vulJo8jR/vIAKN4T98b2+1gtkC/r7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AiwXEAAAA2wAAAA8AAAAAAAAAAAAAAAAAmAIAAGRycy9k&#10;b3ducmV2LnhtbFBLBQYAAAAABAAEAPUAAACJAwAAAAA=&#10;" path="m,l9144,r,175260l,175260,,e" fillcolor="black" stroked="f" strokeweight="0">
                  <v:path arrowok="t" textboxrect="0,0,9144,175260"/>
                </v:shape>
                <v:rect id="Прямоугольник 25" o:spid="_x0000_s1045" style="position:absolute;left:1234;top:1890;width:202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A26142" w:rsidRDefault="00A26142">
                        <w:pPr>
                          <w:spacing w:after="160" w:line="264" w:lineRule="auto"/>
                          <w:ind w:left="0" w:right="0" w:firstLine="0"/>
                          <w:jc w:val="left"/>
                          <w:rPr>
                            <w:rFonts w:asciiTheme="minorHAnsi" w:hAnsiTheme="minorHAnsi"/>
                            <w:sz w:val="22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</w:rPr>
                          <w:t>32</w:t>
                        </w:r>
                      </w:p>
                    </w:txbxContent>
                  </v:textbox>
                </v:rect>
                <v:rect id="Прямоугольник 26" o:spid="_x0000_s1046" style="position:absolute;left:2758;top:189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A26142" w:rsidRDefault="00A26142">
                        <w:pPr>
                          <w:spacing w:after="160" w:line="264" w:lineRule="auto"/>
                          <w:ind w:left="0" w:right="0" w:firstLine="0"/>
                          <w:jc w:val="left"/>
                          <w:rPr>
                            <w:rFonts w:asciiTheme="minorHAnsi" w:hAnsiTheme="minorHAnsi"/>
                            <w:sz w:val="22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27" o:spid="_x0000_s1047" style="position:absolute;left:4663;top:192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A26142" w:rsidRDefault="00A26142">
                        <w:pPr>
                          <w:spacing w:after="160" w:line="264" w:lineRule="auto"/>
                          <w:ind w:left="0" w:right="0" w:firstLine="0"/>
                          <w:jc w:val="left"/>
                          <w:rPr>
                            <w:rFonts w:asciiTheme="minorHAnsi" w:hAnsiTheme="minorHAnsi"/>
                            <w:sz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28" o:spid="_x0000_s1048" style="position:absolute;left:11280;top:2191;width:180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A26142" w:rsidRPr="008559E2" w:rsidRDefault="00A26142" w:rsidP="008559E2">
                        <w:pPr>
                          <w:spacing w:after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 w:rsidRPr="008559E2">
                          <w:rPr>
                            <w:sz w:val="22"/>
                          </w:rPr>
                          <w:t xml:space="preserve">Выступление перед  </w:t>
                        </w:r>
                      </w:p>
                    </w:txbxContent>
                  </v:textbox>
                </v:rect>
                <v:rect id="Прямоугольник 29" o:spid="_x0000_s1049" style="position:absolute;left:11280;top:3944;width:2808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A26142" w:rsidRPr="008559E2" w:rsidRDefault="00A26142" w:rsidP="008559E2">
                        <w:pPr>
                          <w:spacing w:after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 w:rsidRPr="008559E2">
                          <w:rPr>
                            <w:sz w:val="22"/>
                          </w:rPr>
                          <w:t xml:space="preserve">одноклассниками и родителями </w:t>
                        </w:r>
                      </w:p>
                    </w:txbxContent>
                  </v:textbox>
                </v:rect>
                <v:rect id="Прямоугольник 30" o:spid="_x0000_s1050" style="position:absolute;left:11280;top:5697;width:2045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A26142" w:rsidRPr="008559E2" w:rsidRDefault="00A26142" w:rsidP="008559E2">
                        <w:pPr>
                          <w:spacing w:after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 w:rsidRPr="008559E2">
                          <w:rPr>
                            <w:sz w:val="22"/>
                          </w:rPr>
                          <w:t>на классном празднике.</w:t>
                        </w:r>
                      </w:p>
                    </w:txbxContent>
                  </v:textbox>
                </v:rect>
                <v:rect id="Прямоугольник 31" o:spid="_x0000_s1051" style="position:absolute;left:26672;top:539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A26142" w:rsidRDefault="00A26142">
                        <w:pPr>
                          <w:spacing w:after="160" w:line="264" w:lineRule="auto"/>
                          <w:ind w:left="0" w:right="0" w:firstLine="0"/>
                          <w:jc w:val="left"/>
                          <w:rPr>
                            <w:rFonts w:asciiTheme="minorHAnsi" w:hAnsiTheme="minorHAnsi"/>
                            <w:sz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32" o:spid="_x0000_s1052" style="position:absolute;left:34372;top:192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A26142" w:rsidRDefault="00A26142">
                        <w:pPr>
                          <w:spacing w:after="160" w:line="264" w:lineRule="auto"/>
                          <w:ind w:left="0" w:right="0" w:firstLine="0"/>
                          <w:jc w:val="left"/>
                          <w:rPr>
                            <w:rFonts w:asciiTheme="minorHAnsi" w:hAnsiTheme="minorHAnsi"/>
                            <w:sz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33" o:spid="_x0000_s1053" style="position:absolute;left:89943;top:2191;width:331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A26142" w:rsidRDefault="00A26142">
                        <w:pPr>
                          <w:spacing w:after="160" w:line="264" w:lineRule="auto"/>
                          <w:ind w:left="0" w:right="0" w:firstLine="0"/>
                          <w:jc w:val="left"/>
                          <w:rPr>
                            <w:rFonts w:asciiTheme="minorHAnsi" w:hAnsiTheme="minorHAnsi"/>
                            <w:sz w:val="22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</w:rPr>
                          <w:t xml:space="preserve"> час</w:t>
                        </w:r>
                      </w:p>
                    </w:txbxContent>
                  </v:textbox>
                </v:rect>
                <v:rect id="Прямоугольник 34" o:spid="_x0000_s1054" style="position:absolute;left:89181;top:2191;width:101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A26142" w:rsidRDefault="00A26142">
                        <w:pPr>
                          <w:spacing w:after="160" w:line="264" w:lineRule="auto"/>
                          <w:ind w:left="0" w:right="0" w:firstLine="0"/>
                          <w:jc w:val="left"/>
                          <w:rPr>
                            <w:rFonts w:asciiTheme="minorHAnsi" w:hAnsiTheme="minorHAnsi"/>
                            <w:sz w:val="22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</w:rPr>
                          <w:t>1</w:t>
                        </w:r>
                      </w:p>
                    </w:txbxContent>
                  </v:textbox>
                </v:rect>
                <v:rect id="Прямоугольник 35" o:spid="_x0000_s1055" style="position:absolute;left:92443;top:189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A26142" w:rsidRDefault="00A26142">
                        <w:pPr>
                          <w:spacing w:after="160" w:line="264" w:lineRule="auto"/>
                          <w:ind w:left="0" w:right="0" w:firstLine="0"/>
                          <w:jc w:val="left"/>
                          <w:rPr>
                            <w:rFonts w:asciiTheme="minorHAnsi" w:hAnsiTheme="minorHAnsi"/>
                            <w:sz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Полилиния 36" o:spid="_x0000_s1056" style="position:absolute;top:181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eHmMUA&#10;AADbAAAADwAAAGRycy9kb3ducmV2LnhtbESPQWuDQBSE74X+h+UFcmtWGwzFZCO2EIj0VNNDe3u4&#10;Lyq6b427iebfdwuFHoeZ+YbZZbPpxY1G11pWEK8iEMSV1S3XCj5Ph6cXEM4ja+wtk4I7Ocj2jw87&#10;TLWd+INupa9FgLBLUUHj/ZBK6aqGDLqVHYiDd7ajQR/kWEs94hTgppfPUbSRBlsOCw0O9NZQ1ZVX&#10;o6CLzzK5vhf5cS4v9TC9JsXX5Vup5WLOtyA8zf4//Nc+agXrDfx+CT9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t4eYxQAAANsAAAAPAAAAAAAAAAAAAAAAAJgCAABkcnMv&#10;ZG93bnJldi54bWxQSwUGAAAAAAQABAD1AAAAigMAAAAA&#10;" path="m,l9144,r,9144l,9144,,e" fillcolor="black" stroked="f" strokeweight="0">
                  <v:path arrowok="t" textboxrect="0,0,9144,9144"/>
                </v:shape>
                <v:shape id="Полилиния 37" o:spid="_x0000_s1057" style="position:absolute;left:60;top:1813;width:3887;height:92;visibility:visible;mso-wrap-style:square;v-text-anchor:top" coordsize="3886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MLksYA&#10;AADbAAAADwAAAGRycy9kb3ducmV2LnhtbESPT2sCMRTE74V+h/AK3mq2iq2sRpHSstLioerB42Pz&#10;3D9uXpYku67f3hQKPQ4z8xtmuR5MI3pyvrKs4GWcgCDOra64UHA8fD7PQfiArLGxTApu5GG9enxY&#10;YqrtlX+o34dCRAj7FBWUIbSplD4vyaAf25Y4emfrDIYoXSG1w2uEm0ZOkuRVGqw4LpTY0ntJ+WXf&#10;GQU6c3WdfXeXyWyz236d+ulHV2dKjZ6GzQJEoCH8h//aW61g+ga/X+IP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MLksYAAADbAAAADwAAAAAAAAAAAAAAAACYAgAAZHJz&#10;L2Rvd25yZXYueG1sUEsFBgAAAAAEAAQA9QAAAIsDAAAAAA==&#10;" path="m,l388620,r,9144l,9144,,e" fillcolor="black" stroked="f" strokeweight="0">
                  <v:path arrowok="t" textboxrect="0,0,388620,9144"/>
                </v:shape>
                <v:shape id="Полилиния 38" o:spid="_x0000_s1058" style="position:absolute;left:3947;top:181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S2ccIA&#10;AADbAAAADwAAAGRycy9kb3ducmV2LnhtbERPy2rCQBTdF/yH4Qrd1UkqSomZiBYEpavGLtrdJXPz&#10;IJk7SWY06d93FgWXh/NO97PpxJ1G11hWEK8iEMSF1Q1XCr6up5c3EM4ja+wsk4JfcrDPFk8pJtpO&#10;/En33FcihLBLUEHtfZ9I6YqaDLqV7YkDV9rRoA9wrKQecQrhppOvUbSVBhsODTX29F5T0eY3o6CN&#10;S7m5fVwO5zkfqn46bi7fw49Sz8v5sAPhafYP8b/7rBWsw9jwJfw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LZxwgAAANsAAAAPAAAAAAAAAAAAAAAAAJgCAABkcnMvZG93&#10;bnJldi54bWxQSwUGAAAAAAQABAD1AAAAhwMAAAAA&#10;" path="m,l9144,r,9144l,9144,,e" fillcolor="black" stroked="f" strokeweight="0">
                  <v:path arrowok="t" textboxrect="0,0,9144,9144"/>
                </v:shape>
                <v:shape id="Полилиния 39" o:spid="_x0000_s1059" style="position:absolute;left:4008;top:1813;width:6556;height:92;visibility:visible;mso-wrap-style:square;v-text-anchor:top" coordsize="6556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fxcQA&#10;AADbAAAADwAAAGRycy9kb3ducmV2LnhtbESPT2sCMRTE74LfITyhN82uFv+sRhGhUAo9qFWvz81z&#10;d3Hzsiapbr99UxB6HGbmN8xi1Zpa3Mn5yrKCdJCAIM6trrhQ8LV/609B+ICssbZMCn7Iw2rZ7Sww&#10;0/bBW7rvQiEihH2GCsoQmkxKn5dk0A9sQxy9i3UGQ5SukNrhI8JNLYdJMpYGK44LJTa0KSm/7r6N&#10;gvPolH5MzGZ/PLy625nTz8mVtVIvvXY9BxGoDf/hZ/tdKxjN4O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JH8XEAAAA2wAAAA8AAAAAAAAAAAAAAAAAmAIAAGRycy9k&#10;b3ducmV2LnhtbFBLBQYAAAAABAAEAPUAAACJAwAAAAA=&#10;" path="m,l655625,r,9144l,9144,,e" fillcolor="black" stroked="f" strokeweight="0">
                  <v:path arrowok="t" textboxrect="0,0,655625,9144"/>
                </v:shape>
                <v:shape id="Полилиния 40" o:spid="_x0000_s1060" style="position:absolute;left:10563;top:181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JCsIA&#10;AADbAAAADwAAAGRycy9kb3ducmV2LnhtbERPy2rCQBTdF/yH4Qrd1UmKSomZiBYEpavGLtrdJXPz&#10;IJk7SWY06d93FgWXh/NO97PpxJ1G11hWEK8iEMSF1Q1XCr6up5c3EM4ja+wsk4JfcrDPFk8pJtpO&#10;/En33FcihLBLUEHtfZ9I6YqaDLqV7YkDV9rRoA9wrKQecQrhppOvUbSVBhsODTX29F5T0eY3o6CN&#10;S7m5fVwO5zkfqn46bi7fw49Sz8v5sAPhafYP8b/7rBWsw/rwJfw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FMkKwgAAANsAAAAPAAAAAAAAAAAAAAAAAJgCAABkcnMvZG93&#10;bnJldi54bWxQSwUGAAAAAAQABAD1AAAAhwMAAAAA&#10;" path="m,l9144,r,9144l,9144,,e" fillcolor="black" stroked="f" strokeweight="0">
                  <v:path arrowok="t" textboxrect="0,0,9144,9144"/>
                </v:shape>
                <v:shape id="Полилиния 41" o:spid="_x0000_s1061" style="position:absolute;left:10624;top:1813;width:23031;height:92;visibility:visible;mso-wrap-style:square;v-text-anchor:top" coordsize="2303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9zPcEA&#10;AADbAAAADwAAAGRycy9kb3ducmV2LnhtbESP0arCMBBE3wX/Iazgm6YWkUs1igiCL1fU6weszdoU&#10;m01tcrX69UYQfBxm58zObNHaStyo8aVjBaNhAoI4d7rkQsHxbz34AeEDssbKMSl4kIfFvNuZYabd&#10;nfd0O4RCRAj7DBWYEOpMSp8bsuiHriaO3tk1FkOUTSF1g/cIt5VMk2QiLZYcGwzWtDKUXw7/Nr6R&#10;bvm5+92a1flarFO7QTzlE6X6vXY5BRGoDd/jT3qjFYxH8N4SAS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/cz3BAAAA2wAAAA8AAAAAAAAAAAAAAAAAmAIAAGRycy9kb3du&#10;cmV2LnhtbFBLBQYAAAAABAAEAPUAAACGAwAAAAA=&#10;" path="m,l2303018,r,9144l,9144,,e" fillcolor="black" stroked="f" strokeweight="0">
                  <v:path arrowok="t" textboxrect="0,0,2303018,9144"/>
                </v:shape>
                <v:shape id="Полилиния 42" o:spid="_x0000_s1062" style="position:absolute;left:33656;top:181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ry5sIA&#10;AADbAAAADwAAAGRycy9kb3ducmV2LnhtbESPQYvCMBSE7wv+h/AEb2uq6CLVKCoIiierB709mmdb&#10;bF5qE23990YQ9jjMzDfMbNGaUjypdoVlBYN+BII4tbrgTMHpuPmdgHAeWWNpmRS8yMFi3vmZYaxt&#10;wwd6Jj4TAcIuRgW591UspUtzMuj6tiIO3tXWBn2QdSZ1jU2Am1IOo+hPGiw4LORY0Tqn9JY8jILb&#10;4CrHj/1uuW2Te1Y1q/HufL8o1eu2yykIT63/D3/bW61gNITPl/AD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vLmwgAAANsAAAAPAAAAAAAAAAAAAAAAAJgCAABkcnMvZG93&#10;bnJldi54bWxQSwUGAAAAAAQABAD1AAAAhwMAAAAA&#10;" path="m,l9144,r,9144l,9144,,e" fillcolor="black" stroked="f" strokeweight="0">
                  <v:path arrowok="t" textboxrect="0,0,9144,9144"/>
                </v:shape>
                <v:shape id="Полилиния 43" o:spid="_x0000_s1063" style="position:absolute;left:33717;top:1813;width:54748;height:92;visibility:visible;mso-wrap-style:square;v-text-anchor:top" coordsize="54748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qZlsYA&#10;AADbAAAADwAAAGRycy9kb3ducmV2LnhtbESPQWvCQBCF70L/wzKCN91Yi9ToKqXU0oMeYmvpccyO&#10;SejubMiuSfrvXUHo8fHmfW/eatNbI1pqfOVYwXSSgCDOna64UPD1uR0/g/ABWaNxTAr+yMNm/TBY&#10;Yapdxxm1h1CICGGfooIyhDqV0uclWfQTVxNH7+waiyHKppC6wS7CrZGPSTKXFiuODSXW9FpS/nu4&#10;2PjG6Xtvsna3MPP6J+sus+T9eH5TajTsX5YgAvXh//ie/tAKnmZw2xIB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qZlsYAAADbAAAADwAAAAAAAAAAAAAAAACYAgAAZHJz&#10;L2Rvd25yZXYueG1sUEsFBgAAAAAEAAQA9QAAAIsDAAAAAA==&#10;" path="m,l5474843,r,9144l,9144,,e" fillcolor="black" stroked="f" strokeweight="0">
                  <v:path arrowok="t" textboxrect="0,0,5474843,9144"/>
                </v:shape>
                <v:shape id="Полилиния 44" o:spid="_x0000_s1064" style="position:absolute;left:88465;top:181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/PCcQA&#10;AADbAAAADwAAAGRycy9kb3ducmV2LnhtbESPQYvCMBSE78L+h/CEvWlaUVmqUbrCguLJuofd26N5&#10;tsXmpTbR1n9vBMHjMDPfMMt1b2pxo9ZVlhXE4wgEcW51xYWC3+PP6AuE88gaa8uk4E4O1quPwRIT&#10;bTs+0C3zhQgQdgkqKL1vEildXpJBN7YNcfBOtjXog2wLqVvsAtzUchJFc2mw4rBQYkObkvJzdjUK&#10;zvFJzq77Xbrts0vRdN+z3d/lX6nPYZ8uQHjq/Tv8am+1gukUnl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vzwnEAAAA2wAAAA8AAAAAAAAAAAAAAAAAmAIAAGRycy9k&#10;b3ducmV2LnhtbFBLBQYAAAAABAAEAPUAAACJAwAAAAA=&#10;" path="m,l9144,r,9144l,9144,,e" fillcolor="black" stroked="f" strokeweight="0">
                  <v:path arrowok="t" textboxrect="0,0,9144,9144"/>
                </v:shape>
                <v:shape id="Полилиния 45" o:spid="_x0000_s1065" style="position:absolute;left:88526;top:1813;width:5380;height:92;visibility:visible;mso-wrap-style:square;v-text-anchor:top" coordsize="5379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NJ8QA&#10;AADbAAAADwAAAGRycy9kb3ducmV2LnhtbESPQWsCMRSE7wX/Q3iCt5oo2yKrUUQsePDQRg8eH5vn&#10;7uLmZdmk7uqvbwqFHoeZ+YZZbQbXiDt1ofasYTZVIIgLb2suNZxPH68LECEiW2w8k4YHBdisRy8r&#10;zK3v+YvuJpYiQTjkqKGKsc2lDEVFDsPUt8TJu/rOYUyyK6XtsE9w18i5Uu/SYc1pocKWdhUVN/Pt&#10;NBz7o8mU2bV9fXresqvaXz7NXuvJeNguQUQa4n/4r32wGrI3+P2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gTSfEAAAA2wAAAA8AAAAAAAAAAAAAAAAAmAIAAGRycy9k&#10;b3ducmV2LnhtbFBLBQYAAAAABAAEAPUAAACJAwAAAAA=&#10;" path="m,l537972,r,9144l,9144,,e" fillcolor="black" stroked="f" strokeweight="0">
                  <v:path arrowok="t" textboxrect="0,0,537972,9144"/>
                </v:shape>
                <v:shape id="Полилиния 46" o:spid="_x0000_s1066" style="position:absolute;left:93906;top:181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H05cUA&#10;AADbAAAADwAAAGRycy9kb3ducmV2LnhtbESPQWuDQBSE74X+h+UFcmtWSwzFZCO2EIj0VNNDe3u4&#10;Lyq6b427iebfdwuFHoeZ+YbZZbPpxY1G11pWEK8iEMSV1S3XCj5Ph6cXEM4ja+wtk4I7Ocj2jw87&#10;TLWd+INupa9FgLBLUUHj/ZBK6aqGDLqVHYiDd7ajQR/kWEs94hTgppfPUbSRBlsOCw0O9NZQ1ZVX&#10;o6CLzzK5vhf5cS4v9TC9JsXX5Vup5WLOtyA8zf4//Nc+agXrDfx+CT9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fTlxQAAANsAAAAPAAAAAAAAAAAAAAAAAJgCAABkcnMv&#10;ZG93bnJldi54bWxQSwUGAAAAAAQABAD1AAAAigMAAAAA&#10;" path="m,l9144,r,9144l,9144,,e" fillcolor="black" stroked="f" strokeweight="0">
                  <v:path arrowok="t" textboxrect="0,0,9144,9144"/>
                </v:shape>
                <v:shape id="Полилиния 47" o:spid="_x0000_s1067" style="position:absolute;top:1874;width:91;height:5260;visibility:visible;mso-wrap-style:square;v-text-anchor:top" coordsize="9144,52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nkisQA&#10;AADbAAAADwAAAGRycy9kb3ducmV2LnhtbESPQWvCQBSE74L/YXmFXsRsbMVodBOKULDoRc3B4yP7&#10;TEKzb0N2q+m/7xYEj8PMfMNs8sG04ka9aywrmEUxCOLS6oYrBcX5c7oE4TyyxtYyKfglB3k2Hm0w&#10;1fbOR7qdfCUChF2KCmrvu1RKV9Zk0EW2Iw7e1fYGfZB9JXWP9wA3rXyL44U02HBYqLGjbU3l9+nH&#10;KJATmWzn7/uiPBzjr50t/N5dVkq9vgwfaxCeBv8MP9o7rWCewP+X8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Z5IrEAAAA2wAAAA8AAAAAAAAAAAAAAAAAmAIAAGRycy9k&#10;b3ducmV2LnhtbFBLBQYAAAAABAAEAPUAAACJAwAAAAA=&#10;" path="m,l9144,r,526085l,526085,,e" fillcolor="black" stroked="f" strokeweight="0">
                  <v:path arrowok="t" textboxrect="0,0,9144,526085"/>
                </v:shape>
                <v:shape id="Полилиния 48" o:spid="_x0000_s1068" style="position:absolute;left:3947;top:1874;width:91;height:5260;visibility:visible;mso-wrap-style:square;v-text-anchor:top" coordsize="9144,52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w+MAA&#10;AADbAAAADwAAAGRycy9kb3ducmV2LnhtbERPy4rCMBTdC/5DuIIb0dQHOlONIoKg6KbaxSwvzZ22&#10;2NyUJmr9e7MQXB7Oe7VpTSUe1LjSsoLxKAJBnFldcq4gve6HPyCcR9ZYWSYFL3KwWXc7K4y1fXJC&#10;j4vPRQhhF6OCwvs6ltJlBRl0I1sTB+7fNgZ9gE0udYPPEG4qOYmiuTRYcmgosKZdQdntcjcK5EAu&#10;drPpKc3OSXQ82NSf3N+vUv1eu12C8NT6r/jjPmgFszA2fAk/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Zw+MAAAADbAAAADwAAAAAAAAAAAAAAAACYAgAAZHJzL2Rvd25y&#10;ZXYueG1sUEsFBgAAAAAEAAQA9QAAAIUDAAAAAA==&#10;" path="m,l9144,r,526085l,526085,,e" fillcolor="black" stroked="f" strokeweight="0">
                  <v:path arrowok="t" textboxrect="0,0,9144,526085"/>
                </v:shape>
                <v:shape id="Полилиния 49" o:spid="_x0000_s1069" style="position:absolute;left:10563;top:1874;width:92;height:5260;visibility:visible;mso-wrap-style:square;v-text-anchor:top" coordsize="9144,52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rVY8QA&#10;AADbAAAADwAAAGRycy9kb3ducmV2LnhtbESPQWvCQBSE7wX/w/IEL6XZaMWa1E0ogqDoRc3B4yP7&#10;mgSzb0N2q/Hfd4VCj8PMfMOs8sG04ka9aywrmEYxCOLS6oYrBcV587YE4TyyxtYyKXiQgzwbvaww&#10;1fbOR7qdfCUChF2KCmrvu1RKV9Zk0EW2Iw7et+0N+iD7Suoe7wFuWjmL44U02HBYqLGjdU3l9fRj&#10;FMhX+bGev++L8nCMd1tb+L27JEpNxsPXJwhPg/8P/7W3WsE8geeX8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K1WPEAAAA2wAAAA8AAAAAAAAAAAAAAAAAmAIAAGRycy9k&#10;b3ducmV2LnhtbFBLBQYAAAAABAAEAPUAAACJAwAAAAA=&#10;" path="m,l9144,r,526085l,526085,,e" fillcolor="black" stroked="f" strokeweight="0">
                  <v:path arrowok="t" textboxrect="0,0,9144,526085"/>
                </v:shape>
                <v:shape id="Полилиния 50" o:spid="_x0000_s1070" style="position:absolute;left:33656;top:1874;width:91;height:5260;visibility:visible;mso-wrap-style:square;v-text-anchor:top" coordsize="9144,52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nqI8EA&#10;AADbAAAADwAAAGRycy9kb3ducmV2LnhtbERPy4rCMBTdC/MP4Q64EU19jM7UpiKCoDgbtYtZXpo7&#10;bbG5KU3U+vdmIbg8nHey6kwtbtS6yrKC8SgCQZxbXXGhIDtvh98gnEfWWFsmBQ9ysEo/egnG2t75&#10;SLeTL0QIYRejgtL7JpbS5SUZdCPbEAfu37YGfYBtIXWL9xBuajmJork0WHFoKLGhTUn55XQ1CuRA&#10;Ljaz6SHLf4/Rfmczf3B/P0r1P7v1EoSnzr/FL/dOK/gK68OX8ANk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p6iPBAAAA2wAAAA8AAAAAAAAAAAAAAAAAmAIAAGRycy9kb3du&#10;cmV2LnhtbFBLBQYAAAAABAAEAPUAAACGAwAAAAA=&#10;" path="m,l9144,r,526085l,526085,,e" fillcolor="black" stroked="f" strokeweight="0">
                  <v:path arrowok="t" textboxrect="0,0,9144,526085"/>
                </v:shape>
                <v:shape id="Полилиния 51" o:spid="_x0000_s1071" style="position:absolute;left:88465;top:1874;width:92;height:5260;visibility:visible;mso-wrap-style:square;v-text-anchor:top" coordsize="9144,52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PuMUA&#10;AADbAAAADwAAAGRycy9kb3ducmV2LnhtbESPQWvCQBSE7wX/w/IEL6VubGut0TUUoZCiFzWHHh/Z&#10;ZxLMvg3ZNYn/3i0UPA4z8w2zTgZTi45aV1lWMJtGIIhzqysuFGSn75dPEM4ja6wtk4IbOUg2o6c1&#10;xtr2fKDu6AsRIOxiVFB638RSurwkg25qG+LgnW1r0AfZFlK32Ae4qeVrFH1IgxWHhRIb2paUX45X&#10;o0A+y8X2/W2X5ftD9JPazO/c71KpyXj4WoHwNPhH+L+dagXzGfx9C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5U+4xQAAANsAAAAPAAAAAAAAAAAAAAAAAJgCAABkcnMv&#10;ZG93bnJldi54bWxQSwUGAAAAAAQABAD1AAAAigMAAAAA&#10;" path="m,l9144,r,526085l,526085,,e" fillcolor="black" stroked="f" strokeweight="0">
                  <v:path arrowok="t" textboxrect="0,0,9144,526085"/>
                </v:shape>
                <v:shape id="Полилиния 52" o:spid="_x0000_s1072" style="position:absolute;left:93906;top:1874;width:91;height:5260;visibility:visible;mso-wrap-style:square;v-text-anchor:top" coordsize="9144,52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fRz8MA&#10;AADbAAAADwAAAGRycy9kb3ducmV2LnhtbESPT4vCMBTE78J+h/AWvIim6vpnq1FEEBS9qD14fDRv&#10;22LzUpqo9dsbYcHjMDO/YebLxpTiTrUrLCvo9yIQxKnVBWcKkvOmOwXhPLLG0jIpeJKD5eKrNcdY&#10;2wcf6X7ymQgQdjEqyL2vYildmpNB17MVcfD+bG3QB1lnUtf4CHBTykEUjaXBgsNCjhWtc0qvp5tR&#10;IDtysv4Z7pP0cIx2W5v4vbv8KtX+blYzEJ4a/wn/t7dawWgA7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fRz8MAAADbAAAADwAAAAAAAAAAAAAAAACYAgAAZHJzL2Rv&#10;d25yZXYueG1sUEsFBgAAAAAEAAQA9QAAAIgDAAAAAA==&#10;" path="m,l9144,r,526085l,526085,,e" fillcolor="black" stroked="f" strokeweight="0">
                  <v:path arrowok="t" textboxrect="0,0,9144,526085"/>
                </v:shape>
                <v:rect id="Прямоугольник 53" o:spid="_x0000_s1073" style="position:absolute;left:1234;top:7224;width:202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A26142" w:rsidRDefault="00A26142">
                        <w:pPr>
                          <w:spacing w:after="160" w:line="264" w:lineRule="auto"/>
                          <w:ind w:left="0" w:right="0" w:firstLine="0"/>
                          <w:jc w:val="left"/>
                          <w:rPr>
                            <w:rFonts w:asciiTheme="minorHAnsi" w:hAnsiTheme="minorHAnsi"/>
                            <w:sz w:val="22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</w:rPr>
                          <w:t>33</w:t>
                        </w:r>
                      </w:p>
                    </w:txbxContent>
                  </v:textbox>
                </v:rect>
                <v:rect id="Прямоугольник 54" o:spid="_x0000_s1074" style="position:absolute;left:2758;top:722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A26142" w:rsidRDefault="00A26142">
                        <w:pPr>
                          <w:spacing w:after="160" w:line="264" w:lineRule="auto"/>
                          <w:ind w:left="0" w:right="0" w:firstLine="0"/>
                          <w:jc w:val="left"/>
                          <w:rPr>
                            <w:rFonts w:asciiTheme="minorHAnsi" w:hAnsiTheme="minorHAnsi"/>
                            <w:sz w:val="22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55" o:spid="_x0000_s1075" style="position:absolute;left:4663;top:725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A26142" w:rsidRDefault="00A26142">
                        <w:pPr>
                          <w:spacing w:after="160" w:line="264" w:lineRule="auto"/>
                          <w:ind w:left="0" w:right="0" w:firstLine="0"/>
                          <w:jc w:val="left"/>
                          <w:rPr>
                            <w:rFonts w:asciiTheme="minorHAnsi" w:hAnsiTheme="minorHAnsi"/>
                            <w:sz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56" o:spid="_x0000_s1076" style="position:absolute;left:19845;top:7525;width:608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A26142" w:rsidRPr="00DD11E4" w:rsidRDefault="00A26142">
                        <w:pPr>
                          <w:spacing w:after="160" w:line="264" w:lineRule="auto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 w:rsidRPr="00DD11E4">
                          <w:rPr>
                            <w:sz w:val="22"/>
                          </w:rPr>
                          <w:t>Этикет</w:t>
                        </w:r>
                      </w:p>
                    </w:txbxContent>
                  </v:textbox>
                </v:rect>
                <v:rect id="Прямоугольник 57" o:spid="_x0000_s1077" style="position:absolute;left:24417;top:722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A26142" w:rsidRDefault="00A26142">
                        <w:pPr>
                          <w:spacing w:after="160" w:line="264" w:lineRule="auto"/>
                          <w:ind w:left="0" w:right="0" w:firstLine="0"/>
                          <w:jc w:val="left"/>
                          <w:rPr>
                            <w:rFonts w:asciiTheme="minorHAnsi" w:hAnsiTheme="minorHAnsi"/>
                            <w:sz w:val="22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58" o:spid="_x0000_s1078" style="position:absolute;left:34372;top:7525;width:3074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A26142" w:rsidRPr="008559E2" w:rsidRDefault="00A26142" w:rsidP="008559E2">
                        <w:pPr>
                          <w:spacing w:after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 w:rsidRPr="008559E2">
                          <w:rPr>
                            <w:sz w:val="22"/>
                          </w:rPr>
                          <w:t>КВН ―Правила поведения в театре‖</w:t>
                        </w:r>
                      </w:p>
                    </w:txbxContent>
                  </v:textbox>
                </v:rect>
                <v:rect id="Прямоугольник 59" o:spid="_x0000_s1079" style="position:absolute;left:57509;top:722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A26142" w:rsidRDefault="00A26142">
                        <w:pPr>
                          <w:spacing w:after="160" w:line="264" w:lineRule="auto"/>
                          <w:ind w:left="0" w:right="0" w:firstLine="0"/>
                          <w:jc w:val="left"/>
                          <w:rPr>
                            <w:rFonts w:asciiTheme="minorHAnsi" w:hAnsiTheme="minorHAnsi"/>
                            <w:sz w:val="22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60" o:spid="_x0000_s1080" style="position:absolute;left:89943;top:7525;width:331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A26142" w:rsidRDefault="00A26142">
                        <w:pPr>
                          <w:spacing w:after="160" w:line="264" w:lineRule="auto"/>
                          <w:ind w:left="0" w:right="0" w:firstLine="0"/>
                          <w:jc w:val="left"/>
                          <w:rPr>
                            <w:rFonts w:asciiTheme="minorHAnsi" w:hAnsiTheme="minorHAnsi"/>
                            <w:sz w:val="22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</w:rPr>
                          <w:t xml:space="preserve"> час</w:t>
                        </w:r>
                      </w:p>
                    </w:txbxContent>
                  </v:textbox>
                </v:rect>
                <v:rect id="Прямоугольник 61" o:spid="_x0000_s1081" style="position:absolute;left:89181;top:7525;width:101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A26142" w:rsidRDefault="00A26142">
                        <w:pPr>
                          <w:spacing w:after="160" w:line="264" w:lineRule="auto"/>
                          <w:ind w:left="0" w:right="0" w:firstLine="0"/>
                          <w:jc w:val="left"/>
                          <w:rPr>
                            <w:rFonts w:asciiTheme="minorHAnsi" w:hAnsiTheme="minorHAnsi"/>
                            <w:sz w:val="22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</w:rPr>
                          <w:t>1</w:t>
                        </w:r>
                      </w:p>
                    </w:txbxContent>
                  </v:textbox>
                </v:rect>
                <v:rect id="Прямоугольник 62" o:spid="_x0000_s1082" style="position:absolute;left:92443;top:722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A26142" w:rsidRDefault="00A26142">
                        <w:pPr>
                          <w:spacing w:after="160" w:line="264" w:lineRule="auto"/>
                          <w:ind w:left="0" w:right="0" w:firstLine="0"/>
                          <w:jc w:val="left"/>
                          <w:rPr>
                            <w:rFonts w:asciiTheme="minorHAnsi" w:hAnsiTheme="minorHAnsi"/>
                            <w:sz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Полилиния 63" o:spid="_x0000_s1083" style="position:absolute;top:713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LHcUA&#10;AADbAAAADwAAAGRycy9kb3ducmV2LnhtbESPQWuDQBSE74X+h+UFcmtWGwzFZCO2EIj0VNNDe3u4&#10;Lyq6b427iebfdwuFHoeZ+YbZZbPpxY1G11pWEK8iEMSV1S3XCj5Ph6cXEM4ja+wtk4I7Ocj2jw87&#10;TLWd+INupa9FgLBLUUHj/ZBK6aqGDLqVHYiDd7ajQR/kWEs94hTgppfPUbSRBlsOCw0O9NZQ1ZVX&#10;o6CLzzK5vhf5cS4v9TC9JsXX5Vup5WLOtyA8zf4//Nc+agWbNfx+CT9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cwsdxQAAANsAAAAPAAAAAAAAAAAAAAAAAJgCAABkcnMv&#10;ZG93bnJldi54bWxQSwUGAAAAAAQABAD1AAAAigMAAAAA&#10;" path="m,l9144,r,9144l,9144,,e" fillcolor="black" stroked="f" strokeweight="0">
                  <v:path arrowok="t" textboxrect="0,0,9144,9144"/>
                </v:shape>
                <v:shape id="Полилиния 64" o:spid="_x0000_s1084" style="position:absolute;left:60;top:7134;width:3887;height:92;visibility:visible;mso-wrap-style:square;v-text-anchor:top" coordsize="3886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K6+MYA&#10;AADbAAAADwAAAGRycy9kb3ducmV2LnhtbESPT2sCMRTE74V+h/AKvWlW24qsRpHSsmLxUOvB42Pz&#10;3D9uXpYku26/fSMIPQ4z8xtmuR5MI3pyvrKsYDJOQBDnVldcKDj+fI7mIHxA1thYJgW/5GG9enxY&#10;Yqrtlb+pP4RCRAj7FBWUIbSplD4vyaAf25Y4emfrDIYoXSG1w2uEm0ZOk2QmDVYcF0ps6b2k/HLo&#10;jAKdubrOvrrL9G2z3+5O/ctHV2dKPT8NmwWIQEP4D9/bW61g9gq3L/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K6+MYAAADbAAAADwAAAAAAAAAAAAAAAACYAgAAZHJz&#10;L2Rvd25yZXYueG1sUEsFBgAAAAAEAAQA9QAAAIsDAAAAAA==&#10;" path="m,l388620,r,9144l,9144,,e" fillcolor="black" stroked="f" strokeweight="0">
                  <v:path arrowok="t" textboxrect="0,0,388620,9144"/>
                </v:shape>
                <v:shape id="Полилиния 65" o:spid="_x0000_s1085" style="position:absolute;left:3947;top:713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28sQA&#10;AADbAAAADwAAAGRycy9kb3ducmV2LnhtbESPQWvCQBSE7wX/w/IEb3VjIaFEV1GhkOCpaQ/19sg+&#10;k2D2bcyuSfz3bqHQ4zAz3zCb3WRaMVDvGssKVssIBHFpdcOVgu+vj9d3EM4ja2wtk4IHOdhtZy8b&#10;TLUd+ZOGwlciQNilqKD2vkuldGVNBt3SdsTBu9jeoA+yr6TucQxw08q3KEqkwYbDQo0dHWsqr8Xd&#10;KLiuLjK+n/J9NhW3qhsPcf5zOyu1mE/7NQhPk/8P/7UzrSCJ4fdL+AFy+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WNvLEAAAA2wAAAA8AAAAAAAAAAAAAAAAAmAIAAGRycy9k&#10;b3ducmV2LnhtbFBLBQYAAAAABAAEAPUAAACJAwAAAAA=&#10;" path="m,l9144,r,9144l,9144,,e" fillcolor="black" stroked="f" strokeweight="0">
                  <v:path arrowok="t" textboxrect="0,0,9144,9144"/>
                </v:shape>
                <v:shape id="Полилиния 66" o:spid="_x0000_s1086" style="position:absolute;left:4008;top:7134;width:6556;height:92;visibility:visible;mso-wrap-style:square;v-text-anchor:top" coordsize="6556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kqsQA&#10;AADbAAAADwAAAGRycy9kb3ducmV2LnhtbESPQWvCQBSE70L/w/IKvekmVWJJ3UgRBCn0ULXt9Zl9&#10;TUKyb+PuVuO/7wqCx2FmvmEWy8F04kTON5YVpJMEBHFpdcOVgv1uPX4B4QOyxs4yKbiQh2XxMFpg&#10;ru2ZP+m0DZWIEPY5KqhD6HMpfVmTQT+xPXH0fq0zGKJ0ldQOzxFuOvmcJJk02HBcqLGnVU1lu/0z&#10;Cg7Tn/R9bla776+ZOx44/Zi3rJV6ehzeXkEEGsI9fGtvtIIsg+uX+ANk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lpKrEAAAA2wAAAA8AAAAAAAAAAAAAAAAAmAIAAGRycy9k&#10;b3ducmV2LnhtbFBLBQYAAAAABAAEAPUAAACJAwAAAAA=&#10;" path="m,l655625,r,9144l,9144,,e" fillcolor="black" stroked="f" strokeweight="0">
                  <v:path arrowok="t" textboxrect="0,0,655625,9144"/>
                </v:shape>
                <v:shape id="Полилиния 67" o:spid="_x0000_s1087" style="position:absolute;left:10563;top:713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gNHsQA&#10;AADbAAAADwAAAGRycy9kb3ducmV2LnhtbESPQYvCMBSE78L+h/CEvWlaQV2qUbrCguLJuofd26N5&#10;tsXmpTbR1n9vBMHjMDPfMMt1b2pxo9ZVlhXE4wgEcW51xYWC3+PP6AuE88gaa8uk4E4O1quPwRIT&#10;bTs+0C3zhQgQdgkqKL1vEildXpJBN7YNcfBOtjXog2wLqVvsAtzUchJFM2mw4rBQYkObkvJzdjUK&#10;zvFJTq/7Xbrts0vRdN/T3d/lX6nPYZ8uQHjq/Tv8am+1gtkcnl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IDR7EAAAA2wAAAA8AAAAAAAAAAAAAAAAAmAIAAGRycy9k&#10;b3ducmV2LnhtbFBLBQYAAAAABAAEAPUAAACJAwAAAAA=&#10;" path="m,l9144,r,9144l,9144,,e" fillcolor="black" stroked="f" strokeweight="0">
                  <v:path arrowok="t" textboxrect="0,0,9144,9144"/>
                </v:shape>
                <v:shape id="Полилиния 68" o:spid="_x0000_s1088" style="position:absolute;left:10624;top:7134;width:23031;height:92;visibility:visible;mso-wrap-style:square;v-text-anchor:top" coordsize="2303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GwMIA&#10;AADbAAAADwAAAGRycy9kb3ducmV2LnhtbESPTW/CMAyG75P4D5EncRvpeqhQIaAJCYnLEF8/wDSm&#10;qWicrgnQ7dfPBySO1uv38eP5cvCtulMfm8AGPicZKOIq2IZrA6fj+mMKKiZki21gMvBLEZaL0dsc&#10;SxsevKf7IdVKIBxLNOBS6kqtY+XIY5yEjliyS+g9Jhn7WtseHwL3rc6zrNAeG5YLDjtaOaquh5sX&#10;jXzLf7vvrVtdfup17jeI56owZvw+fM1AJRrSa/nZ3lgDhcjKLwIAv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IbAwgAAANsAAAAPAAAAAAAAAAAAAAAAAJgCAABkcnMvZG93&#10;bnJldi54bWxQSwUGAAAAAAQABAD1AAAAhwMAAAAA&#10;" path="m,l2303018,r,9144l,9144,,e" fillcolor="black" stroked="f" strokeweight="0">
                  <v:path arrowok="t" textboxrect="0,0,2303018,9144"/>
                </v:shape>
                <v:shape id="Полилиния 69" o:spid="_x0000_s1089" style="position:absolute;left:33656;top:713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s898QA&#10;AADbAAAADwAAAGRycy9kb3ducmV2LnhtbESPQYvCMBSE78L+h/CEvWlaQXGrUbrCguLJuofd26N5&#10;tsXmpTbR1n9vBMHjMDPfMMt1b2pxo9ZVlhXE4wgEcW51xYWC3+PPaA7CeWSNtWVScCcH69XHYImJ&#10;th0f6Jb5QgQIuwQVlN43iZQuL8mgG9uGOHgn2xr0QbaF1C12AW5qOYmimTRYcVgosaFNSfk5uxoF&#10;5/gkp9f9Lt322aVouu/p7u/yr9TnsE8XIDz1/h1+tbdawewLnl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bPPfEAAAA2wAAAA8AAAAAAAAAAAAAAAAAmAIAAGRycy9k&#10;b3ducmV2LnhtbFBLBQYAAAAABAAEAPUAAACJAwAAAAA=&#10;" path="m,l9144,r,9144l,9144,,e" fillcolor="black" stroked="f" strokeweight="0">
                  <v:path arrowok="t" textboxrect="0,0,9144,9144"/>
                </v:shape>
                <v:shape id="Полилиния 70" o:spid="_x0000_s1090" style="position:absolute;left:33717;top:7134;width:54748;height:92;visibility:visible;mso-wrap-style:square;v-text-anchor:top" coordsize="54748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TNXMYA&#10;AADbAAAADwAAAGRycy9kb3ducmV2LnhtbESPTU/DMAyG75P4D5GRdttSmDSgLJsQgmkHduj4EEfT&#10;eG1F4lRN1pZ/Px+QdrRev48frzajd6qnLjaBDdzMM1DEZbANVwY+3l9n96BiQrboApOBP4qwWV9N&#10;VpjbMHBB/SFVSiAcczRQp9TmWseyJo9xHlpiyY6h85hk7CptOxwE7p2+zbKl9tiwXKixpeeayt/D&#10;yYvGz9feFf3bg1u238VwWmTbz+OLMdPr8ekRVKIxXZb/2ztr4E7s5RcBgF6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TNXMYAAADbAAAADwAAAAAAAAAAAAAAAACYAgAAZHJz&#10;L2Rvd25yZXYueG1sUEsFBgAAAAAEAAQA9QAAAIsDAAAAAA==&#10;" path="m,l5474843,r,9144l,9144,,e" fillcolor="black" stroked="f" strokeweight="0">
                  <v:path arrowok="t" textboxrect="0,0,5474843,9144"/>
                </v:shape>
                <v:shape id="Полилиния 71" o:spid="_x0000_s1091" style="position:absolute;left:88465;top:713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mLMMA&#10;AADbAAAADwAAAGRycy9kb3ducmV2LnhtbESPQYvCMBSE74L/ITxhbzatoC7VKO6CoOzJ6mG9PZpn&#10;W2xeahNt999vBMHjMDPfMMt1b2rxoNZVlhUkUQyCOLe64kLB6bgdf4JwHlljbZkU/JGD9Wo4WGKq&#10;bccHemS+EAHCLkUFpfdNKqXLSzLoItsQB+9iW4M+yLaQusUuwE0tJ3E8kwYrDgslNvRdUn7N7kbB&#10;NbnI6f1nv9n12a1ouq/p/vd2Vupj1G8WIDz1/h1+tXdawTy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SmLMMAAADbAAAADwAAAAAAAAAAAAAAAACYAgAAZHJzL2Rv&#10;d25yZXYueG1sUEsFBgAAAAAEAAQA9QAAAIgDAAAAAA==&#10;" path="m,l9144,r,9144l,9144,,e" fillcolor="black" stroked="f" strokeweight="0">
                  <v:path arrowok="t" textboxrect="0,0,9144,9144"/>
                </v:shape>
                <v:shape id="Полилиния 72" o:spid="_x0000_s1092" style="position:absolute;left:88526;top:7134;width:5380;height:92;visibility:visible;mso-wrap-style:square;v-text-anchor:top" coordsize="5379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Uf7sQA&#10;AADbAAAADwAAAGRycy9kb3ducmV2LnhtbESPQWsCMRSE7wX/Q3iCt5oo0spqFBEFDx7a6MHjY/Pc&#10;Xdy8LJvorv76plDocZiZb5jlune1eFAbKs8aJmMFgjj3tuJCw/m0f5+DCBHZYu2ZNDwpwHo1eFti&#10;Zn3H3/QwsRAJwiFDDWWMTSZlyEtyGMa+IU7e1bcOY5JtIW2LXYK7Wk6V+pAOK04LJTa0LSm/mbvT&#10;cOyOZqbMtumq0+s2u6rd5cvstB4N+80CRKQ+/of/2ger4XMK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lH+7EAAAA2wAAAA8AAAAAAAAAAAAAAAAAmAIAAGRycy9k&#10;b3ducmV2LnhtbFBLBQYAAAAABAAEAPUAAACJAwAAAAA=&#10;" path="m,l537972,r,9144l,9144,,e" fillcolor="black" stroked="f" strokeweight="0">
                  <v:path arrowok="t" textboxrect="0,0,537972,9144"/>
                </v:shape>
                <v:shape id="Полилиния 73" o:spid="_x0000_s1093" style="position:absolute;left:93906;top:713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qdwMUA&#10;AADbAAAADwAAAGRycy9kb3ducmV2LnhtbESPT2vCQBTE7wW/w/IKvdWNFaukWUULQkJPjR709si+&#10;/MHs25hdTfrtu4WCx2FmfsMkm9G04k69aywrmE0jEMSF1Q1XCo6H/esKhPPIGlvLpOCHHGzWk6cE&#10;Y20H/qZ77isRIOxiVFB738VSuqImg25qO+LglbY36IPsK6l7HALctPItit6lwYbDQo0dfdZUXPKb&#10;UXCZlXJx+8q26Zhfq27YLbLT9azUy/O4/QDhafSP8H871QqWc/j7En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qp3AxQAAANsAAAAPAAAAAAAAAAAAAAAAAJgCAABkcnMv&#10;ZG93bnJldi54bWxQSwUGAAAAAAQABAD1AAAAigMAAAAA&#10;" path="m,l9144,r,9144l,9144,,e" fillcolor="black" stroked="f" strokeweight="0">
                  <v:path arrowok="t" textboxrect="0,0,9144,9144"/>
                </v:shape>
                <v:shape id="Полилиния 74" o:spid="_x0000_s1094" style="position:absolute;top:7195;width:91;height:1768;visibility:visible;mso-wrap-style:square;v-text-anchor:top" coordsize="9144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0Zb8QA&#10;AADbAAAADwAAAGRycy9kb3ducmV2LnhtbESPzWrDMBCE74W8g9hAb40cE9riRDEhIaWnUjs/5421&#10;sUyslbHU2H37qlDocZiZb5hVPtpW3Kn3jWMF81kCgrhyuuFawfGwf3oF4QOyxtYxKfgmD/l68rDC&#10;TLuBC7qXoRYRwj5DBSaELpPSV4Ys+pnriKN3db3FEGVfS93jEOG2lWmSPEuLDccFgx1tDVW38ssq&#10;SF15GM357TRcClu0e7n7/FjslHqcjpsliEBj+A//td+1gpcF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9GW/EAAAA2wAAAA8AAAAAAAAAAAAAAAAAmAIAAGRycy9k&#10;b3ducmV2LnhtbFBLBQYAAAAABAAEAPUAAACJAwAAAAA=&#10;" path="m,l9144,r,176784l,176784,,e" fillcolor="black" stroked="f" strokeweight="0">
                  <v:path arrowok="t" textboxrect="0,0,9144,176784"/>
                </v:shape>
                <v:shape id="Полилиния 75" o:spid="_x0000_s1095" style="position:absolute;left:3947;top:7195;width:91;height:1768;visibility:visible;mso-wrap-style:square;v-text-anchor:top" coordsize="9144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G89MQA&#10;AADbAAAADwAAAGRycy9kb3ducmV2LnhtbESPQWvCQBSE74X+h+UJvdWNYqukrlIUxZM0ie35NfvM&#10;BrNvQ3Zr0n/vFgoeh5n5hlmuB9uIK3W+dqxgMk5AEJdO11wpOBW75wUIH5A1No5JwS95WK8eH5aY&#10;atdzRtc8VCJC2KeowITQplL60pBFP3YtcfTOrrMYouwqqTvsI9w2cpokr9JizXHBYEsbQ+Ul/7EK&#10;pi4vBvO1/+y/M5s1O7n9OM62Sj2Nhvc3EIGGcA//tw9awfwF/r7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xvPTEAAAA2wAAAA8AAAAAAAAAAAAAAAAAmAIAAGRycy9k&#10;b3ducmV2LnhtbFBLBQYAAAAABAAEAPUAAACJAwAAAAA=&#10;" path="m,l9144,r,176784l,176784,,e" fillcolor="black" stroked="f" strokeweight="0">
                  <v:path arrowok="t" textboxrect="0,0,9144,176784"/>
                </v:shape>
                <v:shape id="Полилиния 76" o:spid="_x0000_s1096" style="position:absolute;left:10563;top:7195;width:92;height:1768;visibility:visible;mso-wrap-style:square;v-text-anchor:top" coordsize="9144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ig8MA&#10;AADbAAAADwAAAGRycy9kb3ducmV2LnhtbESPT2vCQBTE74V+h+UJvdWNUlSiq0jF0lMx8c/5mX1m&#10;g9m3Ibs16bfvCoLHYWZ+wyxWva3FjVpfOVYwGiYgiAunKy4VHPbb9xkIH5A11o5JwR95WC1fXxaY&#10;atdxRrc8lCJC2KeowITQpFL6wpBFP3QNcfQurrUYomxLqVvsItzWcpwkE2mx4rhgsKFPQ8U1/7UK&#10;xi7f9+b0dezOmc3qrdzsfj42Sr0N+vUcRKA+PMOP9rdWMJ3A/U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Mig8MAAADbAAAADwAAAAAAAAAAAAAAAACYAgAAZHJzL2Rv&#10;d25yZXYueG1sUEsFBgAAAAAEAAQA9QAAAIgDAAAAAA==&#10;" path="m,l9144,r,176784l,176784,,e" fillcolor="black" stroked="f" strokeweight="0">
                  <v:path arrowok="t" textboxrect="0,0,9144,176784"/>
                </v:shape>
                <v:shape id="Полилиния 77" o:spid="_x0000_s1097" style="position:absolute;left:33656;top:7195;width:91;height:1768;visibility:visible;mso-wrap-style:square;v-text-anchor:top" coordsize="9144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+HGMQA&#10;AADbAAAADwAAAGRycy9kb3ducmV2LnhtbESPQWvCQBSE74L/YXlCb7oxlFpS1yCK0lNpovb8mn3N&#10;BrNvQ3Y16b/vFgo9DjPzDbPOR9uKO/W+caxguUhAEFdON1wrOJ8O82cQPiBrbB2Tgm/ykG+mkzVm&#10;2g1c0L0MtYgQ9hkqMCF0mZS+MmTRL1xHHL0v11sMUfa11D0OEW5bmSbJk7TYcFww2NHOUHUtb1ZB&#10;6srTaD6Ol+GzsEV7kPv3t8e9Ug+zcfsCItAY/sN/7VetYLWC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vhxjEAAAA2wAAAA8AAAAAAAAAAAAAAAAAmAIAAGRycy9k&#10;b3ducmV2LnhtbFBLBQYAAAAABAAEAPUAAACJAwAAAAA=&#10;" path="m,l9144,r,176784l,176784,,e" fillcolor="black" stroked="f" strokeweight="0">
                  <v:path arrowok="t" textboxrect="0,0,9144,176784"/>
                </v:shape>
                <v:shape id="Полилиния 78" o:spid="_x0000_s1098" style="position:absolute;left:88465;top:7195;width:92;height:1768;visibility:visible;mso-wrap-style:square;v-text-anchor:top" coordsize="9144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ATasAA&#10;AADbAAAADwAAAGRycy9kb3ducmV2LnhtbERPz2vCMBS+C/4P4QneNJ2MbVSjDMXhSWydnp/Nsyk2&#10;L6WJtv73y0HY8eP7vVj1thYPan3lWMHbNAFBXDhdcang97idfIHwAVlj7ZgUPMnDajkcLDDVruOM&#10;HnkoRQxhn6ICE0KTSukLQxb91DXEkbu61mKIsC2lbrGL4baWsyT5kBYrjg0GG1obKm753SqYufzY&#10;m/PPqbtkNqu3cnPYv2+UGo/67zmIQH34F7/cO63gM46NX+IPk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ATasAAAADbAAAADwAAAAAAAAAAAAAAAACYAgAAZHJzL2Rvd25y&#10;ZXYueG1sUEsFBgAAAAAEAAQA9QAAAIUDAAAAAA==&#10;" path="m,l9144,r,176784l,176784,,e" fillcolor="black" stroked="f" strokeweight="0">
                  <v:path arrowok="t" textboxrect="0,0,9144,176784"/>
                </v:shape>
                <v:shape id="Полилиния 79" o:spid="_x0000_s1099" style="position:absolute;left:93906;top:7195;width:91;height:1768;visibility:visible;mso-wrap-style:square;v-text-anchor:top" coordsize="9144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y28cQA&#10;AADbAAAADwAAAGRycy9kb3ducmV2LnhtbESPQWvCQBSE74X+h+UJvdWNIq2mrlIUxZM0ie35NfvM&#10;BrNvQ3Zr0n/vFgoeh5n5hlmuB9uIK3W+dqxgMk5AEJdO11wpOBW75zkIH5A1No5JwS95WK8eH5aY&#10;atdzRtc8VCJC2KeowITQplL60pBFP3YtcfTOrrMYouwqqTvsI9w2cpokL9JizXHBYEsbQ+Ul/7EK&#10;pi4vBvO1/+y/M5s1O7n9OM62Sj2Nhvc3EIGGcA//tw9awesC/r7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8tvHEAAAA2wAAAA8AAAAAAAAAAAAAAAAAmAIAAGRycy9k&#10;b3ducmV2LnhtbFBLBQYAAAAABAAEAPUAAACJAwAAAAA=&#10;" path="m,l9144,r,176784l,176784,,e" fillcolor="black" stroked="f" strokeweight="0">
                  <v:path arrowok="t" textboxrect="0,0,9144,176784"/>
                </v:shape>
                <v:rect id="Прямоугольник 80" o:spid="_x0000_s1100" style="position:absolute;left:1234;top:9038;width:202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A26142" w:rsidRDefault="00A26142">
                        <w:pPr>
                          <w:spacing w:after="160" w:line="264" w:lineRule="auto"/>
                          <w:ind w:left="0" w:right="0" w:firstLine="0"/>
                          <w:jc w:val="left"/>
                          <w:rPr>
                            <w:rFonts w:asciiTheme="minorHAnsi" w:hAnsiTheme="minorHAnsi"/>
                            <w:sz w:val="22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</w:rPr>
                          <w:t>34</w:t>
                        </w:r>
                      </w:p>
                    </w:txbxContent>
                  </v:textbox>
                </v:rect>
                <v:rect id="Прямоугольник 81" o:spid="_x0000_s1101" style="position:absolute;left:2758;top:903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A26142" w:rsidRDefault="00A26142">
                        <w:pPr>
                          <w:spacing w:after="160" w:line="264" w:lineRule="auto"/>
                          <w:ind w:left="0" w:right="0" w:firstLine="0"/>
                          <w:jc w:val="left"/>
                          <w:rPr>
                            <w:rFonts w:asciiTheme="minorHAnsi" w:hAnsiTheme="minorHAnsi"/>
                            <w:sz w:val="22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82" o:spid="_x0000_s1102" style="position:absolute;left:4663;top:906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A26142" w:rsidRDefault="00A26142">
                        <w:pPr>
                          <w:spacing w:after="160" w:line="264" w:lineRule="auto"/>
                          <w:ind w:left="0" w:right="0" w:firstLine="0"/>
                          <w:jc w:val="left"/>
                          <w:rPr>
                            <w:rFonts w:asciiTheme="minorHAnsi" w:hAnsiTheme="minorHAnsi"/>
                            <w:sz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83" o:spid="_x0000_s1103" style="position:absolute;left:11280;top:9339;width:2233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A26142" w:rsidRPr="008559E2" w:rsidRDefault="00A26142" w:rsidP="008559E2">
                        <w:pPr>
                          <w:spacing w:after="160" w:line="264" w:lineRule="auto"/>
                          <w:ind w:left="0" w:right="0" w:firstLine="0"/>
                          <w:jc w:val="center"/>
                          <w:rPr>
                            <w:sz w:val="22"/>
                          </w:rPr>
                        </w:pPr>
                        <w:r w:rsidRPr="008559E2">
                          <w:rPr>
                            <w:sz w:val="22"/>
                          </w:rPr>
                          <w:t>Заключительное занятие.</w:t>
                        </w:r>
                      </w:p>
                    </w:txbxContent>
                  </v:textbox>
                </v:rect>
                <v:rect id="Прямоугольник 84" o:spid="_x0000_s1104" style="position:absolute;left:11280;top:11092;width:2239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A26142" w:rsidRPr="008559E2" w:rsidRDefault="00A26142">
                        <w:pPr>
                          <w:spacing w:after="160" w:line="264" w:lineRule="auto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 w:rsidRPr="008559E2">
                          <w:rPr>
                            <w:sz w:val="22"/>
                          </w:rPr>
                          <w:t xml:space="preserve">Викторина «Что я знаю о </w:t>
                        </w:r>
                      </w:p>
                    </w:txbxContent>
                  </v:textbox>
                </v:rect>
                <v:rect id="Прямоугольник 85" o:spid="_x0000_s1105" style="position:absolute;left:11280;top:12844;width:743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A26142" w:rsidRPr="008559E2" w:rsidRDefault="00A26142">
                        <w:pPr>
                          <w:spacing w:after="160" w:line="264" w:lineRule="auto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 w:rsidRPr="008559E2">
                          <w:rPr>
                            <w:sz w:val="22"/>
                          </w:rPr>
                          <w:t>театре?»</w:t>
                        </w:r>
                      </w:p>
                    </w:txbxContent>
                  </v:textbox>
                </v:rect>
                <v:rect id="Прямоугольник 86" o:spid="_x0000_s1106" style="position:absolute;left:16842;top:1254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A26142" w:rsidRPr="00DD11E4" w:rsidRDefault="00A26142">
                        <w:pPr>
                          <w:spacing w:after="160" w:line="264" w:lineRule="auto"/>
                          <w:ind w:left="0" w:right="0" w:firstLine="0"/>
                          <w:jc w:val="left"/>
                          <w:rPr>
                            <w:rFonts w:asciiTheme="minorHAnsi" w:hAnsiTheme="minorHAnsi"/>
                            <w:sz w:val="22"/>
                          </w:rPr>
                        </w:pPr>
                        <w:r w:rsidRPr="00DD11E4">
                          <w:rPr>
                            <w:rFonts w:asciiTheme="minorHAnsi" w:hAnsiTheme="minorHAns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87" o:spid="_x0000_s1107" style="position:absolute;left:34372;top:906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A26142" w:rsidRDefault="00A26142">
                        <w:pPr>
                          <w:spacing w:after="160" w:line="264" w:lineRule="auto"/>
                          <w:ind w:left="0" w:right="0" w:firstLine="0"/>
                          <w:jc w:val="left"/>
                          <w:rPr>
                            <w:rFonts w:asciiTheme="minorHAnsi" w:hAnsiTheme="minorHAnsi"/>
                            <w:sz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88" o:spid="_x0000_s1108" style="position:absolute;left:89181;top:9339;width:101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A26142" w:rsidRDefault="00A26142">
                        <w:pPr>
                          <w:spacing w:after="160" w:line="264" w:lineRule="auto"/>
                          <w:ind w:left="0" w:right="0" w:firstLine="0"/>
                          <w:jc w:val="left"/>
                          <w:rPr>
                            <w:rFonts w:asciiTheme="minorHAnsi" w:hAnsiTheme="minorHAnsi"/>
                            <w:sz w:val="22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</w:rPr>
                          <w:t>1</w:t>
                        </w:r>
                      </w:p>
                    </w:txbxContent>
                  </v:textbox>
                </v:rect>
                <v:rect id="Прямоугольник 89" o:spid="_x0000_s1109" style="position:absolute;left:89943;top:9339;width:331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A26142" w:rsidRDefault="00A26142">
                        <w:pPr>
                          <w:spacing w:after="160" w:line="264" w:lineRule="auto"/>
                          <w:ind w:left="0" w:right="0" w:firstLine="0"/>
                          <w:jc w:val="left"/>
                          <w:rPr>
                            <w:rFonts w:asciiTheme="minorHAnsi" w:hAnsiTheme="minorHAnsi"/>
                            <w:sz w:val="22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</w:rPr>
                          <w:t xml:space="preserve"> час</w:t>
                        </w:r>
                      </w:p>
                    </w:txbxContent>
                  </v:textbox>
                </v:rect>
                <v:rect id="Прямоугольник 90" o:spid="_x0000_s1110" style="position:absolute;left:92443;top:903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A26142" w:rsidRDefault="00A26142">
                        <w:pPr>
                          <w:spacing w:after="160" w:line="264" w:lineRule="auto"/>
                          <w:ind w:left="0" w:right="0" w:firstLine="0"/>
                          <w:jc w:val="left"/>
                          <w:rPr>
                            <w:rFonts w:asciiTheme="minorHAnsi" w:hAnsiTheme="minorHAnsi"/>
                            <w:sz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Полилиния 91" o:spid="_x0000_s1111" style="position:absolute;top:896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hA1sMA&#10;AADbAAAADwAAAGRycy9kb3ducmV2LnhtbESPQYvCMBSE74L/ITxhbzatoLjVKO6CoOzJ6mG9PZpn&#10;W2xeahNt999vBMHjMDPfMMt1b2rxoNZVlhUkUQyCOLe64kLB6bgdz0E4j6yxtkwK/sjBejUcLDHV&#10;tuMDPTJfiABhl6KC0vsmldLlJRl0kW2Ig3exrUEfZFtI3WIX4KaWkzieSYMVh4USG/ouKb9md6Pg&#10;mlzk9P6z3+z67FY03dd0/3s7K/Ux6jcLEJ56/w6/2jut4DO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hA1sMAAADbAAAADwAAAAAAAAAAAAAAAACYAgAAZHJzL2Rv&#10;d25yZXYueG1sUEsFBgAAAAAEAAQA9QAAAIgDAAAAAA==&#10;" path="m,l9144,r,9144l,9144,,e" fillcolor="black" stroked="f" strokeweight="0">
                  <v:path arrowok="t" textboxrect="0,0,9144,9144"/>
                </v:shape>
                <v:shape id="Полилиния 92" o:spid="_x0000_s1112" style="position:absolute;left:60;top:8963;width:3887;height:92;visibility:visible;mso-wrap-style:square;v-text-anchor:top" coordsize="3886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3MMYA&#10;AADbAAAADwAAAGRycy9kb3ducmV2LnhtbESPT2vCQBTE74V+h+UVetNNU1o0uoqUloilh6oHj4/s&#10;a/6YfRt2NzH99l1B6HGYmd8wy/VoWjGQ87VlBU/TBARxYXXNpYLj4WMyA+EDssbWMin4JQ/r1f3d&#10;EjNtL/xNwz6UIkLYZ6igCqHLpPRFRQb91HbE0fuxzmCI0pVSO7xEuGllmiSv0mDNcaHCjt4qKs77&#10;3ijQuWua/LM/py+br+3uNDy/902u1OPDuFmACDSG//CtvdUK5ilcv8Qf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L3MMYAAADbAAAADwAAAAAAAAAAAAAAAACYAgAAZHJz&#10;L2Rvd25yZXYueG1sUEsFBgAAAAAEAAQA9QAAAIsDAAAAAA==&#10;" path="m,l388620,r,9144l,9144,,e" fillcolor="black" stroked="f" strokeweight="0">
                  <v:path arrowok="t" textboxrect="0,0,388620,9144"/>
                </v:shape>
                <v:shape id="Полилиния 93" o:spid="_x0000_s1113" style="position:absolute;left:3947;top:896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Z7OsUA&#10;AADbAAAADwAAAGRycy9kb3ducmV2LnhtbESPT2vCQBTE7wW/w/IKvdWNFYumWUULQkJPjR709si+&#10;/MHs25hdTfrtu4WCx2FmfsMkm9G04k69aywrmE0jEMSF1Q1XCo6H/esShPPIGlvLpOCHHGzWk6cE&#10;Y20H/qZ77isRIOxiVFB738VSuqImg25qO+LglbY36IPsK6l7HALctPItit6lwYbDQo0dfdZUXPKb&#10;UXCZlXJx+8q26Zhfq27YLbLT9azUy/O4/QDhafSP8H871QpWc/j7En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ns6xQAAANsAAAAPAAAAAAAAAAAAAAAAAJgCAABkcnMv&#10;ZG93bnJldi54bWxQSwUGAAAAAAQABAD1AAAAigMAAAAA&#10;" path="m,l9144,r,9144l,9144,,e" fillcolor="black" stroked="f" strokeweight="0">
                  <v:path arrowok="t" textboxrect="0,0,9144,9144"/>
                </v:shape>
                <v:shape id="Полилиния 94" o:spid="_x0000_s1114" style="position:absolute;left:4008;top:8963;width:6556;height:92;visibility:visible;mso-wrap-style:square;v-text-anchor:top" coordsize="6556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7vYcUA&#10;AADbAAAADwAAAGRycy9kb3ducmV2LnhtbESPT2vCQBTE74V+h+UVvNVNVLRNs0oRBBE8qP1zfWZf&#10;k5Ds27i7avz23YLQ4zAzv2HyRW9acSHna8sK0mECgriwuuZSwcdh9fwCwgdkja1lUnAjD4v540OO&#10;mbZX3tFlH0oRIewzVFCF0GVS+qIig35oO+Lo/VhnMETpSqkdXiPctHKUJFNpsOa4UGFHy4qKZn82&#10;Co7j73QzM8vD1+fEnY6cbmcNa6UGT/37G4hAffgP39trreB1An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ru9hxQAAANsAAAAPAAAAAAAAAAAAAAAAAJgCAABkcnMv&#10;ZG93bnJldi54bWxQSwUGAAAAAAQABAD1AAAAigMAAAAA&#10;" path="m,l655625,r,9144l,9144,,e" fillcolor="black" stroked="f" strokeweight="0">
                  <v:path arrowok="t" textboxrect="0,0,655625,9144"/>
                </v:shape>
                <v:shape id="Полилиния 95" o:spid="_x0000_s1115" style="position:absolute;left:10563;top:896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G1cUA&#10;AADbAAAADwAAAGRycy9kb3ducmV2LnhtbESPzWrDMBCE74W+g9hCb7XsgEPqWglpIZDQU50c2tti&#10;rX+ItbItJXbfvgoUchxm5hsm38ymE1caXWtZQRLFIIhLq1uuFZyOu5cVCOeRNXaWScEvOdisHx9y&#10;zLSd+Iuuha9FgLDLUEHjfZ9J6cqGDLrI9sTBq+xo0Ac51lKPOAW46eQijpfSYMthocGePhoqz8XF&#10;KDgnlUwvn4ftfi6Gup/e08P38KPU89O8fQPhafb38H97rxW8pnD7En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0bVxQAAANsAAAAPAAAAAAAAAAAAAAAAAJgCAABkcnMv&#10;ZG93bnJldi54bWxQSwUGAAAAAAQABAD1AAAAigMAAAAA&#10;" path="m,l9144,r,9144l,9144,,e" fillcolor="black" stroked="f" strokeweight="0">
                  <v:path arrowok="t" textboxrect="0,0,9144,9144"/>
                </v:shape>
                <v:shape id="Полилиния 96" o:spid="_x0000_s1116" style="position:absolute;left:10624;top:8963;width:23031;height:92;visibility:visible;mso-wrap-style:square;v-text-anchor:top" coordsize="2303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bHDsEA&#10;AADbAAAADwAAAGRycy9kb3ducmV2LnhtbESPQYvCMBCF74L/IYzgTVN7KG41igiClxXX9QeMzdgU&#10;m0ltslr99RtB8Ph48743b77sbC1u1PrKsYLJOAFBXDhdcang+LsZTUH4gKyxdkwKHuRhuej35phr&#10;d+cfuh1CKSKEfY4KTAhNLqUvDFn0Y9cQR+/sWoshyraUusV7hNtapkmSSYsVxwaDDa0NFZfDn41v&#10;pDt+7r93Zn2+lpvUbhFPRabUcNCtZiACdeFz/E5vtYKvDF5bIgD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2xw7BAAAA2wAAAA8AAAAAAAAAAAAAAAAAmAIAAGRycy9kb3du&#10;cmV2LnhtbFBLBQYAAAAABAAEAPUAAACGAwAAAAA=&#10;" path="m,l2303018,r,9144l,9144,,e" fillcolor="black" stroked="f" strokeweight="0">
                  <v:path arrowok="t" textboxrect="0,0,2303018,9144"/>
                </v:shape>
                <v:shape id="Полилиния 97" o:spid="_x0000_s1117" style="position:absolute;left:33656;top:896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19OcUA&#10;AADbAAAADwAAAGRycy9kb3ducmV2LnhtbESPT2vCQBTE7wW/w/IK3urGgq2mWUULQqSnRg96e2Rf&#10;/mD2bcyuSfrtu4WCx2FmfsMkm9E0oqfO1ZYVzGcRCOLc6ppLBafj/mUJwnlkjY1lUvBDDjbryVOC&#10;sbYDf1Of+VIECLsYFVTet7GULq/IoJvZljh4he0M+iC7UuoOhwA3jXyNojdpsOawUGFLnxXl1+xu&#10;FFznhVzcvw7bdMxuZTvsFofz7aLU9HncfoDwNPpH+L+dagWrd/j7En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nX05xQAAANsAAAAPAAAAAAAAAAAAAAAAAJgCAABkcnMv&#10;ZG93bnJldi54bWxQSwUGAAAAAAQABAD1AAAAigMAAAAA&#10;" path="m,l9144,r,9144l,9144,,e" fillcolor="black" stroked="f" strokeweight="0">
                  <v:path arrowok="t" textboxrect="0,0,9144,9144"/>
                </v:shape>
                <v:shape id="Полилиния 98" o:spid="_x0000_s1118" style="position:absolute;left:33717;top:8963;width:54748;height:92;visibility:visible;mso-wrap-style:square;v-text-anchor:top" coordsize="54748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4noMYA&#10;AADbAAAADwAAAGRycy9kb3ducmV2LnhtbESPTW/CMAyG75P2HyJP2m2kAwmNjoAmBGiHcSj70I5e&#10;Y9pqiVM1oe3+PT5M4mi9fh8/Xq5H71RPXWwCG3icZKCIy2Abrgx8vO8enkDFhGzRBSYDfxRhvbq9&#10;WWJuw8AF9cdUKYFwzNFAnVKbax3LmjzGSWiJJTuFzmOSsau07XAQuHd6mmVz7bFhuVBjS5uayt/j&#10;2YvGz9fBFf3bws3b72I4z7L952lrzP3d+PIMKtGYrsv/7VdrYCGy8osAQK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4noMYAAADbAAAADwAAAAAAAAAAAAAAAACYAgAAZHJz&#10;L2Rvd25yZXYueG1sUEsFBgAAAAAEAAQA9QAAAIsDAAAAAA==&#10;" path="m,l5474843,r,9144l,9144,,e" fillcolor="black" stroked="f" strokeweight="0">
                  <v:path arrowok="t" textboxrect="0,0,5474843,9144"/>
                </v:shape>
                <v:shape id="Полилиния 99" o:spid="_x0000_s1119" style="position:absolute;left:88465;top:896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5M0MIA&#10;AADbAAAADwAAAGRycy9kb3ducmV2LnhtbESPQYvCMBSE74L/ITzBm6YKLlqNooKgeNrqQW+P5tkW&#10;m5faRFv/vVlY8DjMzDfMYtWaUryodoVlBaNhBII4tbrgTMH5tBtMQTiPrLG0TAre5GC17HYWGGvb&#10;8C+9Ep+JAGEXo4Lc+yqW0qU5GXRDWxEH72Zrgz7IOpO6xibATSnHUfQjDRYcFnKsaJtTek+eRsF9&#10;dJOT5/Gw3rfJI6uazeRweVyV6vfa9RyEp9Z/w//tvVYwm8Hfl/AD5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TkzQwgAAANsAAAAPAAAAAAAAAAAAAAAAAJgCAABkcnMvZG93&#10;bnJldi54bWxQSwUGAAAAAAQABAD1AAAAhwMAAAAA&#10;" path="m,l9144,r,9144l,9144,,e" fillcolor="black" stroked="f" strokeweight="0">
                  <v:path arrowok="t" textboxrect="0,0,9144,9144"/>
                </v:shape>
                <v:shape id="Полилиния 100" o:spid="_x0000_s1120" style="position:absolute;left:88526;top:8963;width:5380;height:92;visibility:visible;mso-wrap-style:square;v-text-anchor:top" coordsize="5379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z9HMUA&#10;AADcAAAADwAAAGRycy9kb3ducmV2LnhtbESPQWvDMAyF74P9B6PBbou9UsrI6pZROuihh9btYUcR&#10;q0loLIfYa7L9+ulQ2E3iPb33abmeQqduNKQ2soXXwoAirqJvubZwPn2+vIFKGdljF5ks/FCC9erx&#10;YYmljyMf6eZyrSSEU4kWmpz7UutUNRQwFbEnFu0Sh4BZ1qHWfsBRwkOnZ8YsdMCWpaHBnjYNVVf3&#10;HSzsx72bG7fpx/b0e51fzPbr4LbWPj9NH++gMk3533y/3nnBN4Ivz8gE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zP0cxQAAANwAAAAPAAAAAAAAAAAAAAAAAJgCAABkcnMv&#10;ZG93bnJldi54bWxQSwUGAAAAAAQABAD1AAAAigMAAAAA&#10;" path="m,l537972,r,9144l,9144,,e" fillcolor="black" stroked="f" strokeweight="0">
                  <v:path arrowok="t" textboxrect="0,0,537972,9144"/>
                </v:shape>
                <v:shape id="Полилиния 101" o:spid="_x0000_s1121" style="position:absolute;left:93906;top:896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d7cMA&#10;AADcAAAADwAAAGRycy9kb3ducmV2LnhtbERPTWvCQBC9F/wPywi91U0KlhJdQxQEg6emHvQ2ZMck&#10;mJ2N2TWJ/75bKPQ2j/c563QyrRiod41lBfEiAkFcWt1wpeD0vX/7BOE8ssbWMil4koN0M3tZY6Lt&#10;yF80FL4SIYRdggpq77tESlfWZNAtbEccuKvtDfoA+0rqHscQblr5HkUf0mDDoaHGjnY1lbfiYRTc&#10;4qtcPo55dpiKe9WN22V+vl+Uep1P2QqEp8n/i//cBx3mRzH8PhMu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dd7cMAAADcAAAADwAAAAAAAAAAAAAAAACYAgAAZHJzL2Rv&#10;d25yZXYueG1sUEsFBgAAAAAEAAQA9QAAAIgDAAAAAA==&#10;" path="m,l9144,r,9144l,9144,,e" fillcolor="black" stroked="f" strokeweight="0">
                  <v:path arrowok="t" textboxrect="0,0,9144,9144"/>
                </v:shape>
                <v:shape id="Полилиния 102" o:spid="_x0000_s1122" style="position:absolute;top:9024;width:91;height:5258;visibility:visible;mso-wrap-style:square;v-text-anchor:top" coordsize="9144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pn0cMA&#10;AADcAAAADwAAAGRycy9kb3ducmV2LnhtbERP22qDQBB9D/Qflgn0La6REoLNRmohkCChxPQDBneq&#10;ojsr7lZtv75bKPRtDuc6h2wxvZhodK1lBdsoBkFcWd1yreD9ftrsQTiPrLG3TAq+yEF2fFgdMNV2&#10;5htNpa9FCGGXooLG+yGV0lUNGXSRHYgD92FHgz7AsZZ6xDmEm14mcbyTBlsODQ0O9NpQ1ZWfRkFe&#10;7LrprXjK2/lcXK8nffkupotSj+vl5RmEp8X/i//cZx3mxwn8PhMu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pn0cMAAADcAAAADwAAAAAAAAAAAAAAAACYAgAAZHJzL2Rv&#10;d25yZXYueG1sUEsFBgAAAAAEAAQA9QAAAIgDAAAAAA==&#10;" path="m,l9144,r,525780l,525780,,e" fillcolor="black" stroked="f" strokeweight="0">
                  <v:path arrowok="t" textboxrect="0,0,9144,525780"/>
                </v:shape>
                <v:shape id="Полилиния 103" o:spid="_x0000_s1123" style="position:absolute;top:1428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mAcIA&#10;AADcAAAADwAAAGRycy9kb3ducmV2LnhtbERPTYvCMBC9C/6HMII3Tau4LNUo3QVB8WR3D+ttaMa2&#10;2ExqE23990YQ9jaP9zmrTW9qcafWVZYVxNMIBHFudcWFgt+f7eQThPPIGmvLpOBBDjbr4WCFibYd&#10;H+me+UKEEHYJKii9bxIpXV6SQTe1DXHgzrY16ANsC6lb7EK4qeUsij6kwYpDQ4kNfZeUX7KbUXCJ&#10;z3JxO+zTXZ9di6b7Wuz/rielxqM+XYLw1Pt/8du902F+NIfXM+EC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GWYBwgAAANwAAAAPAAAAAAAAAAAAAAAAAJgCAABkcnMvZG93&#10;bnJldi54bWxQSwUGAAAAAAQABAD1AAAAhwMAAAAA&#10;" path="m,l9144,r,9144l,9144,,e" fillcolor="black" stroked="f" strokeweight="0">
                  <v:path arrowok="t" textboxrect="0,0,9144,9144"/>
                </v:shape>
                <v:shape id="Полилиния 104" o:spid="_x0000_s1124" style="position:absolute;left:60;top:14282;width:3887;height:91;visibility:visible;mso-wrap-style:square;v-text-anchor:top" coordsize="3886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fT3MQA&#10;AADcAAAADwAAAGRycy9kb3ducmV2LnhtbERPS2sCMRC+F/wPYYTealZtpWyNIqKstPRQ7aHHYTPu&#10;w81kSbLr+u9NodDbfHzPWa4H04ienK8sK5hOEhDEudUVFwq+T/unVxA+IGtsLJOCG3lYr0YPS0y1&#10;vfIX9cdQiBjCPkUFZQhtKqXPSzLoJ7YljtzZOoMhQldI7fAaw00jZ0mykAYrjg0ltrQtKb8cO6NA&#10;Z66us4/uMnvZfB7ef/r5rqszpR7Hw+YNRKAh/Iv/3Acd5yfP8PtMvE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309zEAAAA3AAAAA8AAAAAAAAAAAAAAAAAmAIAAGRycy9k&#10;b3ducmV2LnhtbFBLBQYAAAAABAAEAPUAAACJAwAAAAA=&#10;" path="m,l388620,r,9144l,9144,,e" fillcolor="black" stroked="f" strokeweight="0">
                  <v:path arrowok="t" textboxrect="0,0,388620,9144"/>
                </v:shape>
                <v:shape id="Полилиния 105" o:spid="_x0000_s1125" style="position:absolute;left:3947;top:9024;width:91;height:5258;visibility:visible;mso-wrap-style:square;v-text-anchor:top" coordsize="9144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P/pcMA&#10;AADcAAAADwAAAGRycy9kb3ducmV2LnhtbERP22rCQBB9L/gPywh9qxtLKxJdgxEEJUjx8gFDdkyC&#10;2dmQ3W7Sfn23UOjbHM511tloWhGod41lBfNZAoK4tLrhSsHtun9ZgnAeWWNrmRR8kYNsM3laY6rt&#10;wGcKF1+JGMIuRQW1910qpStrMuhmtiOO3N32Bn2EfSV1j0MMN618TZKFNNhwbKixo11N5ePyaRTk&#10;xeIRPoq3vBkOxem018fvIhyVep6O2xUIT6P/F/+5DzrOT97h95l4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P/pcMAAADcAAAADwAAAAAAAAAAAAAAAACYAgAAZHJzL2Rv&#10;d25yZXYueG1sUEsFBgAAAAAEAAQA9QAAAIgDAAAAAA==&#10;" path="m,l9144,r,525780l,525780,,e" fillcolor="black" stroked="f" strokeweight="0">
                  <v:path arrowok="t" textboxrect="0,0,9144,525780"/>
                </v:shape>
                <v:shape id="Полилиния 106" o:spid="_x0000_s1126" style="position:absolute;left:3947;top:1428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7FmcEA&#10;AADcAAAADwAAAGRycy9kb3ducmV2LnhtbERPTYvCMBC9C/6HMII3myooUo2igqDsybqH9TY0Y1ts&#10;JrWJtv77jSB4m8f7nOW6M5V4UuNKywrGUQyCOLO65FzB73k/moNwHlljZZkUvMjBetXvLTHRtuUT&#10;PVOfixDCLkEFhfd1IqXLCjLoIlsTB+5qG4M+wCaXusE2hJtKTuJ4Jg2WHBoKrGlXUHZLH0bBbXyV&#10;08fPcXPo0ntet9vp8e9+UWo46DYLEJ46/xV/3Acd5sczeD8TL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uxZnBAAAA3AAAAA8AAAAAAAAAAAAAAAAAmAIAAGRycy9kb3du&#10;cmV2LnhtbFBLBQYAAAAABAAEAPUAAACGAwAAAAA=&#10;" path="m,l9144,r,9144l,9144,,e" fillcolor="black" stroked="f" strokeweight="0">
                  <v:path arrowok="t" textboxrect="0,0,9144,9144"/>
                </v:shape>
                <v:shape id="Полилиния 107" o:spid="_x0000_s1127" style="position:absolute;left:4008;top:14282;width:6556;height:91;visibility:visible;mso-wrap-style:square;v-text-anchor:top" coordsize="6556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2SasMA&#10;AADcAAAADwAAAGRycy9kb3ducmV2LnhtbERPS2vCQBC+F/wPyxR6q5u0pZHUVSQgSKEHn72O2WkS&#10;zM6mu9sY/70rFLzNx/ec6XwwrejJ+caygnScgCAurW64UrDbLp8nIHxA1thaJgUX8jCfjR6mmGt7&#10;5jX1m1CJGMI+RwV1CF0upS9rMujHtiOO3I91BkOErpLa4TmGm1a+JMm7NNhwbKixo6Km8rT5MwqO&#10;r9/pZ2aK7WH/5n6PnH5lJ9ZKPT0Oiw8QgYZwF/+7VzrOTzK4PRMvk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2SasMAAADcAAAADwAAAAAAAAAAAAAAAACYAgAAZHJzL2Rv&#10;d25yZXYueG1sUEsFBgAAAAAEAAQA9QAAAIgDAAAAAA==&#10;" path="m,l655625,r,9144l,9144,,e" fillcolor="black" stroked="f" strokeweight="0">
                  <v:path arrowok="t" textboxrect="0,0,655625,9144"/>
                </v:shape>
                <v:shape id="Полилиния 108" o:spid="_x0000_s1128" style="position:absolute;left:10563;top:9024;width:92;height:5258;visibility:visible;mso-wrap-style:square;v-text-anchor:top" coordsize="9144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QO8UA&#10;AADcAAAADwAAAGRycy9kb3ducmV2LnhtbESP0WrCQBBF3wv+wzKCb3VjESnRVVQQlCCl6gcM2TEJ&#10;ZmdDdptEv77zUOjbDPfOvWdWm8HVqqM2VJ4NzKYJKOLc24oLA7fr4f0TVIjIFmvPZOBJATbr0dsK&#10;U+t7/qbuEgslIRxSNFDG2KRah7wkh2HqG2LR7r51GGVtC21b7CXc1fojSRbaYcXSUGJD+5Lyx+XH&#10;Gdhli0f3lc13VX/MzueDPb2y7mTMZDxsl6AiDfHf/Hd9tIKfCK0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lA7xQAAANwAAAAPAAAAAAAAAAAAAAAAAJgCAABkcnMv&#10;ZG93bnJldi54bWxQSwUGAAAAAAQABAD1AAAAigMAAAAA&#10;" path="m,l9144,r,525780l,525780,,e" fillcolor="black" stroked="f" strokeweight="0">
                  <v:path arrowok="t" textboxrect="0,0,9144,525780"/>
                </v:shape>
                <v:shape id="Полилиния 109" o:spid="_x0000_s1129" style="position:absolute;left:10563;top:1428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FR68MA&#10;AADcAAAADwAAAGRycy9kb3ducmV2LnhtbERPS2vCQBC+C/0PyxS86cZCiqauokJB6anRg70N2TEJ&#10;ZmeT7Obhv+8WCt7m43vOejuaSvTUutKygsU8AkGcWV1yruBy/pwtQTiPrLGyTAoe5GC7eZmsMdF2&#10;4G/qU5+LEMIuQQWF93UipcsKMujmtiYO3M22Bn2AbS51i0MIN5V8i6J3abDk0FBgTYeCsnvaGQX3&#10;xU3G3ddpdxzTJq+HfXy6Nj9KTV/H3QcIT6N/iv/dRx3mRy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FR68MAAADcAAAADwAAAAAAAAAAAAAAAACYAgAAZHJzL2Rv&#10;d25yZXYueG1sUEsFBgAAAAAEAAQA9QAAAIgDAAAAAA==&#10;" path="m,l9144,r,9144l,9144,,e" fillcolor="black" stroked="f" strokeweight="0">
                  <v:path arrowok="t" textboxrect="0,0,9144,9144"/>
                </v:shape>
                <v:shape id="Полилиния 110" o:spid="_x0000_s1130" style="position:absolute;left:10624;top:14282;width:23031;height:91;visibility:visible;mso-wrap-style:square;v-text-anchor:top" coordsize="2303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ut8IA&#10;AADcAAAADwAAAGRycy9kb3ducmV2LnhtbESPQYvCMBCF7wv+hzCCtzW1B5FqFBEELyuuuz9gbMam&#10;2ExqE7Xrr3cOC97mMe9782ax6n2j7tTFOrCByTgDRVwGW3Nl4Pdn+zkDFROyxSYwGfijCKvl4GOB&#10;hQ0P/qb7MVVKQjgWaMCl1BZax9KRxzgOLbHszqHzmER2lbYdPiTcNzrPsqn2WLNccNjSxlF5Od68&#10;1Mj3/Dx87d3mfK22ud8hnsqpMaNhv56DStSnt/mf3lnhJlJfnpEJ9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bK63wgAAANwAAAAPAAAAAAAAAAAAAAAAAJgCAABkcnMvZG93&#10;bnJldi54bWxQSwUGAAAAAAQABAD1AAAAhwMAAAAA&#10;" path="m,l2303018,r,9144l,9144,,e" fillcolor="black" stroked="f" strokeweight="0">
                  <v:path arrowok="t" textboxrect="0,0,2303018,9144"/>
                </v:shape>
                <v:shape id="Полилиния 111" o:spid="_x0000_s1131" style="position:absolute;left:33656;top:9024;width:91;height:5258;visibility:visible;mso-wrap-style:square;v-text-anchor:top" coordsize="9144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Fve8MA&#10;AADcAAAADwAAAGRycy9kb3ducmV2LnhtbERP22qDQBB9L/Qflin0rVktJQSTjdSCYJBQcvmAwZ2q&#10;xJ0Vd6s2X58NBPo2h3OdTTqbTow0uNaygngRgSCurG65VnA+5W8rEM4ja+wsk4I/cpBun582mGg7&#10;8YHGo69FCGGXoILG+z6R0lUNGXQL2xMH7scOBn2AQy31gFMIN518j6KlNNhyaGiwp6+Gqsvx1yjI&#10;yuVl/C4/snYqyv0+17trOe6Uen2ZP9cgPM3+X/xwFzrMj2O4PxMu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Fve8MAAADcAAAADwAAAAAAAAAAAAAAAACYAgAAZHJzL2Rv&#10;d25yZXYueG1sUEsFBgAAAAAEAAQA9QAAAIgDAAAAAA==&#10;" path="m,l9144,r,525780l,525780,,e" fillcolor="black" stroked="f" strokeweight="0">
                  <v:path arrowok="t" textboxrect="0,0,9144,525780"/>
                </v:shape>
                <v:shape id="Полилиния 112" o:spid="_x0000_s1132" style="position:absolute;left:33656;top:1428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xVR8IA&#10;AADcAAAADwAAAGRycy9kb3ducmV2LnhtbERPTYvCMBC9C/sfwgjeNK2gSNdUdEFQ9mTdw+5taMa2&#10;tJnUJtruvzeC4G0e73PWm8E04k6dqywriGcRCOLc6ooLBT/n/XQFwnlkjY1lUvBPDjbpx2iNibY9&#10;n+ie+UKEEHYJKii9bxMpXV6SQTezLXHgLrYz6APsCqk77EO4aeQ8ipbSYMWhocSWvkrK6+xmFNTx&#10;RS5u38ftYciuRdvvFsff659Sk/Gw/QThafBv8ct90GF+PIfnM+EC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FVHwgAAANwAAAAPAAAAAAAAAAAAAAAAAJgCAABkcnMvZG93&#10;bnJldi54bWxQSwUGAAAAAAQABAD1AAAAhwMAAAAA&#10;" path="m,l9144,r,9144l,9144,,e" fillcolor="black" stroked="f" strokeweight="0">
                  <v:path arrowok="t" textboxrect="0,0,9144,9144"/>
                </v:shape>
                <v:shape id="Полилиния 113" o:spid="_x0000_s1133" style="position:absolute;left:33717;top:14282;width:54748;height:91;visibility:visible;mso-wrap-style:square;v-text-anchor:top" coordsize="54748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GlUsYA&#10;AADcAAAADwAAAGRycy9kb3ducmV2LnhtbESPT2vCQBDF70K/wzIFb7qxgtToKkWs9NAe4j88jtkx&#10;Cd2dDdk1Sb99t1DwNsN7vzdvluveGtFS4yvHCibjBARx7nTFhYLj4X30CsIHZI3GMSn4IQ/r1dNg&#10;ial2HWfU7kMhYgj7FBWUIdSplD4vyaIfu5o4ajfXWAxxbQqpG+xiuDXyJUlm0mLF8UKJNW1Kyr/3&#10;dxtrXM9fJms/52ZWX7LuPk12p9tWqeFz/7YAEagPD/M//aEjN5nC3zNxAr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GlUsYAAADcAAAADwAAAAAAAAAAAAAAAACYAgAAZHJz&#10;L2Rvd25yZXYueG1sUEsFBgAAAAAEAAQA9QAAAIsDAAAAAA==&#10;" path="m,l5474843,r,9144l,9144,,e" fillcolor="black" stroked="f" strokeweight="0">
                  <v:path arrowok="t" textboxrect="0,0,5474843,9144"/>
                </v:shape>
                <v:shape id="Полилиния 114" o:spid="_x0000_s1134" style="position:absolute;left:88465;top:9024;width:92;height:5258;visibility:visible;mso-wrap-style:square;v-text-anchor:top" coordsize="9144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M48IA&#10;AADcAAAADwAAAGRycy9kb3ducmV2LnhtbERP24rCMBB9F/Yfwgj7pqkiIl1j0QVBKSJePmBoZtvS&#10;ZlKa2Hb36zeC4NscznXWyWBq0VHrSssKZtMIBHFmdcm5gvttP1mBcB5ZY22ZFPySg2TzMVpjrG3P&#10;F+quPhchhF2MCgrvm1hKlxVk0E1tQxy4H9sa9AG2udQt9iHc1HIeRUtpsOTQUGBD3wVl1fVhFOzS&#10;ZdWd08Wu7A/p6bTXx7+0Oyr1OR62XyA8Df4tfrkPOsyfLeD5TLh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szjwgAAANwAAAAPAAAAAAAAAAAAAAAAAJgCAABkcnMvZG93&#10;bnJldi54bWxQSwUGAAAAAAQABAD1AAAAhwMAAAAA&#10;" path="m,l9144,r,525780l,525780,,e" fillcolor="black" stroked="f" strokeweight="0">
                  <v:path arrowok="t" textboxrect="0,0,9144,525780"/>
                </v:shape>
                <v:shape id="Полилиния 115" o:spid="_x0000_s1135" style="position:absolute;left:88465;top:1428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XNM8MA&#10;AADcAAAADwAAAGRycy9kb3ducmV2LnhtbERPTWuDQBC9F/oflin0VlcLhmKzEVsoGHqKzaG9De5E&#10;Je6scTdq/302EMhtHu9z1vliejHR6DrLCpIoBkFcW91xo2D/8/XyBsJ5ZI29ZVLwTw7yzePDGjNt&#10;Z97RVPlGhBB2GSpovR8yKV3dkkEX2YE4cAc7GvQBjo3UI84h3PTyNY5X0mDHoaHFgT5bqo/V2Sg4&#10;JgeZnr+3RblUp2aYP9Lt7+lPqeenpXgH4Wnxd/HNXeowP0nh+ky4QG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XNM8MAAADcAAAADwAAAAAAAAAAAAAAAACYAgAAZHJzL2Rv&#10;d25yZXYueG1sUEsFBgAAAAAEAAQA9QAAAIgDAAAAAA==&#10;" path="m,l9144,r,9144l,9144,,e" fillcolor="black" stroked="f" strokeweight="0">
                  <v:path arrowok="t" textboxrect="0,0,9144,9144"/>
                </v:shape>
                <v:shape id="Полилиния 116" o:spid="_x0000_s1136" style="position:absolute;left:88526;top:14282;width:5380;height:91;visibility:visible;mso-wrap-style:square;v-text-anchor:top" coordsize="5379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WLsIA&#10;AADcAAAADwAAAGRycy9kb3ducmV2LnhtbERPTYvCMBC9C/6HMMLeNHERkWoUEYU9eFjjHvY4NGNb&#10;bCalibbrrzcLgrd5vM9ZbXpXizu1ofKsYTpRIIhzbysuNPycD+MFiBCRLdaeScMfBdish4MVZtZ3&#10;fKK7iYVIIRwy1FDG2GRShrwkh2HiG+LEXXzrMCbYFtK22KVwV8tPpebSYcWpocSGdiXlV3NzGo7d&#10;0cyU2TVddX5cZxe1//02e60/Rv12CSJSH9/il/vLpvnTOfw/ky6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FYuwgAAANwAAAAPAAAAAAAAAAAAAAAAAJgCAABkcnMvZG93&#10;bnJldi54bWxQSwUGAAAAAAQABAD1AAAAhwMAAAAA&#10;" path="m,l537972,r,9144l,9144,,e" fillcolor="black" stroked="f" strokeweight="0">
                  <v:path arrowok="t" textboxrect="0,0,537972,9144"/>
                </v:shape>
                <v:shape id="Полилиния 117" o:spid="_x0000_s1137" style="position:absolute;left:93906;top:9024;width:91;height:5258;visibility:visible;mso-wrap-style:square;v-text-anchor:top" coordsize="9144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SlMIA&#10;AADcAAAADwAAAGRycy9kb3ducmV2LnhtbERP24rCMBB9F/Yfwizsm6bKolKNsi4IShGxux8wNGNb&#10;bCaliW31640g+DaHc53lujeVaKlxpWUF41EEgjizuuRcwf/fdjgH4TyyxsoyKbiRg/XqY7DEWNuO&#10;T9SmPhchhF2MCgrv61hKlxVk0I1sTRy4s20M+gCbXOoGuxBuKjmJoqk0WHJoKLCm34KyS3o1CjbJ&#10;9NIek+9N2e2Sw2Gr9/ek3Sv19dn/LEB46v1b/HLvdJg/nsHzmXCB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FKUwgAAANwAAAAPAAAAAAAAAAAAAAAAAJgCAABkcnMvZG93&#10;bnJldi54bWxQSwUGAAAAAAQABAD1AAAAhwMAAAAA&#10;" path="m,l9144,r,525780l,525780,,e" fillcolor="black" stroked="f" strokeweight="0">
                  <v:path arrowok="t" textboxrect="0,0,9144,525780"/>
                </v:shape>
                <v:shape id="Полилиния 118" o:spid="_x0000_s1138" style="position:absolute;left:93906;top:1428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ircUA&#10;AADcAAAADwAAAGRycy9kb3ducmV2LnhtbESPQWvCQBCF7wX/wzKCt7qJYCnRVVQQlJ6a9lBvQ3ZM&#10;gtnZmF1N/Pedg+BthvfmvW+W68E16k5dqD0bSKcJKOLC25pLA78/+/dPUCEiW2w8k4EHBVivRm9L&#10;zKzv+ZvueSyVhHDI0EAVY5tpHYqKHIapb4lFO/vOYZS1K7XtsJdw1+hZknxohzVLQ4Ut7SoqLvnN&#10;GbikZz2/fR03hyG/lm2/nR//ridjJuNhswAVaYgv8/P6YAU/FVp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ZGKtxQAAANwAAAAPAAAAAAAAAAAAAAAAAJgCAABkcnMv&#10;ZG93bnJldi54bWxQSwUGAAAAAAQABAD1AAAAigMAAAAA&#10;" path="m,l9144,r,9144l,9144,,e" fillcolor="black" stroked="f" strokeweight="0">
                  <v:path arrowok="t" textboxrect="0,0,9144,9144"/>
                </v:shape>
                <v:shape id="Полилиния 119" o:spid="_x0000_s1139" style="position:absolute;left:533;top:14343;width:92900;height:1752;visibility:visible;mso-wrap-style:square;v-text-anchor:top" coordsize="929005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+55sQA&#10;AADcAAAADwAAAGRycy9kb3ducmV2LnhtbERPTWvCQBC9F/wPywi9FN1YxGp0lSJaiiDFKJ7H7JiE&#10;ZmfT7KrRX98VBG/zeJ8zmTWmFGeqXWFZQa8bgSBOrS44U7DbLjtDEM4jaywtk4IrOZhNWy8TjLW9&#10;8IbOic9ECGEXo4Lc+yqW0qU5GXRdWxEH7mhrgz7AOpO6xksIN6V8j6KBNFhwaMixonlO6W9yMgqW&#10;8mO4oPVff/61sMnqZ/92uPVPSr22m88xCE+Nf4of7m8d5vdGcH8mXCC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PuebEAAAA3AAAAA8AAAAAAAAAAAAAAAAAmAIAAGRycy9k&#10;b3ducmV2LnhtbFBLBQYAAAAABAAEAPUAAACJAwAAAAA=&#10;" path="m,l9290050,r,175260l,175260,,e" stroked="f" strokeweight="0">
                  <v:path arrowok="t" textboxrect="0,0,9290050,175260"/>
                </v:shape>
                <w10:anchorlock/>
              </v:group>
            </w:pict>
          </mc:Fallback>
        </mc:AlternateContent>
      </w:r>
      <w:r w:rsidRPr="008063E6">
        <w:rPr>
          <w:b/>
          <w:color w:val="auto"/>
          <w:szCs w:val="24"/>
        </w:rPr>
        <w:t xml:space="preserve"> </w:t>
      </w:r>
    </w:p>
    <w:p w:rsidR="00614DD4" w:rsidRPr="008063E6" w:rsidRDefault="00AA50F8">
      <w:pPr>
        <w:spacing w:after="31" w:line="264" w:lineRule="auto"/>
        <w:ind w:left="0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 </w:t>
      </w:r>
    </w:p>
    <w:p w:rsidR="00DD11E4" w:rsidRDefault="00AA50F8">
      <w:pPr>
        <w:spacing w:after="5" w:line="264" w:lineRule="auto"/>
        <w:ind w:left="0" w:right="4723" w:firstLine="4863"/>
        <w:jc w:val="left"/>
        <w:rPr>
          <w:color w:val="auto"/>
          <w:szCs w:val="24"/>
        </w:rPr>
      </w:pPr>
      <w:r w:rsidRPr="008063E6">
        <w:rPr>
          <w:b/>
          <w:color w:val="auto"/>
          <w:szCs w:val="24"/>
        </w:rPr>
        <w:t>Информационно-методическое обеспечение:</w:t>
      </w:r>
      <w:r w:rsidRPr="008063E6">
        <w:rPr>
          <w:color w:val="auto"/>
          <w:szCs w:val="24"/>
        </w:rPr>
        <w:t xml:space="preserve"> </w:t>
      </w:r>
    </w:p>
    <w:p w:rsidR="00614DD4" w:rsidRPr="008063E6" w:rsidRDefault="00AA50F8" w:rsidP="00DD11E4">
      <w:pPr>
        <w:spacing w:after="5" w:line="264" w:lineRule="auto"/>
        <w:ind w:left="0" w:right="4723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>- кабинет</w:t>
      </w:r>
      <w:r w:rsidR="00DD11E4">
        <w:rPr>
          <w:color w:val="auto"/>
          <w:szCs w:val="24"/>
        </w:rPr>
        <w:t>;</w:t>
      </w:r>
      <w:r w:rsidRPr="008063E6">
        <w:rPr>
          <w:color w:val="auto"/>
          <w:szCs w:val="24"/>
        </w:rPr>
        <w:t xml:space="preserve"> </w:t>
      </w:r>
    </w:p>
    <w:p w:rsidR="00614DD4" w:rsidRPr="008063E6" w:rsidRDefault="00AA50F8">
      <w:pPr>
        <w:numPr>
          <w:ilvl w:val="0"/>
          <w:numId w:val="22"/>
        </w:numPr>
        <w:ind w:right="0" w:hanging="139"/>
        <w:rPr>
          <w:color w:val="auto"/>
          <w:szCs w:val="24"/>
        </w:rPr>
      </w:pPr>
      <w:r w:rsidRPr="008063E6">
        <w:rPr>
          <w:color w:val="auto"/>
          <w:szCs w:val="24"/>
        </w:rPr>
        <w:t>компьютер, проектор, принтер</w:t>
      </w:r>
      <w:r w:rsidR="00DD11E4">
        <w:rPr>
          <w:color w:val="auto"/>
          <w:szCs w:val="24"/>
        </w:rPr>
        <w:t>;</w:t>
      </w:r>
      <w:r w:rsidRPr="008063E6">
        <w:rPr>
          <w:color w:val="auto"/>
          <w:szCs w:val="24"/>
        </w:rPr>
        <w:t xml:space="preserve">  </w:t>
      </w:r>
    </w:p>
    <w:p w:rsidR="00614DD4" w:rsidRPr="008063E6" w:rsidRDefault="00DD11E4">
      <w:pPr>
        <w:numPr>
          <w:ilvl w:val="0"/>
          <w:numId w:val="22"/>
        </w:numPr>
        <w:ind w:right="0" w:hanging="139"/>
        <w:rPr>
          <w:color w:val="auto"/>
          <w:szCs w:val="24"/>
        </w:rPr>
      </w:pPr>
      <w:r>
        <w:rPr>
          <w:color w:val="auto"/>
          <w:szCs w:val="24"/>
        </w:rPr>
        <w:t>справочная литература;</w:t>
      </w:r>
      <w:r w:rsidR="00AA50F8" w:rsidRPr="008063E6">
        <w:rPr>
          <w:color w:val="auto"/>
          <w:szCs w:val="24"/>
        </w:rPr>
        <w:t xml:space="preserve"> </w:t>
      </w:r>
    </w:p>
    <w:p w:rsidR="00614DD4" w:rsidRPr="008063E6" w:rsidRDefault="00AA50F8">
      <w:pPr>
        <w:numPr>
          <w:ilvl w:val="0"/>
          <w:numId w:val="22"/>
        </w:numPr>
        <w:ind w:right="0" w:hanging="139"/>
        <w:rPr>
          <w:color w:val="auto"/>
          <w:szCs w:val="24"/>
        </w:rPr>
      </w:pPr>
      <w:r w:rsidRPr="008063E6">
        <w:rPr>
          <w:color w:val="auto"/>
          <w:szCs w:val="24"/>
        </w:rPr>
        <w:t>интернет</w:t>
      </w:r>
      <w:r w:rsidR="00DD11E4">
        <w:rPr>
          <w:color w:val="auto"/>
          <w:szCs w:val="24"/>
        </w:rPr>
        <w:t xml:space="preserve"> –</w:t>
      </w:r>
      <w:r w:rsidRPr="008063E6">
        <w:rPr>
          <w:color w:val="auto"/>
          <w:szCs w:val="24"/>
        </w:rPr>
        <w:t xml:space="preserve"> ресурсы</w:t>
      </w:r>
      <w:r w:rsidR="00DD11E4">
        <w:rPr>
          <w:color w:val="auto"/>
          <w:szCs w:val="24"/>
        </w:rPr>
        <w:t>;</w:t>
      </w:r>
      <w:r w:rsidRPr="008063E6">
        <w:rPr>
          <w:color w:val="auto"/>
          <w:szCs w:val="24"/>
        </w:rPr>
        <w:t xml:space="preserve"> </w:t>
      </w:r>
    </w:p>
    <w:p w:rsidR="00614DD4" w:rsidRPr="008063E6" w:rsidRDefault="00AA50F8">
      <w:pPr>
        <w:numPr>
          <w:ilvl w:val="0"/>
          <w:numId w:val="22"/>
        </w:numPr>
        <w:ind w:right="0" w:hanging="139"/>
        <w:rPr>
          <w:color w:val="auto"/>
          <w:szCs w:val="24"/>
        </w:rPr>
      </w:pPr>
      <w:r w:rsidRPr="008063E6">
        <w:rPr>
          <w:color w:val="auto"/>
          <w:szCs w:val="24"/>
        </w:rPr>
        <w:t>ширма</w:t>
      </w:r>
      <w:r w:rsidR="00DD11E4">
        <w:rPr>
          <w:color w:val="auto"/>
          <w:szCs w:val="24"/>
        </w:rPr>
        <w:t>;</w:t>
      </w:r>
      <w:r w:rsidRPr="008063E6">
        <w:rPr>
          <w:color w:val="auto"/>
          <w:szCs w:val="24"/>
        </w:rPr>
        <w:t xml:space="preserve"> </w:t>
      </w:r>
    </w:p>
    <w:p w:rsidR="00614DD4" w:rsidRPr="008063E6" w:rsidRDefault="00DD11E4">
      <w:pPr>
        <w:numPr>
          <w:ilvl w:val="0"/>
          <w:numId w:val="22"/>
        </w:numPr>
        <w:ind w:right="0" w:hanging="139"/>
        <w:rPr>
          <w:color w:val="auto"/>
          <w:szCs w:val="24"/>
        </w:rPr>
      </w:pPr>
      <w:r>
        <w:rPr>
          <w:color w:val="auto"/>
          <w:szCs w:val="24"/>
        </w:rPr>
        <w:t>куклы;</w:t>
      </w:r>
    </w:p>
    <w:p w:rsidR="00614DD4" w:rsidRPr="008063E6" w:rsidRDefault="00AA50F8">
      <w:pPr>
        <w:numPr>
          <w:ilvl w:val="0"/>
          <w:numId w:val="22"/>
        </w:numPr>
        <w:ind w:right="0" w:hanging="139"/>
        <w:rPr>
          <w:color w:val="auto"/>
          <w:szCs w:val="24"/>
        </w:rPr>
      </w:pPr>
      <w:r w:rsidRPr="008063E6">
        <w:rPr>
          <w:color w:val="auto"/>
          <w:szCs w:val="24"/>
        </w:rPr>
        <w:t>декорации, материал для декор</w:t>
      </w:r>
      <w:r w:rsidR="00DD11E4">
        <w:rPr>
          <w:color w:val="auto"/>
          <w:szCs w:val="24"/>
        </w:rPr>
        <w:t>ирования;</w:t>
      </w:r>
    </w:p>
    <w:p w:rsidR="00614DD4" w:rsidRPr="008063E6" w:rsidRDefault="00AA50F8">
      <w:pPr>
        <w:numPr>
          <w:ilvl w:val="0"/>
          <w:numId w:val="22"/>
        </w:numPr>
        <w:ind w:right="0" w:hanging="139"/>
        <w:rPr>
          <w:color w:val="auto"/>
          <w:szCs w:val="24"/>
        </w:rPr>
      </w:pPr>
      <w:r w:rsidRPr="008063E6">
        <w:rPr>
          <w:color w:val="auto"/>
          <w:szCs w:val="24"/>
        </w:rPr>
        <w:t>театральные костюмы</w:t>
      </w:r>
      <w:r w:rsidR="00DD11E4">
        <w:rPr>
          <w:color w:val="auto"/>
          <w:szCs w:val="24"/>
        </w:rPr>
        <w:t>.</w:t>
      </w:r>
      <w:r w:rsidRPr="008063E6">
        <w:rPr>
          <w:color w:val="auto"/>
          <w:szCs w:val="24"/>
        </w:rPr>
        <w:t xml:space="preserve"> </w:t>
      </w:r>
    </w:p>
    <w:p w:rsidR="00614DD4" w:rsidRPr="008063E6" w:rsidRDefault="00AA50F8">
      <w:pPr>
        <w:spacing w:after="0" w:line="264" w:lineRule="auto"/>
        <w:ind w:left="0" w:right="0" w:firstLine="0"/>
        <w:jc w:val="left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 </w:t>
      </w:r>
    </w:p>
    <w:p w:rsidR="00614DD4" w:rsidRPr="008063E6" w:rsidRDefault="00AA50F8">
      <w:pPr>
        <w:spacing w:after="26" w:line="264" w:lineRule="auto"/>
        <w:ind w:left="0" w:right="0" w:firstLine="0"/>
        <w:jc w:val="left"/>
        <w:rPr>
          <w:color w:val="auto"/>
          <w:szCs w:val="24"/>
        </w:rPr>
      </w:pPr>
      <w:r w:rsidRPr="008063E6">
        <w:rPr>
          <w:b/>
          <w:color w:val="auto"/>
          <w:szCs w:val="24"/>
        </w:rPr>
        <w:t xml:space="preserve">      </w:t>
      </w:r>
      <w:r w:rsidRPr="008063E6">
        <w:rPr>
          <w:color w:val="auto"/>
          <w:szCs w:val="24"/>
        </w:rPr>
        <w:t xml:space="preserve"> </w:t>
      </w:r>
    </w:p>
    <w:p w:rsidR="00614DD4" w:rsidRPr="008063E6" w:rsidRDefault="00AA50F8">
      <w:pPr>
        <w:spacing w:after="5" w:line="264" w:lineRule="auto"/>
        <w:ind w:left="0" w:right="4217" w:firstLine="4354"/>
        <w:jc w:val="left"/>
        <w:rPr>
          <w:color w:val="auto"/>
          <w:szCs w:val="24"/>
        </w:rPr>
      </w:pPr>
      <w:r w:rsidRPr="008063E6">
        <w:rPr>
          <w:b/>
          <w:color w:val="auto"/>
          <w:szCs w:val="24"/>
        </w:rPr>
        <w:t>Мониторинг эффективности реализации программы:</w:t>
      </w:r>
      <w:r w:rsidR="00871C8B">
        <w:rPr>
          <w:color w:val="auto"/>
          <w:szCs w:val="24"/>
        </w:rPr>
        <w:t xml:space="preserve"> -- </w:t>
      </w:r>
      <w:r w:rsidRPr="008063E6">
        <w:rPr>
          <w:color w:val="auto"/>
          <w:szCs w:val="24"/>
        </w:rPr>
        <w:t xml:space="preserve">беседы с родителями; </w:t>
      </w:r>
    </w:p>
    <w:p w:rsidR="00614DD4" w:rsidRPr="008063E6" w:rsidRDefault="00AA50F8">
      <w:pPr>
        <w:ind w:left="-5" w:right="0" w:firstLine="0"/>
        <w:rPr>
          <w:color w:val="auto"/>
          <w:szCs w:val="24"/>
        </w:rPr>
      </w:pPr>
      <w:r w:rsidRPr="008063E6">
        <w:rPr>
          <w:color w:val="auto"/>
          <w:szCs w:val="24"/>
        </w:rPr>
        <w:t>-</w:t>
      </w:r>
      <w:r w:rsidR="00871C8B">
        <w:rPr>
          <w:color w:val="auto"/>
          <w:szCs w:val="24"/>
        </w:rPr>
        <w:t xml:space="preserve"> </w:t>
      </w:r>
      <w:r w:rsidRPr="008063E6">
        <w:rPr>
          <w:color w:val="auto"/>
          <w:szCs w:val="24"/>
        </w:rPr>
        <w:t>анкетирование</w:t>
      </w:r>
      <w:r w:rsidR="00DD11E4">
        <w:rPr>
          <w:color w:val="auto"/>
          <w:szCs w:val="24"/>
        </w:rPr>
        <w:t>;</w:t>
      </w:r>
      <w:r w:rsidRPr="008063E6">
        <w:rPr>
          <w:color w:val="auto"/>
          <w:szCs w:val="24"/>
        </w:rPr>
        <w:t xml:space="preserve"> </w:t>
      </w:r>
    </w:p>
    <w:p w:rsidR="00614DD4" w:rsidRPr="008063E6" w:rsidRDefault="00AA50F8">
      <w:pPr>
        <w:numPr>
          <w:ilvl w:val="0"/>
          <w:numId w:val="22"/>
        </w:numPr>
        <w:spacing w:after="65"/>
        <w:ind w:right="0" w:hanging="139"/>
        <w:rPr>
          <w:color w:val="auto"/>
          <w:szCs w:val="24"/>
        </w:rPr>
      </w:pPr>
      <w:r w:rsidRPr="008063E6">
        <w:rPr>
          <w:color w:val="auto"/>
          <w:szCs w:val="24"/>
        </w:rPr>
        <w:t xml:space="preserve">опрос зрителей - наблюдение. </w:t>
      </w:r>
    </w:p>
    <w:p w:rsidR="008559E2" w:rsidRPr="008063E6" w:rsidRDefault="008559E2" w:rsidP="008559E2">
      <w:pPr>
        <w:spacing w:after="65"/>
        <w:ind w:right="0"/>
        <w:rPr>
          <w:color w:val="auto"/>
          <w:szCs w:val="24"/>
        </w:rPr>
      </w:pPr>
    </w:p>
    <w:p w:rsidR="008559E2" w:rsidRPr="008063E6" w:rsidRDefault="008559E2" w:rsidP="008559E2">
      <w:pPr>
        <w:spacing w:after="65"/>
        <w:ind w:right="0"/>
        <w:rPr>
          <w:color w:val="auto"/>
          <w:szCs w:val="24"/>
        </w:rPr>
      </w:pPr>
    </w:p>
    <w:p w:rsidR="008063E6" w:rsidRPr="008063E6" w:rsidRDefault="008063E6" w:rsidP="00871C8B">
      <w:pPr>
        <w:spacing w:after="65"/>
        <w:ind w:left="0" w:right="0" w:firstLine="0"/>
        <w:rPr>
          <w:color w:val="auto"/>
          <w:szCs w:val="24"/>
        </w:rPr>
      </w:pPr>
    </w:p>
    <w:sectPr w:rsidR="008063E6" w:rsidRPr="008063E6" w:rsidSect="00871C8B">
      <w:type w:val="continuous"/>
      <w:pgSz w:w="16838" w:h="11906" w:orient="landscape"/>
      <w:pgMar w:top="843" w:right="1133" w:bottom="362" w:left="1133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C14" w:rsidRDefault="00861C14" w:rsidP="00871C8B">
      <w:pPr>
        <w:spacing w:after="0" w:line="240" w:lineRule="auto"/>
      </w:pPr>
      <w:r>
        <w:separator/>
      </w:r>
    </w:p>
  </w:endnote>
  <w:endnote w:type="continuationSeparator" w:id="0">
    <w:p w:rsidR="00861C14" w:rsidRDefault="00861C14" w:rsidP="0087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C8B" w:rsidRDefault="00871C8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C14" w:rsidRDefault="00861C14" w:rsidP="00871C8B">
      <w:pPr>
        <w:spacing w:after="0" w:line="240" w:lineRule="auto"/>
      </w:pPr>
      <w:r>
        <w:separator/>
      </w:r>
    </w:p>
  </w:footnote>
  <w:footnote w:type="continuationSeparator" w:id="0">
    <w:p w:rsidR="00861C14" w:rsidRDefault="00861C14" w:rsidP="00871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0B0"/>
    <w:multiLevelType w:val="multilevel"/>
    <w:tmpl w:val="78826EA6"/>
    <w:lvl w:ilvl="0">
      <w:start w:val="1"/>
      <w:numFmt w:val="bullet"/>
      <w:lvlText w:val="•"/>
      <w:lvlJc w:val="left"/>
      <w:pPr>
        <w:ind w:left="720" w:firstLine="0"/>
      </w:pPr>
      <w:rPr>
        <w:rFonts w:ascii="Arial" w:hAnsi="Arial"/>
        <w:b w:val="0"/>
        <w:i w:val="0"/>
        <w:strike w:val="0"/>
        <w:color w:val="000000"/>
        <w:sz w:val="20"/>
        <w:u w:val="none" w:color="000000"/>
      </w:rPr>
    </w:lvl>
    <w:lvl w:ilvl="1">
      <w:start w:val="1"/>
      <w:numFmt w:val="bullet"/>
      <w:lvlText w:val="o"/>
      <w:lvlJc w:val="left"/>
      <w:pPr>
        <w:ind w:left="154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2">
      <w:start w:val="1"/>
      <w:numFmt w:val="bullet"/>
      <w:lvlText w:val="▪"/>
      <w:lvlJc w:val="left"/>
      <w:pPr>
        <w:ind w:left="226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3">
      <w:start w:val="1"/>
      <w:numFmt w:val="bullet"/>
      <w:lvlText w:val="•"/>
      <w:lvlJc w:val="left"/>
      <w:pPr>
        <w:ind w:left="2988" w:firstLine="0"/>
      </w:pPr>
      <w:rPr>
        <w:rFonts w:ascii="Arial" w:hAnsi="Arial"/>
        <w:b w:val="0"/>
        <w:i w:val="0"/>
        <w:strike w:val="0"/>
        <w:color w:val="000000"/>
        <w:sz w:val="20"/>
        <w:u w:val="none" w:color="000000"/>
      </w:rPr>
    </w:lvl>
    <w:lvl w:ilvl="4">
      <w:start w:val="1"/>
      <w:numFmt w:val="bullet"/>
      <w:lvlText w:val="o"/>
      <w:lvlJc w:val="left"/>
      <w:pPr>
        <w:ind w:left="370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5">
      <w:start w:val="1"/>
      <w:numFmt w:val="bullet"/>
      <w:lvlText w:val="▪"/>
      <w:lvlJc w:val="left"/>
      <w:pPr>
        <w:ind w:left="442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6">
      <w:start w:val="1"/>
      <w:numFmt w:val="bullet"/>
      <w:lvlText w:val="•"/>
      <w:lvlJc w:val="left"/>
      <w:pPr>
        <w:ind w:left="5148" w:firstLine="0"/>
      </w:pPr>
      <w:rPr>
        <w:rFonts w:ascii="Arial" w:hAnsi="Arial"/>
        <w:b w:val="0"/>
        <w:i w:val="0"/>
        <w:strike w:val="0"/>
        <w:color w:val="000000"/>
        <w:sz w:val="20"/>
        <w:u w:val="none" w:color="000000"/>
      </w:rPr>
    </w:lvl>
    <w:lvl w:ilvl="7">
      <w:start w:val="1"/>
      <w:numFmt w:val="bullet"/>
      <w:lvlText w:val="o"/>
      <w:lvlJc w:val="left"/>
      <w:pPr>
        <w:ind w:left="586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8">
      <w:start w:val="1"/>
      <w:numFmt w:val="bullet"/>
      <w:lvlText w:val="▪"/>
      <w:lvlJc w:val="left"/>
      <w:pPr>
        <w:ind w:left="658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</w:abstractNum>
  <w:abstractNum w:abstractNumId="1" w15:restartNumberingAfterBreak="0">
    <w:nsid w:val="068C5FD7"/>
    <w:multiLevelType w:val="multilevel"/>
    <w:tmpl w:val="170CA7E4"/>
    <w:lvl w:ilvl="0">
      <w:start w:val="23"/>
      <w:numFmt w:val="decimal"/>
      <w:lvlText w:val="%1"/>
      <w:lvlJc w:val="left"/>
      <w:pPr>
        <w:ind w:left="1892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2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9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6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3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2" w15:restartNumberingAfterBreak="0">
    <w:nsid w:val="07766AEB"/>
    <w:multiLevelType w:val="hybridMultilevel"/>
    <w:tmpl w:val="52D4F966"/>
    <w:lvl w:ilvl="0" w:tplc="1C8A5F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CF3B09"/>
    <w:multiLevelType w:val="multilevel"/>
    <w:tmpl w:val="056EA4AA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2699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2">
      <w:start w:val="6"/>
      <w:numFmt w:val="decimal"/>
      <w:lvlText w:val="%3."/>
      <w:lvlJc w:val="left"/>
      <w:pPr>
        <w:ind w:left="3419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575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647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719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791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863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935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</w:abstractNum>
  <w:abstractNum w:abstractNumId="4" w15:restartNumberingAfterBreak="0">
    <w:nsid w:val="13A26B9E"/>
    <w:multiLevelType w:val="multilevel"/>
    <w:tmpl w:val="B0D09402"/>
    <w:lvl w:ilvl="0">
      <w:start w:val="4"/>
      <w:numFmt w:val="decimal"/>
      <w:lvlText w:val="%1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247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319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391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463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535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607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679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751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5" w15:restartNumberingAfterBreak="0">
    <w:nsid w:val="20AD39D1"/>
    <w:multiLevelType w:val="multilevel"/>
    <w:tmpl w:val="8FA054B6"/>
    <w:lvl w:ilvl="0">
      <w:start w:val="1"/>
      <w:numFmt w:val="decimal"/>
      <w:lvlText w:val="%1."/>
      <w:lvlJc w:val="left"/>
      <w:pPr>
        <w:ind w:left="141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47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219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91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63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35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507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79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51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6" w15:restartNumberingAfterBreak="0">
    <w:nsid w:val="25F141DD"/>
    <w:multiLevelType w:val="hybridMultilevel"/>
    <w:tmpl w:val="D890A97A"/>
    <w:lvl w:ilvl="0" w:tplc="6234EC02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DAEC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8261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81F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5850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AE6C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CA43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CA70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0E7A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872868"/>
    <w:multiLevelType w:val="hybridMultilevel"/>
    <w:tmpl w:val="D99609DA"/>
    <w:lvl w:ilvl="0" w:tplc="602CDA6C">
      <w:start w:val="34"/>
      <w:numFmt w:val="decimal"/>
      <w:lvlText w:val="%1"/>
      <w:lvlJc w:val="left"/>
      <w:pPr>
        <w:ind w:left="4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27FA5DCE"/>
    <w:multiLevelType w:val="multilevel"/>
    <w:tmpl w:val="E0F6F57E"/>
    <w:lvl w:ilvl="0">
      <w:start w:val="1"/>
      <w:numFmt w:val="bullet"/>
      <w:lvlText w:val="-"/>
      <w:lvlJc w:val="left"/>
      <w:pPr>
        <w:ind w:left="13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9" w15:restartNumberingAfterBreak="0">
    <w:nsid w:val="281B3C27"/>
    <w:multiLevelType w:val="multilevel"/>
    <w:tmpl w:val="DC5083F6"/>
    <w:lvl w:ilvl="0">
      <w:start w:val="20"/>
      <w:numFmt w:val="decimal"/>
      <w:lvlText w:val="%1"/>
      <w:lvlJc w:val="left"/>
      <w:pPr>
        <w:ind w:left="1892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2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9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6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3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0" w15:restartNumberingAfterBreak="0">
    <w:nsid w:val="29BA712B"/>
    <w:multiLevelType w:val="hybridMultilevel"/>
    <w:tmpl w:val="B00403A0"/>
    <w:lvl w:ilvl="0" w:tplc="6F5EF49A">
      <w:start w:val="1"/>
      <w:numFmt w:val="decimal"/>
      <w:lvlText w:val="%1."/>
      <w:lvlJc w:val="left"/>
      <w:pPr>
        <w:ind w:left="1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082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4C6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60A1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86D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7093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DE4E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4A83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1220E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413DD5"/>
    <w:multiLevelType w:val="multilevel"/>
    <w:tmpl w:val="A6024402"/>
    <w:lvl w:ilvl="0">
      <w:start w:val="1"/>
      <w:numFmt w:val="decimal"/>
      <w:lvlText w:val="%1."/>
      <w:lvlJc w:val="left"/>
      <w:pPr>
        <w:ind w:left="787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2" w15:restartNumberingAfterBreak="0">
    <w:nsid w:val="2E8E4128"/>
    <w:multiLevelType w:val="multilevel"/>
    <w:tmpl w:val="9A7AE11E"/>
    <w:lvl w:ilvl="0">
      <w:start w:val="6"/>
      <w:numFmt w:val="decimal"/>
      <w:lvlText w:val="%1."/>
      <w:lvlJc w:val="left"/>
      <w:pPr>
        <w:ind w:left="847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-"/>
      <w:lvlJc w:val="left"/>
      <w:pPr>
        <w:ind w:left="85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79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1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23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95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67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39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1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3" w15:restartNumberingAfterBreak="0">
    <w:nsid w:val="2F8A7846"/>
    <w:multiLevelType w:val="multilevel"/>
    <w:tmpl w:val="D0F4DA02"/>
    <w:lvl w:ilvl="0">
      <w:start w:val="1"/>
      <w:numFmt w:val="bullet"/>
      <w:lvlText w:val="•"/>
      <w:lvlJc w:val="left"/>
      <w:pPr>
        <w:ind w:left="1858" w:firstLine="0"/>
      </w:pPr>
      <w:rPr>
        <w:rFonts w:ascii="Arial" w:hAnsi="Arial"/>
        <w:b w:val="0"/>
        <w:i w:val="0"/>
        <w:strike w:val="0"/>
        <w:color w:val="000000"/>
        <w:sz w:val="20"/>
        <w:u w:val="none" w:color="000000"/>
      </w:rPr>
    </w:lvl>
    <w:lvl w:ilvl="1">
      <w:start w:val="1"/>
      <w:numFmt w:val="bullet"/>
      <w:lvlText w:val="•"/>
      <w:lvlJc w:val="left"/>
      <w:pPr>
        <w:ind w:left="2782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297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017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2737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457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177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4897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5617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4" w15:restartNumberingAfterBreak="0">
    <w:nsid w:val="30E87882"/>
    <w:multiLevelType w:val="multilevel"/>
    <w:tmpl w:val="D3B6807A"/>
    <w:lvl w:ilvl="0">
      <w:start w:val="1"/>
      <w:numFmt w:val="bullet"/>
      <w:lvlText w:val="-"/>
      <w:lvlJc w:val="left"/>
      <w:pPr>
        <w:ind w:left="149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227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99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71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443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515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87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59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731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5" w15:restartNumberingAfterBreak="0">
    <w:nsid w:val="31B63FE6"/>
    <w:multiLevelType w:val="multilevel"/>
    <w:tmpl w:val="2FC2A0DA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36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20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8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5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24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96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6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4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6" w15:restartNumberingAfterBreak="0">
    <w:nsid w:val="35BA4BC0"/>
    <w:multiLevelType w:val="hybridMultilevel"/>
    <w:tmpl w:val="8A08F89C"/>
    <w:lvl w:ilvl="0" w:tplc="3BEC1BB8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FE392A">
      <w:start w:val="1"/>
      <w:numFmt w:val="decimal"/>
      <w:lvlText w:val="%2"/>
      <w:lvlJc w:val="left"/>
      <w:pPr>
        <w:ind w:left="12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3C9030">
      <w:start w:val="1"/>
      <w:numFmt w:val="lowerRoman"/>
      <w:lvlText w:val="%3"/>
      <w:lvlJc w:val="left"/>
      <w:pPr>
        <w:ind w:left="5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3077F6">
      <w:start w:val="1"/>
      <w:numFmt w:val="decimal"/>
      <w:lvlText w:val="%4"/>
      <w:lvlJc w:val="left"/>
      <w:pPr>
        <w:ind w:left="5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E237D8">
      <w:start w:val="1"/>
      <w:numFmt w:val="lowerLetter"/>
      <w:lvlText w:val="%5"/>
      <w:lvlJc w:val="left"/>
      <w:pPr>
        <w:ind w:left="6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AE21B6">
      <w:start w:val="1"/>
      <w:numFmt w:val="lowerRoman"/>
      <w:lvlText w:val="%6"/>
      <w:lvlJc w:val="left"/>
      <w:pPr>
        <w:ind w:left="7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87F00">
      <w:start w:val="1"/>
      <w:numFmt w:val="decimal"/>
      <w:lvlText w:val="%7"/>
      <w:lvlJc w:val="left"/>
      <w:pPr>
        <w:ind w:left="7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1E5196">
      <w:start w:val="1"/>
      <w:numFmt w:val="lowerLetter"/>
      <w:lvlText w:val="%8"/>
      <w:lvlJc w:val="left"/>
      <w:pPr>
        <w:ind w:left="8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9CABE8">
      <w:start w:val="1"/>
      <w:numFmt w:val="lowerRoman"/>
      <w:lvlText w:val="%9"/>
      <w:lvlJc w:val="left"/>
      <w:pPr>
        <w:ind w:left="9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2D6CB8"/>
    <w:multiLevelType w:val="multilevel"/>
    <w:tmpl w:val="3B5A63DE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247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319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391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463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535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607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679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751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8" w15:restartNumberingAfterBreak="0">
    <w:nsid w:val="3F155250"/>
    <w:multiLevelType w:val="multilevel"/>
    <w:tmpl w:val="0A6AFBF4"/>
    <w:lvl w:ilvl="0">
      <w:start w:val="8"/>
      <w:numFmt w:val="decimal"/>
      <w:lvlText w:val="%1."/>
      <w:lvlJc w:val="left"/>
      <w:pPr>
        <w:ind w:left="128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247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319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391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463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535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607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679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751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9" w15:restartNumberingAfterBreak="0">
    <w:nsid w:val="45CD0C80"/>
    <w:multiLevelType w:val="multilevel"/>
    <w:tmpl w:val="8A4290EC"/>
    <w:lvl w:ilvl="0">
      <w:start w:val="11"/>
      <w:numFmt w:val="decimal"/>
      <w:lvlText w:val="%1."/>
      <w:lvlJc w:val="left"/>
      <w:pPr>
        <w:ind w:left="4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20" w15:restartNumberingAfterBreak="0">
    <w:nsid w:val="46DA4E81"/>
    <w:multiLevelType w:val="multilevel"/>
    <w:tmpl w:val="CE121394"/>
    <w:lvl w:ilvl="0">
      <w:start w:val="1"/>
      <w:numFmt w:val="bullet"/>
      <w:lvlText w:val="•"/>
      <w:lvlJc w:val="left"/>
      <w:pPr>
        <w:ind w:left="907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649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369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089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809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529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249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969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689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</w:abstractNum>
  <w:abstractNum w:abstractNumId="21" w15:restartNumberingAfterBreak="0">
    <w:nsid w:val="4E543BB6"/>
    <w:multiLevelType w:val="multilevel"/>
    <w:tmpl w:val="CBFAB462"/>
    <w:lvl w:ilvl="0">
      <w:start w:val="1"/>
      <w:numFmt w:val="bullet"/>
      <w:lvlText w:val="•"/>
      <w:lvlJc w:val="left"/>
      <w:pPr>
        <w:ind w:left="360" w:firstLine="0"/>
      </w:pPr>
      <w:rPr>
        <w:rFonts w:ascii="Arial" w:hAnsi="Arial"/>
        <w:b w:val="0"/>
        <w:i w:val="0"/>
        <w:strike w:val="0"/>
        <w:color w:val="000000"/>
        <w:sz w:val="20"/>
        <w:u w:val="none" w:color="000000"/>
      </w:rPr>
    </w:lvl>
    <w:lvl w:ilvl="1">
      <w:start w:val="1"/>
      <w:numFmt w:val="bullet"/>
      <w:lvlText w:val="o"/>
      <w:lvlJc w:val="left"/>
      <w:pPr>
        <w:ind w:left="154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2">
      <w:start w:val="1"/>
      <w:numFmt w:val="bullet"/>
      <w:lvlText w:val="▪"/>
      <w:lvlJc w:val="left"/>
      <w:pPr>
        <w:ind w:left="226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3">
      <w:start w:val="1"/>
      <w:numFmt w:val="bullet"/>
      <w:lvlText w:val="•"/>
      <w:lvlJc w:val="left"/>
      <w:pPr>
        <w:ind w:left="2988" w:firstLine="0"/>
      </w:pPr>
      <w:rPr>
        <w:rFonts w:ascii="Arial" w:hAnsi="Arial"/>
        <w:b w:val="0"/>
        <w:i w:val="0"/>
        <w:strike w:val="0"/>
        <w:color w:val="000000"/>
        <w:sz w:val="20"/>
        <w:u w:val="none" w:color="000000"/>
      </w:rPr>
    </w:lvl>
    <w:lvl w:ilvl="4">
      <w:start w:val="1"/>
      <w:numFmt w:val="bullet"/>
      <w:lvlText w:val="o"/>
      <w:lvlJc w:val="left"/>
      <w:pPr>
        <w:ind w:left="370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5">
      <w:start w:val="1"/>
      <w:numFmt w:val="bullet"/>
      <w:lvlText w:val="▪"/>
      <w:lvlJc w:val="left"/>
      <w:pPr>
        <w:ind w:left="442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6">
      <w:start w:val="1"/>
      <w:numFmt w:val="bullet"/>
      <w:lvlText w:val="•"/>
      <w:lvlJc w:val="left"/>
      <w:pPr>
        <w:ind w:left="5148" w:firstLine="0"/>
      </w:pPr>
      <w:rPr>
        <w:rFonts w:ascii="Arial" w:hAnsi="Arial"/>
        <w:b w:val="0"/>
        <w:i w:val="0"/>
        <w:strike w:val="0"/>
        <w:color w:val="000000"/>
        <w:sz w:val="20"/>
        <w:u w:val="none" w:color="000000"/>
      </w:rPr>
    </w:lvl>
    <w:lvl w:ilvl="7">
      <w:start w:val="1"/>
      <w:numFmt w:val="bullet"/>
      <w:lvlText w:val="o"/>
      <w:lvlJc w:val="left"/>
      <w:pPr>
        <w:ind w:left="586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8">
      <w:start w:val="1"/>
      <w:numFmt w:val="bullet"/>
      <w:lvlText w:val="▪"/>
      <w:lvlJc w:val="left"/>
      <w:pPr>
        <w:ind w:left="658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</w:abstractNum>
  <w:abstractNum w:abstractNumId="22" w15:restartNumberingAfterBreak="0">
    <w:nsid w:val="57982766"/>
    <w:multiLevelType w:val="multilevel"/>
    <w:tmpl w:val="47807870"/>
    <w:lvl w:ilvl="0">
      <w:start w:val="1"/>
      <w:numFmt w:val="bullet"/>
      <w:lvlText w:val="•"/>
      <w:lvlJc w:val="left"/>
      <w:pPr>
        <w:ind w:left="720" w:firstLine="0"/>
      </w:pPr>
      <w:rPr>
        <w:rFonts w:ascii="Arial" w:hAnsi="Arial"/>
        <w:b w:val="0"/>
        <w:i w:val="0"/>
        <w:strike w:val="0"/>
        <w:color w:val="000000"/>
        <w:sz w:val="20"/>
        <w:u w:val="none" w:color="000000"/>
      </w:rPr>
    </w:lvl>
    <w:lvl w:ilvl="1">
      <w:start w:val="1"/>
      <w:numFmt w:val="bullet"/>
      <w:lvlText w:val="o"/>
      <w:lvlJc w:val="left"/>
      <w:pPr>
        <w:ind w:left="154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2">
      <w:start w:val="1"/>
      <w:numFmt w:val="bullet"/>
      <w:lvlText w:val="▪"/>
      <w:lvlJc w:val="left"/>
      <w:pPr>
        <w:ind w:left="226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3">
      <w:start w:val="1"/>
      <w:numFmt w:val="bullet"/>
      <w:lvlText w:val="•"/>
      <w:lvlJc w:val="left"/>
      <w:pPr>
        <w:ind w:left="2988" w:firstLine="0"/>
      </w:pPr>
      <w:rPr>
        <w:rFonts w:ascii="Arial" w:hAnsi="Arial"/>
        <w:b w:val="0"/>
        <w:i w:val="0"/>
        <w:strike w:val="0"/>
        <w:color w:val="000000"/>
        <w:sz w:val="20"/>
        <w:u w:val="none" w:color="000000"/>
      </w:rPr>
    </w:lvl>
    <w:lvl w:ilvl="4">
      <w:start w:val="1"/>
      <w:numFmt w:val="bullet"/>
      <w:lvlText w:val="o"/>
      <w:lvlJc w:val="left"/>
      <w:pPr>
        <w:ind w:left="370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5">
      <w:start w:val="1"/>
      <w:numFmt w:val="bullet"/>
      <w:lvlText w:val="▪"/>
      <w:lvlJc w:val="left"/>
      <w:pPr>
        <w:ind w:left="442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6">
      <w:start w:val="1"/>
      <w:numFmt w:val="bullet"/>
      <w:lvlText w:val="•"/>
      <w:lvlJc w:val="left"/>
      <w:pPr>
        <w:ind w:left="5148" w:firstLine="0"/>
      </w:pPr>
      <w:rPr>
        <w:rFonts w:ascii="Arial" w:hAnsi="Arial"/>
        <w:b w:val="0"/>
        <w:i w:val="0"/>
        <w:strike w:val="0"/>
        <w:color w:val="000000"/>
        <w:sz w:val="20"/>
        <w:u w:val="none" w:color="000000"/>
      </w:rPr>
    </w:lvl>
    <w:lvl w:ilvl="7">
      <w:start w:val="1"/>
      <w:numFmt w:val="bullet"/>
      <w:lvlText w:val="o"/>
      <w:lvlJc w:val="left"/>
      <w:pPr>
        <w:ind w:left="586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8">
      <w:start w:val="1"/>
      <w:numFmt w:val="bullet"/>
      <w:lvlText w:val="▪"/>
      <w:lvlJc w:val="left"/>
      <w:pPr>
        <w:ind w:left="658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</w:abstractNum>
  <w:abstractNum w:abstractNumId="23" w15:restartNumberingAfterBreak="0">
    <w:nsid w:val="61752131"/>
    <w:multiLevelType w:val="multilevel"/>
    <w:tmpl w:val="31E8FE8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1">
      <w:start w:val="1"/>
      <w:numFmt w:val="decimal"/>
      <w:lvlText w:val="%2."/>
      <w:lvlJc w:val="left"/>
      <w:pPr>
        <w:ind w:left="1027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67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87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307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027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747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67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87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</w:abstractNum>
  <w:abstractNum w:abstractNumId="24" w15:restartNumberingAfterBreak="0">
    <w:nsid w:val="62692135"/>
    <w:multiLevelType w:val="multilevel"/>
    <w:tmpl w:val="517A3762"/>
    <w:lvl w:ilvl="0">
      <w:start w:val="3"/>
      <w:numFmt w:val="decimal"/>
      <w:lvlText w:val="%1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247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319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391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463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535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607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679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751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25" w15:restartNumberingAfterBreak="0">
    <w:nsid w:val="64AE3273"/>
    <w:multiLevelType w:val="multilevel"/>
    <w:tmpl w:val="3AFA076E"/>
    <w:lvl w:ilvl="0">
      <w:start w:val="1"/>
      <w:numFmt w:val="decimal"/>
      <w:lvlText w:val="%1"/>
      <w:lvlJc w:val="left"/>
      <w:pPr>
        <w:ind w:left="131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319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391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463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535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607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679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751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823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26" w15:restartNumberingAfterBreak="0">
    <w:nsid w:val="6F4D2168"/>
    <w:multiLevelType w:val="multilevel"/>
    <w:tmpl w:val="9DAC439E"/>
    <w:lvl w:ilvl="0">
      <w:start w:val="31"/>
      <w:numFmt w:val="decimal"/>
      <w:lvlText w:val="%1"/>
      <w:lvlJc w:val="left"/>
      <w:pPr>
        <w:ind w:left="197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17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9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61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33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05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77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9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21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27" w15:restartNumberingAfterBreak="0">
    <w:nsid w:val="6F543DFC"/>
    <w:multiLevelType w:val="hybridMultilevel"/>
    <w:tmpl w:val="CEEA642A"/>
    <w:lvl w:ilvl="0" w:tplc="1AFC87F8">
      <w:start w:val="1"/>
      <w:numFmt w:val="decimal"/>
      <w:lvlText w:val="%1."/>
      <w:lvlJc w:val="left"/>
      <w:pPr>
        <w:ind w:left="17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4" w:hanging="360"/>
      </w:pPr>
    </w:lvl>
    <w:lvl w:ilvl="2" w:tplc="0419001B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874" w:hanging="360"/>
      </w:pPr>
    </w:lvl>
    <w:lvl w:ilvl="4" w:tplc="04190019" w:tentative="1">
      <w:start w:val="1"/>
      <w:numFmt w:val="lowerLetter"/>
      <w:lvlText w:val="%5."/>
      <w:lvlJc w:val="left"/>
      <w:pPr>
        <w:ind w:left="4594" w:hanging="360"/>
      </w:pPr>
    </w:lvl>
    <w:lvl w:ilvl="5" w:tplc="0419001B" w:tentative="1">
      <w:start w:val="1"/>
      <w:numFmt w:val="lowerRoman"/>
      <w:lvlText w:val="%6."/>
      <w:lvlJc w:val="right"/>
      <w:pPr>
        <w:ind w:left="5314" w:hanging="180"/>
      </w:pPr>
    </w:lvl>
    <w:lvl w:ilvl="6" w:tplc="0419000F" w:tentative="1">
      <w:start w:val="1"/>
      <w:numFmt w:val="decimal"/>
      <w:lvlText w:val="%7."/>
      <w:lvlJc w:val="left"/>
      <w:pPr>
        <w:ind w:left="6034" w:hanging="360"/>
      </w:pPr>
    </w:lvl>
    <w:lvl w:ilvl="7" w:tplc="04190019" w:tentative="1">
      <w:start w:val="1"/>
      <w:numFmt w:val="lowerLetter"/>
      <w:lvlText w:val="%8."/>
      <w:lvlJc w:val="left"/>
      <w:pPr>
        <w:ind w:left="6754" w:hanging="360"/>
      </w:pPr>
    </w:lvl>
    <w:lvl w:ilvl="8" w:tplc="041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28" w15:restartNumberingAfterBreak="0">
    <w:nsid w:val="7E0674A4"/>
    <w:multiLevelType w:val="hybridMultilevel"/>
    <w:tmpl w:val="538A697A"/>
    <w:lvl w:ilvl="0" w:tplc="1A44E6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EC10F3F"/>
    <w:multiLevelType w:val="multilevel"/>
    <w:tmpl w:val="11506AC8"/>
    <w:lvl w:ilvl="0">
      <w:start w:val="22"/>
      <w:numFmt w:val="decimal"/>
      <w:lvlText w:val="%1"/>
      <w:lvlJc w:val="left"/>
      <w:pPr>
        <w:ind w:left="197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17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9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61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33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05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77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9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21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23"/>
  </w:num>
  <w:num w:numId="5">
    <w:abstractNumId w:val="25"/>
  </w:num>
  <w:num w:numId="6">
    <w:abstractNumId w:val="14"/>
  </w:num>
  <w:num w:numId="7">
    <w:abstractNumId w:val="13"/>
  </w:num>
  <w:num w:numId="8">
    <w:abstractNumId w:val="3"/>
  </w:num>
  <w:num w:numId="9">
    <w:abstractNumId w:val="21"/>
  </w:num>
  <w:num w:numId="10">
    <w:abstractNumId w:val="22"/>
  </w:num>
  <w:num w:numId="11">
    <w:abstractNumId w:val="29"/>
  </w:num>
  <w:num w:numId="12">
    <w:abstractNumId w:val="26"/>
  </w:num>
  <w:num w:numId="13">
    <w:abstractNumId w:val="9"/>
  </w:num>
  <w:num w:numId="14">
    <w:abstractNumId w:val="1"/>
  </w:num>
  <w:num w:numId="15">
    <w:abstractNumId w:val="15"/>
  </w:num>
  <w:num w:numId="16">
    <w:abstractNumId w:val="17"/>
  </w:num>
  <w:num w:numId="17">
    <w:abstractNumId w:val="24"/>
  </w:num>
  <w:num w:numId="18">
    <w:abstractNumId w:val="0"/>
  </w:num>
  <w:num w:numId="19">
    <w:abstractNumId w:val="5"/>
  </w:num>
  <w:num w:numId="20">
    <w:abstractNumId w:val="4"/>
  </w:num>
  <w:num w:numId="21">
    <w:abstractNumId w:val="18"/>
  </w:num>
  <w:num w:numId="22">
    <w:abstractNumId w:val="8"/>
  </w:num>
  <w:num w:numId="23">
    <w:abstractNumId w:val="19"/>
  </w:num>
  <w:num w:numId="24">
    <w:abstractNumId w:val="16"/>
  </w:num>
  <w:num w:numId="25">
    <w:abstractNumId w:val="10"/>
  </w:num>
  <w:num w:numId="26">
    <w:abstractNumId w:val="6"/>
  </w:num>
  <w:num w:numId="27">
    <w:abstractNumId w:val="2"/>
  </w:num>
  <w:num w:numId="28">
    <w:abstractNumId w:val="27"/>
  </w:num>
  <w:num w:numId="29">
    <w:abstractNumId w:val="2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DD4"/>
    <w:rsid w:val="00067105"/>
    <w:rsid w:val="000C0176"/>
    <w:rsid w:val="002343A0"/>
    <w:rsid w:val="003809B1"/>
    <w:rsid w:val="00614DD4"/>
    <w:rsid w:val="008063E6"/>
    <w:rsid w:val="008524D2"/>
    <w:rsid w:val="008559E2"/>
    <w:rsid w:val="00861C14"/>
    <w:rsid w:val="00871C8B"/>
    <w:rsid w:val="008B602E"/>
    <w:rsid w:val="00A06657"/>
    <w:rsid w:val="00A22346"/>
    <w:rsid w:val="00A26142"/>
    <w:rsid w:val="00AA50F8"/>
    <w:rsid w:val="00AF186B"/>
    <w:rsid w:val="00B62D2E"/>
    <w:rsid w:val="00B67038"/>
    <w:rsid w:val="00BC191F"/>
    <w:rsid w:val="00CD5357"/>
    <w:rsid w:val="00CF3110"/>
    <w:rsid w:val="00D019E9"/>
    <w:rsid w:val="00DD11E4"/>
    <w:rsid w:val="00E062CE"/>
    <w:rsid w:val="00E447B3"/>
    <w:rsid w:val="00F96C5D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C833B-F4C8-48E3-BC6D-A6BE977F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6" w:lineRule="auto"/>
      <w:ind w:left="437" w:right="2014" w:hanging="10"/>
      <w:jc w:val="both"/>
    </w:pPr>
    <w:rPr>
      <w:rFonts w:ascii="Times New Roman" w:hAnsi="Times New Roman"/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11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22346"/>
    <w:pPr>
      <w:ind w:left="720"/>
      <w:contextualSpacing/>
    </w:pPr>
  </w:style>
  <w:style w:type="paragraph" w:styleId="ab">
    <w:name w:val="No Spacing"/>
    <w:uiPriority w:val="1"/>
    <w:qFormat/>
    <w:rsid w:val="000C0176"/>
    <w:pPr>
      <w:spacing w:after="0" w:line="240" w:lineRule="auto"/>
      <w:ind w:left="10" w:right="104" w:hanging="10"/>
    </w:pPr>
    <w:rPr>
      <w:rFonts w:ascii="Times New Roman" w:hAnsi="Times New Roman"/>
      <w:szCs w:val="22"/>
    </w:rPr>
  </w:style>
  <w:style w:type="paragraph" w:styleId="ac">
    <w:name w:val="header"/>
    <w:basedOn w:val="a"/>
    <w:link w:val="ad"/>
    <w:uiPriority w:val="99"/>
    <w:unhideWhenUsed/>
    <w:rsid w:val="0087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71C8B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87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1C8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90AD6-E195-4643-864D-F02915CF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5908</Words>
  <Characters>33682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23</cp:revision>
  <dcterms:created xsi:type="dcterms:W3CDTF">2023-06-29T19:18:00Z</dcterms:created>
  <dcterms:modified xsi:type="dcterms:W3CDTF">2024-05-20T04:34:00Z</dcterms:modified>
</cp:coreProperties>
</file>