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B30" w:rsidRPr="001D4EA2" w:rsidRDefault="00B81B30" w:rsidP="00B81B30">
      <w:pPr>
        <w:pStyle w:val="40"/>
        <w:shd w:val="clear" w:color="auto" w:fill="auto"/>
        <w:spacing w:line="240" w:lineRule="auto"/>
        <w:ind w:left="20"/>
        <w:rPr>
          <w:rFonts w:ascii="Times New Roman" w:hAnsi="Times New Roman"/>
          <w:b w:val="0"/>
          <w:sz w:val="26"/>
          <w:szCs w:val="26"/>
          <w:lang w:val="ru-RU"/>
        </w:rPr>
      </w:pPr>
      <w:r w:rsidRPr="001D4EA2">
        <w:rPr>
          <w:rFonts w:ascii="Times New Roman" w:hAnsi="Times New Roman"/>
          <w:b w:val="0"/>
          <w:sz w:val="26"/>
          <w:szCs w:val="26"/>
          <w:lang w:val="ru-RU"/>
        </w:rPr>
        <w:t>Муниципальное бюджетное общеобразовательное учреждение</w:t>
      </w:r>
    </w:p>
    <w:p w:rsidR="00B81B30" w:rsidRPr="001D4EA2" w:rsidRDefault="00B81B30" w:rsidP="00B81B30">
      <w:pPr>
        <w:pStyle w:val="40"/>
        <w:shd w:val="clear" w:color="auto" w:fill="auto"/>
        <w:spacing w:line="240" w:lineRule="auto"/>
        <w:ind w:left="20"/>
        <w:rPr>
          <w:rFonts w:ascii="Times New Roman" w:hAnsi="Times New Roman"/>
          <w:b w:val="0"/>
          <w:sz w:val="26"/>
          <w:szCs w:val="26"/>
          <w:lang w:val="ru-RU"/>
        </w:rPr>
      </w:pPr>
      <w:r w:rsidRPr="001D4EA2">
        <w:rPr>
          <w:rFonts w:ascii="Times New Roman" w:hAnsi="Times New Roman"/>
          <w:b w:val="0"/>
          <w:sz w:val="26"/>
          <w:szCs w:val="26"/>
          <w:lang w:val="ru-RU"/>
        </w:rPr>
        <w:t>«Ново</w:t>
      </w:r>
      <w:r w:rsidR="00AA3B55">
        <w:rPr>
          <w:rFonts w:ascii="Times New Roman" w:hAnsi="Times New Roman"/>
          <w:b w:val="0"/>
          <w:sz w:val="26"/>
          <w:szCs w:val="26"/>
          <w:lang w:val="ru-RU"/>
        </w:rPr>
        <w:t>российская</w:t>
      </w:r>
      <w:r w:rsidRPr="001D4EA2">
        <w:rPr>
          <w:rFonts w:ascii="Times New Roman" w:hAnsi="Times New Roman"/>
          <w:b w:val="0"/>
          <w:sz w:val="26"/>
          <w:szCs w:val="26"/>
          <w:lang w:val="ru-RU"/>
        </w:rPr>
        <w:t xml:space="preserve"> средняя школа»</w:t>
      </w:r>
    </w:p>
    <w:p w:rsidR="00B81B30" w:rsidRPr="001D4EA2" w:rsidRDefault="00B81B30" w:rsidP="00B81B30">
      <w:pPr>
        <w:pStyle w:val="40"/>
        <w:shd w:val="clear" w:color="auto" w:fill="auto"/>
        <w:spacing w:line="240" w:lineRule="auto"/>
        <w:ind w:left="20"/>
        <w:rPr>
          <w:rFonts w:ascii="Times New Roman" w:hAnsi="Times New Roman"/>
          <w:b w:val="0"/>
          <w:sz w:val="26"/>
          <w:szCs w:val="26"/>
          <w:lang w:val="ru-RU"/>
        </w:rPr>
      </w:pPr>
    </w:p>
    <w:p w:rsidR="00B81B30" w:rsidRPr="001D4EA2" w:rsidRDefault="00B81B30" w:rsidP="00B81B30">
      <w:pPr>
        <w:pStyle w:val="40"/>
        <w:shd w:val="clear" w:color="auto" w:fill="auto"/>
        <w:spacing w:line="240" w:lineRule="auto"/>
        <w:ind w:left="20"/>
        <w:rPr>
          <w:rFonts w:ascii="Times New Roman" w:hAnsi="Times New Roman"/>
          <w:b w:val="0"/>
          <w:sz w:val="26"/>
          <w:szCs w:val="26"/>
          <w:lang w:val="ru-RU"/>
        </w:rPr>
      </w:pPr>
    </w:p>
    <w:p w:rsidR="00B81B30" w:rsidRPr="001D4EA2" w:rsidRDefault="00B81B30" w:rsidP="00B81B30">
      <w:pPr>
        <w:pStyle w:val="40"/>
        <w:shd w:val="clear" w:color="auto" w:fill="auto"/>
        <w:spacing w:line="240" w:lineRule="auto"/>
        <w:ind w:left="20"/>
        <w:jc w:val="left"/>
        <w:rPr>
          <w:rFonts w:ascii="Times New Roman" w:hAnsi="Times New Roman"/>
          <w:b w:val="0"/>
          <w:sz w:val="26"/>
          <w:szCs w:val="26"/>
          <w:lang w:val="ru-RU"/>
        </w:rPr>
      </w:pPr>
      <w:r w:rsidRPr="001D4EA2">
        <w:rPr>
          <w:rFonts w:ascii="Times New Roman" w:hAnsi="Times New Roman"/>
          <w:b w:val="0"/>
          <w:sz w:val="26"/>
          <w:szCs w:val="26"/>
          <w:lang w:val="ru-RU"/>
        </w:rPr>
        <w:t>Утвержден приказом</w:t>
      </w:r>
    </w:p>
    <w:p w:rsidR="00B81B30" w:rsidRPr="001D4EA2" w:rsidRDefault="00B81B30" w:rsidP="00B81B30">
      <w:pPr>
        <w:pStyle w:val="40"/>
        <w:shd w:val="clear" w:color="auto" w:fill="auto"/>
        <w:spacing w:line="240" w:lineRule="auto"/>
        <w:ind w:left="20"/>
        <w:jc w:val="left"/>
        <w:rPr>
          <w:rFonts w:ascii="Times New Roman" w:hAnsi="Times New Roman"/>
          <w:b w:val="0"/>
          <w:sz w:val="26"/>
          <w:szCs w:val="26"/>
          <w:lang w:val="ru-RU"/>
        </w:rPr>
      </w:pPr>
      <w:r w:rsidRPr="001D4EA2">
        <w:rPr>
          <w:rFonts w:ascii="Times New Roman" w:hAnsi="Times New Roman"/>
          <w:b w:val="0"/>
          <w:sz w:val="26"/>
          <w:szCs w:val="26"/>
          <w:lang w:val="ru-RU"/>
        </w:rPr>
        <w:t>МБОУ «Нов</w:t>
      </w:r>
      <w:r w:rsidR="00AA3B55">
        <w:rPr>
          <w:rFonts w:ascii="Times New Roman" w:hAnsi="Times New Roman"/>
          <w:b w:val="0"/>
          <w:sz w:val="26"/>
          <w:szCs w:val="26"/>
          <w:lang w:val="ru-RU"/>
        </w:rPr>
        <w:t xml:space="preserve">ороссийская </w:t>
      </w:r>
      <w:r w:rsidRPr="001D4EA2">
        <w:rPr>
          <w:rFonts w:ascii="Times New Roman" w:hAnsi="Times New Roman"/>
          <w:b w:val="0"/>
          <w:sz w:val="26"/>
          <w:szCs w:val="26"/>
          <w:lang w:val="ru-RU"/>
        </w:rPr>
        <w:t>СШ»</w:t>
      </w:r>
    </w:p>
    <w:p w:rsidR="00B81B30" w:rsidRPr="004D2FCE" w:rsidRDefault="00EA2A9A" w:rsidP="00EA2A9A">
      <w:pPr>
        <w:pStyle w:val="40"/>
        <w:shd w:val="clear" w:color="auto" w:fill="auto"/>
        <w:spacing w:line="240" w:lineRule="auto"/>
        <w:ind w:left="20"/>
        <w:jc w:val="left"/>
        <w:rPr>
          <w:rFonts w:ascii="Times New Roman" w:hAnsi="Times New Roman"/>
          <w:b w:val="0"/>
          <w:sz w:val="26"/>
          <w:szCs w:val="26"/>
          <w:lang w:val="ru-RU"/>
        </w:rPr>
      </w:pPr>
      <w:r>
        <w:rPr>
          <w:rFonts w:ascii="Times New Roman" w:hAnsi="Times New Roman"/>
          <w:b w:val="0"/>
          <w:sz w:val="26"/>
          <w:szCs w:val="26"/>
          <w:lang w:val="ru-RU"/>
        </w:rPr>
        <w:t>от «___»________2025г.</w:t>
      </w:r>
    </w:p>
    <w:p w:rsidR="00B81B30" w:rsidRPr="004D2FCE" w:rsidRDefault="00B81B30" w:rsidP="00B81B30">
      <w:pPr>
        <w:pStyle w:val="40"/>
        <w:shd w:val="clear" w:color="auto" w:fill="auto"/>
        <w:spacing w:line="240" w:lineRule="auto"/>
        <w:ind w:left="20"/>
        <w:rPr>
          <w:rFonts w:ascii="Times New Roman" w:hAnsi="Times New Roman"/>
          <w:b w:val="0"/>
          <w:sz w:val="26"/>
          <w:szCs w:val="26"/>
          <w:lang w:val="ru-RU"/>
        </w:rPr>
      </w:pPr>
    </w:p>
    <w:p w:rsidR="00B81B30" w:rsidRPr="004D2FCE" w:rsidRDefault="00B81B30" w:rsidP="00B81B30">
      <w:pPr>
        <w:pStyle w:val="40"/>
        <w:shd w:val="clear" w:color="auto" w:fill="auto"/>
        <w:spacing w:line="240" w:lineRule="auto"/>
        <w:ind w:left="20"/>
        <w:rPr>
          <w:rFonts w:ascii="Times New Roman" w:hAnsi="Times New Roman"/>
          <w:b w:val="0"/>
          <w:sz w:val="26"/>
          <w:szCs w:val="26"/>
          <w:lang w:val="ru-RU"/>
        </w:rPr>
      </w:pPr>
    </w:p>
    <w:p w:rsidR="00B81B30" w:rsidRPr="004D2FCE" w:rsidRDefault="00B81B30" w:rsidP="00B81B30">
      <w:pPr>
        <w:pStyle w:val="40"/>
        <w:shd w:val="clear" w:color="auto" w:fill="auto"/>
        <w:spacing w:line="240" w:lineRule="auto"/>
        <w:ind w:left="20"/>
        <w:rPr>
          <w:rFonts w:ascii="Times New Roman" w:hAnsi="Times New Roman"/>
          <w:b w:val="0"/>
          <w:sz w:val="26"/>
          <w:szCs w:val="26"/>
          <w:lang w:val="ru-RU"/>
        </w:rPr>
      </w:pPr>
    </w:p>
    <w:p w:rsidR="00B81B30" w:rsidRPr="004D2FCE" w:rsidRDefault="00B81B30" w:rsidP="00B81B30">
      <w:pPr>
        <w:pStyle w:val="40"/>
        <w:shd w:val="clear" w:color="auto" w:fill="auto"/>
        <w:spacing w:line="240" w:lineRule="auto"/>
        <w:ind w:left="20"/>
        <w:rPr>
          <w:rFonts w:ascii="Times New Roman" w:hAnsi="Times New Roman"/>
          <w:b w:val="0"/>
          <w:sz w:val="26"/>
          <w:szCs w:val="26"/>
          <w:lang w:val="ru-RU"/>
        </w:rPr>
      </w:pPr>
    </w:p>
    <w:p w:rsidR="00B81B30" w:rsidRPr="004D2FCE" w:rsidRDefault="00B81B30" w:rsidP="00B81B30">
      <w:pPr>
        <w:pStyle w:val="40"/>
        <w:shd w:val="clear" w:color="auto" w:fill="auto"/>
        <w:spacing w:line="240" w:lineRule="auto"/>
        <w:ind w:left="20"/>
        <w:rPr>
          <w:rFonts w:ascii="Times New Roman" w:hAnsi="Times New Roman"/>
          <w:b w:val="0"/>
          <w:sz w:val="26"/>
          <w:szCs w:val="26"/>
          <w:lang w:val="ru-RU"/>
        </w:rPr>
      </w:pPr>
    </w:p>
    <w:p w:rsidR="00B81B30" w:rsidRPr="004D2FCE" w:rsidRDefault="00B81B30" w:rsidP="00B81B30">
      <w:pPr>
        <w:pStyle w:val="40"/>
        <w:shd w:val="clear" w:color="auto" w:fill="auto"/>
        <w:spacing w:line="240" w:lineRule="auto"/>
        <w:ind w:left="20"/>
        <w:rPr>
          <w:rFonts w:ascii="Times New Roman" w:hAnsi="Times New Roman"/>
          <w:b w:val="0"/>
          <w:sz w:val="26"/>
          <w:szCs w:val="26"/>
          <w:lang w:val="ru-RU"/>
        </w:rPr>
      </w:pPr>
    </w:p>
    <w:p w:rsidR="00B81B30" w:rsidRPr="004D2FCE" w:rsidRDefault="00B81B30" w:rsidP="00B81B30">
      <w:pPr>
        <w:pStyle w:val="40"/>
        <w:shd w:val="clear" w:color="auto" w:fill="auto"/>
        <w:spacing w:line="240" w:lineRule="auto"/>
        <w:ind w:left="20"/>
        <w:rPr>
          <w:rFonts w:ascii="Times New Roman" w:hAnsi="Times New Roman"/>
          <w:b w:val="0"/>
          <w:sz w:val="26"/>
          <w:szCs w:val="26"/>
          <w:lang w:val="ru-RU"/>
        </w:rPr>
      </w:pPr>
    </w:p>
    <w:p w:rsidR="00B81B30" w:rsidRPr="004D2FCE" w:rsidRDefault="00B81B30" w:rsidP="00B81B30">
      <w:pPr>
        <w:pStyle w:val="40"/>
        <w:shd w:val="clear" w:color="auto" w:fill="auto"/>
        <w:spacing w:line="240" w:lineRule="auto"/>
        <w:ind w:left="20"/>
        <w:rPr>
          <w:rFonts w:ascii="Times New Roman" w:hAnsi="Times New Roman"/>
          <w:b w:val="0"/>
          <w:sz w:val="26"/>
          <w:szCs w:val="26"/>
          <w:lang w:val="ru-RU"/>
        </w:rPr>
      </w:pPr>
    </w:p>
    <w:p w:rsidR="00B81B30" w:rsidRPr="004D2FCE" w:rsidRDefault="00B81B30" w:rsidP="00B81B30">
      <w:pPr>
        <w:pStyle w:val="40"/>
        <w:shd w:val="clear" w:color="auto" w:fill="auto"/>
        <w:spacing w:line="240" w:lineRule="auto"/>
        <w:ind w:left="20"/>
        <w:rPr>
          <w:rFonts w:ascii="Times New Roman" w:hAnsi="Times New Roman"/>
          <w:b w:val="0"/>
          <w:sz w:val="26"/>
          <w:szCs w:val="26"/>
          <w:lang w:val="ru-RU"/>
        </w:rPr>
      </w:pPr>
    </w:p>
    <w:p w:rsidR="00B81B30" w:rsidRPr="004D2FCE" w:rsidRDefault="00B81B30" w:rsidP="00B81B30">
      <w:pPr>
        <w:pStyle w:val="40"/>
        <w:shd w:val="clear" w:color="auto" w:fill="auto"/>
        <w:spacing w:line="240" w:lineRule="auto"/>
        <w:ind w:left="20"/>
        <w:rPr>
          <w:rFonts w:ascii="Times New Roman" w:hAnsi="Times New Roman"/>
          <w:b w:val="0"/>
          <w:sz w:val="26"/>
          <w:szCs w:val="26"/>
          <w:lang w:val="ru-RU"/>
        </w:rPr>
      </w:pPr>
    </w:p>
    <w:p w:rsidR="00B81B30" w:rsidRPr="004D2FCE" w:rsidRDefault="00B81B30" w:rsidP="00B81B30">
      <w:pPr>
        <w:pStyle w:val="40"/>
        <w:shd w:val="clear" w:color="auto" w:fill="auto"/>
        <w:spacing w:line="240" w:lineRule="auto"/>
        <w:ind w:left="20"/>
        <w:rPr>
          <w:rFonts w:ascii="Times New Roman" w:hAnsi="Times New Roman"/>
          <w:b w:val="0"/>
          <w:sz w:val="26"/>
          <w:szCs w:val="26"/>
          <w:lang w:val="ru-RU"/>
        </w:rPr>
      </w:pPr>
    </w:p>
    <w:p w:rsidR="00B81B30" w:rsidRPr="004D2FCE" w:rsidRDefault="00B81B30" w:rsidP="00B81B30">
      <w:pPr>
        <w:pStyle w:val="40"/>
        <w:shd w:val="clear" w:color="auto" w:fill="auto"/>
        <w:spacing w:line="240" w:lineRule="auto"/>
        <w:ind w:left="20"/>
        <w:rPr>
          <w:rFonts w:ascii="Times New Roman" w:hAnsi="Times New Roman"/>
          <w:b w:val="0"/>
          <w:sz w:val="26"/>
          <w:szCs w:val="26"/>
          <w:lang w:val="ru-RU"/>
        </w:rPr>
      </w:pPr>
    </w:p>
    <w:p w:rsidR="00B81B30" w:rsidRPr="004D2FCE" w:rsidRDefault="00B81B30" w:rsidP="00B81B30">
      <w:pPr>
        <w:pStyle w:val="40"/>
        <w:shd w:val="clear" w:color="auto" w:fill="auto"/>
        <w:spacing w:line="240" w:lineRule="auto"/>
        <w:ind w:left="20"/>
        <w:rPr>
          <w:rFonts w:ascii="Times New Roman" w:hAnsi="Times New Roman"/>
          <w:b w:val="0"/>
          <w:sz w:val="26"/>
          <w:szCs w:val="26"/>
          <w:lang w:val="ru-RU"/>
        </w:rPr>
      </w:pPr>
    </w:p>
    <w:p w:rsidR="00B81B30" w:rsidRPr="004D2FCE" w:rsidRDefault="00B81B30" w:rsidP="00B81B30">
      <w:pPr>
        <w:pStyle w:val="40"/>
        <w:shd w:val="clear" w:color="auto" w:fill="auto"/>
        <w:spacing w:line="360" w:lineRule="auto"/>
        <w:ind w:left="23"/>
        <w:rPr>
          <w:rFonts w:ascii="Times New Roman" w:hAnsi="Times New Roman"/>
          <w:b w:val="0"/>
          <w:sz w:val="26"/>
          <w:szCs w:val="26"/>
          <w:lang w:val="ru-RU"/>
        </w:rPr>
      </w:pPr>
    </w:p>
    <w:p w:rsidR="00B81B30" w:rsidRPr="001D4EA2" w:rsidRDefault="00B81B30" w:rsidP="00B81B30">
      <w:pPr>
        <w:pStyle w:val="40"/>
        <w:shd w:val="clear" w:color="auto" w:fill="auto"/>
        <w:spacing w:line="360" w:lineRule="auto"/>
        <w:ind w:left="23"/>
        <w:rPr>
          <w:rFonts w:ascii="Times New Roman" w:hAnsi="Times New Roman"/>
          <w:b w:val="0"/>
          <w:sz w:val="26"/>
          <w:szCs w:val="26"/>
          <w:lang w:val="ru-RU"/>
        </w:rPr>
      </w:pPr>
      <w:r w:rsidRPr="001D4EA2">
        <w:rPr>
          <w:rFonts w:ascii="Times New Roman" w:hAnsi="Times New Roman"/>
          <w:b w:val="0"/>
          <w:sz w:val="26"/>
          <w:szCs w:val="26"/>
          <w:lang w:val="ru-RU"/>
        </w:rPr>
        <w:t xml:space="preserve">УЧЕБНЫЙ ПЛАН </w:t>
      </w:r>
    </w:p>
    <w:p w:rsidR="00B81B30" w:rsidRPr="001D4EA2" w:rsidRDefault="00B81B30" w:rsidP="00B81B30">
      <w:pPr>
        <w:pStyle w:val="40"/>
        <w:shd w:val="clear" w:color="auto" w:fill="auto"/>
        <w:spacing w:line="360" w:lineRule="auto"/>
        <w:ind w:left="23"/>
        <w:rPr>
          <w:rFonts w:ascii="Times New Roman" w:hAnsi="Times New Roman"/>
          <w:b w:val="0"/>
          <w:sz w:val="26"/>
          <w:szCs w:val="26"/>
          <w:lang w:val="ru-RU"/>
        </w:rPr>
      </w:pPr>
      <w:r>
        <w:rPr>
          <w:rFonts w:ascii="Times New Roman" w:hAnsi="Times New Roman"/>
          <w:b w:val="0"/>
          <w:sz w:val="26"/>
          <w:szCs w:val="26"/>
          <w:lang w:val="ru-RU"/>
        </w:rPr>
        <w:t>НАЧАЛЬНОГО</w:t>
      </w:r>
      <w:r w:rsidRPr="001D4EA2">
        <w:rPr>
          <w:rFonts w:ascii="Times New Roman" w:hAnsi="Times New Roman"/>
          <w:b w:val="0"/>
          <w:sz w:val="26"/>
          <w:szCs w:val="26"/>
          <w:lang w:val="ru-RU"/>
        </w:rPr>
        <w:t xml:space="preserve"> ОБЩЕГО ОБРАЗОВАНИЯ</w:t>
      </w:r>
    </w:p>
    <w:p w:rsidR="00B81B30" w:rsidRPr="001D4EA2" w:rsidRDefault="00B81B30" w:rsidP="00B81B30">
      <w:pPr>
        <w:pStyle w:val="40"/>
        <w:shd w:val="clear" w:color="auto" w:fill="auto"/>
        <w:spacing w:line="360" w:lineRule="auto"/>
        <w:ind w:left="23"/>
        <w:rPr>
          <w:rFonts w:ascii="Times New Roman" w:hAnsi="Times New Roman"/>
          <w:b w:val="0"/>
          <w:sz w:val="26"/>
          <w:szCs w:val="26"/>
          <w:lang w:val="ru-RU"/>
        </w:rPr>
      </w:pPr>
      <w:r w:rsidRPr="001D4EA2">
        <w:rPr>
          <w:rFonts w:ascii="Times New Roman" w:hAnsi="Times New Roman"/>
          <w:b w:val="0"/>
          <w:sz w:val="26"/>
          <w:szCs w:val="26"/>
          <w:lang w:val="ru-RU"/>
        </w:rPr>
        <w:t>202</w:t>
      </w:r>
      <w:r w:rsidR="00433C30">
        <w:rPr>
          <w:rFonts w:ascii="Times New Roman" w:hAnsi="Times New Roman"/>
          <w:b w:val="0"/>
          <w:sz w:val="26"/>
          <w:szCs w:val="26"/>
          <w:lang w:val="ru-RU"/>
        </w:rPr>
        <w:t>5</w:t>
      </w:r>
      <w:r w:rsidRPr="001D4EA2">
        <w:rPr>
          <w:rFonts w:ascii="Times New Roman" w:hAnsi="Times New Roman"/>
          <w:b w:val="0"/>
          <w:sz w:val="26"/>
          <w:szCs w:val="26"/>
          <w:lang w:val="ru-RU"/>
        </w:rPr>
        <w:t>-202</w:t>
      </w:r>
      <w:r w:rsidR="00433C30">
        <w:rPr>
          <w:rFonts w:ascii="Times New Roman" w:hAnsi="Times New Roman"/>
          <w:b w:val="0"/>
          <w:sz w:val="26"/>
          <w:szCs w:val="26"/>
          <w:lang w:val="ru-RU"/>
        </w:rPr>
        <w:t>6</w:t>
      </w:r>
      <w:r w:rsidRPr="001D4EA2">
        <w:rPr>
          <w:rFonts w:ascii="Times New Roman" w:hAnsi="Times New Roman"/>
          <w:b w:val="0"/>
          <w:sz w:val="26"/>
          <w:szCs w:val="26"/>
          <w:lang w:val="ru-RU"/>
        </w:rPr>
        <w:t xml:space="preserve"> УЧЕБНЫЙ ГОД</w:t>
      </w:r>
    </w:p>
    <w:p w:rsidR="00B81B30" w:rsidRPr="001D4EA2" w:rsidRDefault="00B81B30" w:rsidP="00B81B30">
      <w:pPr>
        <w:pStyle w:val="40"/>
        <w:shd w:val="clear" w:color="auto" w:fill="auto"/>
        <w:spacing w:line="240" w:lineRule="auto"/>
        <w:ind w:left="20"/>
        <w:rPr>
          <w:rFonts w:ascii="Times New Roman" w:hAnsi="Times New Roman"/>
          <w:b w:val="0"/>
          <w:sz w:val="26"/>
          <w:szCs w:val="26"/>
          <w:lang w:val="ru-RU"/>
        </w:rPr>
      </w:pPr>
    </w:p>
    <w:p w:rsidR="00B81B30" w:rsidRPr="001D4EA2" w:rsidRDefault="00B81B30" w:rsidP="00B81B30">
      <w:pPr>
        <w:pStyle w:val="40"/>
        <w:shd w:val="clear" w:color="auto" w:fill="auto"/>
        <w:spacing w:line="240" w:lineRule="auto"/>
        <w:ind w:left="20"/>
        <w:rPr>
          <w:rFonts w:ascii="Times New Roman" w:hAnsi="Times New Roman"/>
          <w:b w:val="0"/>
          <w:sz w:val="26"/>
          <w:szCs w:val="26"/>
          <w:lang w:val="ru-RU"/>
        </w:rPr>
      </w:pPr>
    </w:p>
    <w:p w:rsidR="00B81B30" w:rsidRPr="001D4EA2" w:rsidRDefault="00B81B30" w:rsidP="00B81B30">
      <w:pPr>
        <w:pStyle w:val="40"/>
        <w:shd w:val="clear" w:color="auto" w:fill="auto"/>
        <w:spacing w:line="240" w:lineRule="auto"/>
        <w:ind w:left="20"/>
        <w:rPr>
          <w:rFonts w:ascii="Times New Roman" w:hAnsi="Times New Roman"/>
          <w:b w:val="0"/>
          <w:sz w:val="26"/>
          <w:szCs w:val="26"/>
          <w:lang w:val="ru-RU"/>
        </w:rPr>
      </w:pPr>
    </w:p>
    <w:p w:rsidR="00B81B30" w:rsidRPr="001D4EA2" w:rsidRDefault="00B81B30" w:rsidP="00B81B30">
      <w:pPr>
        <w:pStyle w:val="40"/>
        <w:shd w:val="clear" w:color="auto" w:fill="auto"/>
        <w:spacing w:line="240" w:lineRule="auto"/>
        <w:ind w:left="20"/>
        <w:rPr>
          <w:rFonts w:ascii="Times New Roman" w:hAnsi="Times New Roman"/>
          <w:b w:val="0"/>
          <w:sz w:val="26"/>
          <w:szCs w:val="26"/>
          <w:lang w:val="ru-RU"/>
        </w:rPr>
      </w:pPr>
    </w:p>
    <w:p w:rsidR="00B81B30" w:rsidRPr="001D4EA2" w:rsidRDefault="00B81B30" w:rsidP="00B81B30">
      <w:pPr>
        <w:pStyle w:val="40"/>
        <w:shd w:val="clear" w:color="auto" w:fill="auto"/>
        <w:spacing w:line="240" w:lineRule="auto"/>
        <w:ind w:left="20"/>
        <w:rPr>
          <w:rFonts w:ascii="Times New Roman" w:hAnsi="Times New Roman"/>
          <w:b w:val="0"/>
          <w:sz w:val="26"/>
          <w:szCs w:val="26"/>
          <w:lang w:val="ru-RU"/>
        </w:rPr>
      </w:pPr>
    </w:p>
    <w:p w:rsidR="00B81B30" w:rsidRPr="001D4EA2" w:rsidRDefault="00B81B30" w:rsidP="00B81B30">
      <w:pPr>
        <w:pStyle w:val="40"/>
        <w:shd w:val="clear" w:color="auto" w:fill="auto"/>
        <w:spacing w:line="240" w:lineRule="auto"/>
        <w:ind w:left="20"/>
        <w:rPr>
          <w:rFonts w:ascii="Times New Roman" w:hAnsi="Times New Roman"/>
          <w:b w:val="0"/>
          <w:sz w:val="26"/>
          <w:szCs w:val="26"/>
          <w:lang w:val="ru-RU"/>
        </w:rPr>
      </w:pPr>
    </w:p>
    <w:p w:rsidR="00B81B30" w:rsidRPr="001D4EA2" w:rsidRDefault="00B81B30" w:rsidP="00B81B30">
      <w:pPr>
        <w:pStyle w:val="40"/>
        <w:shd w:val="clear" w:color="auto" w:fill="auto"/>
        <w:spacing w:line="240" w:lineRule="auto"/>
        <w:ind w:left="20"/>
        <w:rPr>
          <w:rFonts w:ascii="Times New Roman" w:hAnsi="Times New Roman"/>
          <w:b w:val="0"/>
          <w:sz w:val="26"/>
          <w:szCs w:val="26"/>
          <w:lang w:val="ru-RU"/>
        </w:rPr>
      </w:pPr>
    </w:p>
    <w:p w:rsidR="00B81B30" w:rsidRPr="001D4EA2" w:rsidRDefault="00B81B30" w:rsidP="00B81B30">
      <w:pPr>
        <w:pStyle w:val="40"/>
        <w:shd w:val="clear" w:color="auto" w:fill="auto"/>
        <w:spacing w:line="240" w:lineRule="auto"/>
        <w:ind w:left="20"/>
        <w:rPr>
          <w:rFonts w:ascii="Times New Roman" w:hAnsi="Times New Roman"/>
          <w:b w:val="0"/>
          <w:sz w:val="26"/>
          <w:szCs w:val="26"/>
          <w:lang w:val="ru-RU"/>
        </w:rPr>
      </w:pPr>
    </w:p>
    <w:p w:rsidR="00B81B30" w:rsidRPr="001D4EA2" w:rsidRDefault="00B81B30" w:rsidP="00B81B30">
      <w:pPr>
        <w:pStyle w:val="40"/>
        <w:shd w:val="clear" w:color="auto" w:fill="auto"/>
        <w:spacing w:line="240" w:lineRule="auto"/>
        <w:ind w:left="20"/>
        <w:rPr>
          <w:rFonts w:ascii="Times New Roman" w:hAnsi="Times New Roman"/>
          <w:b w:val="0"/>
          <w:sz w:val="26"/>
          <w:szCs w:val="26"/>
          <w:lang w:val="ru-RU"/>
        </w:rPr>
      </w:pPr>
    </w:p>
    <w:p w:rsidR="00B81B30" w:rsidRPr="001D4EA2" w:rsidRDefault="00B81B30" w:rsidP="00B81B30">
      <w:pPr>
        <w:pStyle w:val="40"/>
        <w:shd w:val="clear" w:color="auto" w:fill="auto"/>
        <w:spacing w:line="240" w:lineRule="auto"/>
        <w:ind w:left="20"/>
        <w:rPr>
          <w:rFonts w:ascii="Times New Roman" w:hAnsi="Times New Roman"/>
          <w:b w:val="0"/>
          <w:sz w:val="26"/>
          <w:szCs w:val="26"/>
          <w:lang w:val="ru-RU"/>
        </w:rPr>
      </w:pPr>
    </w:p>
    <w:p w:rsidR="00B81B30" w:rsidRPr="001D4EA2" w:rsidRDefault="00B81B30" w:rsidP="00B81B30">
      <w:pPr>
        <w:pStyle w:val="40"/>
        <w:shd w:val="clear" w:color="auto" w:fill="auto"/>
        <w:spacing w:line="240" w:lineRule="auto"/>
        <w:ind w:left="20"/>
        <w:rPr>
          <w:rFonts w:ascii="Times New Roman" w:hAnsi="Times New Roman"/>
          <w:b w:val="0"/>
          <w:sz w:val="26"/>
          <w:szCs w:val="26"/>
          <w:lang w:val="ru-RU"/>
        </w:rPr>
      </w:pPr>
    </w:p>
    <w:p w:rsidR="00B81B30" w:rsidRPr="001D4EA2" w:rsidRDefault="00B81B30" w:rsidP="00B81B30">
      <w:pPr>
        <w:pStyle w:val="40"/>
        <w:shd w:val="clear" w:color="auto" w:fill="auto"/>
        <w:spacing w:line="240" w:lineRule="auto"/>
        <w:ind w:left="20"/>
        <w:rPr>
          <w:rFonts w:ascii="Times New Roman" w:hAnsi="Times New Roman"/>
          <w:b w:val="0"/>
          <w:sz w:val="26"/>
          <w:szCs w:val="26"/>
          <w:lang w:val="ru-RU"/>
        </w:rPr>
      </w:pPr>
    </w:p>
    <w:p w:rsidR="00B81B30" w:rsidRPr="001D4EA2" w:rsidRDefault="00B81B30" w:rsidP="00B81B30">
      <w:pPr>
        <w:pStyle w:val="40"/>
        <w:shd w:val="clear" w:color="auto" w:fill="auto"/>
        <w:spacing w:line="240" w:lineRule="auto"/>
        <w:ind w:left="20"/>
        <w:rPr>
          <w:rFonts w:ascii="Times New Roman" w:hAnsi="Times New Roman"/>
          <w:b w:val="0"/>
          <w:sz w:val="26"/>
          <w:szCs w:val="26"/>
          <w:lang w:val="ru-RU"/>
        </w:rPr>
      </w:pPr>
    </w:p>
    <w:p w:rsidR="00B81B30" w:rsidRDefault="00B81B30" w:rsidP="00B81B30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81B30" w:rsidRDefault="00B81B30" w:rsidP="00B81B30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81B30" w:rsidRDefault="00B81B30" w:rsidP="00B81B30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81B30" w:rsidRPr="00714A05" w:rsidRDefault="00B81B30" w:rsidP="00B81B30">
      <w:pPr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</w:pPr>
      <w:r w:rsidRPr="00714A0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с. Нов</w:t>
      </w:r>
      <w:r w:rsidR="00AA3B5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ороссийское</w:t>
      </w:r>
      <w:r w:rsidRPr="00714A05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, 202</w:t>
      </w:r>
      <w:r w:rsidR="00433C30">
        <w:rPr>
          <w:rFonts w:ascii="Times New Roman" w:hAnsi="Times New Roman" w:cs="Times New Roman"/>
          <w:bCs/>
          <w:color w:val="000000"/>
          <w:sz w:val="24"/>
          <w:szCs w:val="24"/>
          <w:lang w:val="ru-RU"/>
        </w:rPr>
        <w:t>5</w:t>
      </w:r>
    </w:p>
    <w:p w:rsidR="00EA2A9A" w:rsidRDefault="00EA2A9A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A35F15" w:rsidRPr="00B81B30" w:rsidRDefault="001C1194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1B3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A35F15" w:rsidRPr="00B81B30" w:rsidRDefault="001C1194" w:rsidP="00B81B3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основной</w:t>
      </w:r>
      <w:r w:rsidR="00286486"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="00286486"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программы</w:t>
      </w:r>
      <w:r w:rsidR="00286486"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начального общего образования МБОУ «</w:t>
      </w:r>
      <w:proofErr w:type="gramStart"/>
      <w:r w:rsid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Ново</w:t>
      </w:r>
      <w:r w:rsidR="00AA3B55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российская</w:t>
      </w:r>
      <w:proofErr w:type="gramEnd"/>
      <w:r w:rsid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СШ</w:t>
      </w:r>
      <w:r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 w:rsidR="00286486"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(далее – учебный план) фиксирует общий объем нагрузки, максимальный объем аудиторной</w:t>
      </w:r>
      <w:r w:rsidR="00286486"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нагрузки обучающихся при пятидневной учебной неделе, состав и структуру предметных областей, распределяет учебное время, отводимое на их освоение, по классам и учебным предметам.</w:t>
      </w:r>
    </w:p>
    <w:p w:rsidR="00A35F15" w:rsidRPr="00B81B30" w:rsidRDefault="001C1194" w:rsidP="00B81B3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Содержание образования при получении начального общего образования реализуется преимущественно за счет учебных предметов, курсов, обеспечивающих целостное восприятие мира, системно-деятельностный</w:t>
      </w:r>
      <w:r w:rsidR="00286486"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подход и индивидуализацию обучения.</w:t>
      </w:r>
    </w:p>
    <w:p w:rsidR="00A35F15" w:rsidRPr="00B81B30" w:rsidRDefault="001C1194" w:rsidP="00EA2A9A">
      <w:pPr>
        <w:pStyle w:val="ConsPlusNormal"/>
        <w:jc w:val="both"/>
        <w:rPr>
          <w:color w:val="000000"/>
        </w:rPr>
      </w:pPr>
      <w:r w:rsidRPr="00B81B30">
        <w:rPr>
          <w:color w:val="000000"/>
        </w:rPr>
        <w:t>В основу учебного плана положен вариант федерального учебного плана № 1 Федеральной образовательной программы, утвержденной приказом Минпросвещения от 16.11.2022 № 992.</w:t>
      </w:r>
      <w:r w:rsidR="00484B3D">
        <w:rPr>
          <w:color w:val="000000"/>
        </w:rPr>
        <w:t xml:space="preserve"> Учебный план предусматривает изменения согласно приказу Минпросвещения от 19.03.2024 №171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</w:t>
      </w:r>
      <w:r w:rsidR="00EA2A9A">
        <w:rPr>
          <w:color w:val="000000"/>
        </w:rPr>
        <w:t xml:space="preserve">; </w:t>
      </w:r>
      <w:r w:rsidR="00EA2A9A">
        <w:t>приказу Минпросвещения России от 09.10.2024 № 704 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образования".</w:t>
      </w:r>
      <w:r w:rsidR="00484B3D">
        <w:rPr>
          <w:color w:val="000000"/>
        </w:rPr>
        <w:t xml:space="preserve"> </w:t>
      </w:r>
      <w:r w:rsidRPr="00B81B30">
        <w:rPr>
          <w:color w:val="000000"/>
        </w:rPr>
        <w:t>Вариант № 1 предназначен для образовательных организаций, в которых обучение ведется на русском языке в режиме пятидневной учебной недели.</w:t>
      </w:r>
    </w:p>
    <w:p w:rsidR="00A35F15" w:rsidRPr="00B81B30" w:rsidRDefault="001C1194" w:rsidP="00B81B3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</w:t>
      </w:r>
      <w:r w:rsidR="00286486"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предусматривает четырехлетний нормативный срок освоения образовательных программ начального общего образования.</w:t>
      </w:r>
      <w:r w:rsidR="00286486"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Продолжительность учебного года при получении начального общего образования для 1 класс</w:t>
      </w:r>
      <w:r w:rsid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>а</w:t>
      </w:r>
      <w:r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составляет 33 недели, для 2–4-х классов</w:t>
      </w:r>
      <w:r w:rsidR="00286486"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>–</w:t>
      </w:r>
      <w:r w:rsidR="00286486"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>34 недели. Соответственно, весь период обучения на уровне НО</w:t>
      </w:r>
      <w:r w:rsidR="00286486"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 </w:t>
      </w:r>
      <w:r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составляет</w:t>
      </w:r>
      <w:r w:rsidR="00286486"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>135 учебных недель.</w:t>
      </w:r>
    </w:p>
    <w:p w:rsidR="00A35F15" w:rsidRPr="00B81B30" w:rsidRDefault="001C1194" w:rsidP="00B81B3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Образовательная недельная нагрузка равномерно распределена в течение учебной недели. При распределении часов учтен ступенчатый режим в 1-м классе: в сентябре–декабре уроки длятся по 35 минут, в январе</w:t>
      </w:r>
      <w:r w:rsid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мае – по</w:t>
      </w:r>
      <w:r w:rsidR="00286486"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>40 минут.</w:t>
      </w:r>
    </w:p>
    <w:p w:rsidR="00A35F15" w:rsidRPr="00B81B30" w:rsidRDefault="001C1194" w:rsidP="00B81B3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Объем максимально допустимой нагрузки в течение дня:</w:t>
      </w:r>
    </w:p>
    <w:p w:rsidR="00A35F15" w:rsidRPr="00B81B30" w:rsidRDefault="00286486" w:rsidP="00B81B30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="001C1194"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для 1-х классов – не более</w:t>
      </w:r>
      <w:r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C1194"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четырех уроков в день и один день в неделю –</w:t>
      </w:r>
      <w:r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C1194"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пять уроков;</w:t>
      </w:r>
    </w:p>
    <w:p w:rsidR="00A35F15" w:rsidRPr="00B81B30" w:rsidRDefault="00286486" w:rsidP="00B81B3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="001C1194"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>2–4-х классов – не более</w:t>
      </w:r>
      <w:r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C1194"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пяти уроков.</w:t>
      </w:r>
    </w:p>
    <w:p w:rsidR="00A35F15" w:rsidRPr="00B81B30" w:rsidRDefault="001C1194" w:rsidP="00B81B3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Количество часов, отведенных на освоение обучающимися учебных предметов, курсов, модулей из обязательной части и части, формируемой участниками образовательного процесса, в совокупности не превышает величину недельной образовательной нагрузки, установленную СанПиН 1.2.3685-21. В учебном плане начального общего образования</w:t>
      </w:r>
      <w:r w:rsidR="00286486"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выделено:</w:t>
      </w:r>
    </w:p>
    <w:p w:rsidR="00A35F15" w:rsidRPr="00B81B30" w:rsidRDefault="00286486" w:rsidP="00B81B30">
      <w:pPr>
        <w:spacing w:before="0" w:beforeAutospacing="0" w:after="0" w:afterAutospacing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1-м классе</w:t>
      </w:r>
      <w:r w:rsidR="001C1194"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– 21</w:t>
      </w:r>
      <w:r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C1194"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</w:t>
      </w:r>
      <w:r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C1194"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неделю;</w:t>
      </w:r>
    </w:p>
    <w:p w:rsidR="00A35F15" w:rsidRPr="00B81B30" w:rsidRDefault="00286486" w:rsidP="00B81B30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="001C1194"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1C1194"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>4-х классах – 23 часа в неделю.</w:t>
      </w:r>
    </w:p>
    <w:p w:rsidR="00A35F15" w:rsidRPr="00B81B30" w:rsidRDefault="001C1194" w:rsidP="00B81B3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Общее количество часов учебных занятий за четыре года составляет</w:t>
      </w:r>
      <w:r w:rsidR="00286486"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>3039</w:t>
      </w:r>
      <w:r w:rsidR="00286486"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часов.</w:t>
      </w:r>
    </w:p>
    <w:p w:rsidR="00A35F15" w:rsidRPr="00B81B30" w:rsidRDefault="001C1194" w:rsidP="00B81B30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:rsidR="00A35F15" w:rsidRPr="00B81B30" w:rsidRDefault="001C1194" w:rsidP="00B81B30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1B3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Обязательная часть учебного плана</w:t>
      </w:r>
    </w:p>
    <w:p w:rsidR="00A35F15" w:rsidRPr="00B81B30" w:rsidRDefault="001C1194" w:rsidP="00B81B3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Обязательная часть учебного плана</w:t>
      </w:r>
      <w:r w:rsidR="00286486"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определяет состав учебных предметов обязательных предметных областей</w:t>
      </w:r>
      <w:r w:rsidR="00286486"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учебное время, отводимое на их изучение по классам (годам) обучения.</w:t>
      </w:r>
    </w:p>
    <w:p w:rsidR="00A35F15" w:rsidRPr="00B81B30" w:rsidRDefault="001C1194" w:rsidP="00B81B3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Урочная деятельность направлена на достижение обучающимися планируемых результатов освоения программы начального общего образования с учетом обязательных для изучения учебных предметов.</w:t>
      </w:r>
    </w:p>
    <w:p w:rsidR="00A35F15" w:rsidRPr="00B81B30" w:rsidRDefault="001C1194" w:rsidP="00B81B30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Обязательная часть учебного плана включает в себя следующие предметные области:</w:t>
      </w:r>
    </w:p>
    <w:p w:rsidR="00A35F15" w:rsidRPr="00B81B30" w:rsidRDefault="00286486" w:rsidP="00B81B30">
      <w:pPr>
        <w:spacing w:before="0" w:beforeAutospacing="0" w:after="0" w:afterAutospacing="0"/>
        <w:ind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</w:t>
      </w:r>
      <w:r w:rsidR="001C1194"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>«Русс</w:t>
      </w:r>
      <w:r w:rsidR="00612AE7">
        <w:rPr>
          <w:rFonts w:ascii="Times New Roman" w:hAnsi="Times New Roman" w:cs="Times New Roman"/>
          <w:color w:val="000000"/>
          <w:sz w:val="24"/>
          <w:szCs w:val="24"/>
          <w:lang w:val="ru-RU"/>
        </w:rPr>
        <w:t>кий язык и литературное чтение»</w:t>
      </w:r>
    </w:p>
    <w:p w:rsidR="00A35F15" w:rsidRPr="00B81B30" w:rsidRDefault="00286486" w:rsidP="00B81B30">
      <w:pPr>
        <w:spacing w:before="0" w:beforeAutospacing="0" w:after="0" w:afterAutospacing="0"/>
        <w:ind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 </w:t>
      </w:r>
      <w:r w:rsidR="001C1194"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«Иностранный </w:t>
      </w:r>
      <w:r w:rsidR="00612AE7">
        <w:rPr>
          <w:rFonts w:ascii="Times New Roman" w:hAnsi="Times New Roman" w:cs="Times New Roman"/>
          <w:color w:val="000000"/>
          <w:sz w:val="24"/>
          <w:szCs w:val="24"/>
          <w:lang w:val="ru-RU"/>
        </w:rPr>
        <w:t>язык»</w:t>
      </w:r>
    </w:p>
    <w:p w:rsidR="00A35F15" w:rsidRPr="00B81B30" w:rsidRDefault="00286486" w:rsidP="00B81B30">
      <w:pPr>
        <w:spacing w:before="0" w:beforeAutospacing="0" w:after="0" w:afterAutospacing="0"/>
        <w:ind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 </w:t>
      </w:r>
      <w:r w:rsidR="00612AE7">
        <w:rPr>
          <w:rFonts w:ascii="Times New Roman" w:hAnsi="Times New Roman" w:cs="Times New Roman"/>
          <w:color w:val="000000"/>
          <w:sz w:val="24"/>
          <w:szCs w:val="24"/>
          <w:lang w:val="ru-RU"/>
        </w:rPr>
        <w:t>«Математика и информатика»</w:t>
      </w:r>
    </w:p>
    <w:p w:rsidR="00A35F15" w:rsidRPr="00B81B30" w:rsidRDefault="00286486" w:rsidP="00B81B30">
      <w:pPr>
        <w:spacing w:before="0" w:beforeAutospacing="0" w:after="0" w:afterAutospacing="0"/>
        <w:ind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 </w:t>
      </w:r>
      <w:r w:rsidR="001C1194"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«Обществознание и ест</w:t>
      </w:r>
      <w:r w:rsidR="00612AE7">
        <w:rPr>
          <w:rFonts w:ascii="Times New Roman" w:hAnsi="Times New Roman" w:cs="Times New Roman"/>
          <w:color w:val="000000"/>
          <w:sz w:val="24"/>
          <w:szCs w:val="24"/>
          <w:lang w:val="ru-RU"/>
        </w:rPr>
        <w:t>ествознание ("Окружающий мир")»</w:t>
      </w:r>
    </w:p>
    <w:p w:rsidR="00A35F15" w:rsidRPr="00B81B30" w:rsidRDefault="00286486" w:rsidP="00B81B30">
      <w:pPr>
        <w:ind w:right="180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5. </w:t>
      </w:r>
      <w:r w:rsidR="001C1194"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«Основы религи</w:t>
      </w:r>
      <w:r w:rsidR="00612AE7">
        <w:rPr>
          <w:rFonts w:ascii="Times New Roman" w:hAnsi="Times New Roman" w:cs="Times New Roman"/>
          <w:color w:val="000000"/>
          <w:sz w:val="24"/>
          <w:szCs w:val="24"/>
          <w:lang w:val="ru-RU"/>
        </w:rPr>
        <w:t>озных культур и светской этики»</w:t>
      </w:r>
    </w:p>
    <w:p w:rsidR="00A35F15" w:rsidRPr="00B81B30" w:rsidRDefault="00286486" w:rsidP="00B81B30">
      <w:pPr>
        <w:ind w:right="180" w:firstLine="567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6. </w:t>
      </w:r>
      <w:r w:rsidR="00612AE7">
        <w:rPr>
          <w:rFonts w:ascii="Times New Roman" w:hAnsi="Times New Roman" w:cs="Times New Roman"/>
          <w:color w:val="000000"/>
          <w:sz w:val="24"/>
          <w:szCs w:val="24"/>
          <w:lang w:val="ru-RU"/>
        </w:rPr>
        <w:t>«Искусство»</w:t>
      </w:r>
    </w:p>
    <w:p w:rsidR="00B81B30" w:rsidRDefault="00286486" w:rsidP="00B81B30">
      <w:pPr>
        <w:ind w:right="180" w:firstLine="567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7. </w:t>
      </w:r>
      <w:r w:rsidR="00612AE7">
        <w:rPr>
          <w:rFonts w:ascii="Times New Roman" w:hAnsi="Times New Roman" w:cs="Times New Roman"/>
          <w:color w:val="000000"/>
          <w:sz w:val="24"/>
          <w:szCs w:val="24"/>
          <w:lang w:val="ru-RU"/>
        </w:rPr>
        <w:t>«Технология»</w:t>
      </w:r>
    </w:p>
    <w:p w:rsidR="00A35F15" w:rsidRPr="00B81B30" w:rsidRDefault="00286486" w:rsidP="00B81B30">
      <w:pPr>
        <w:ind w:right="180" w:firstLine="567"/>
        <w:contextualSpacing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8. </w:t>
      </w:r>
      <w:r w:rsidR="001C1194"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>«Физическая культура».</w:t>
      </w:r>
    </w:p>
    <w:p w:rsidR="00A35F15" w:rsidRPr="00B81B30" w:rsidRDefault="001C1194" w:rsidP="00B81B3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школе языком образования является русский язык, и в соответствии с пунктом 32.1 ФГОС НОО изучение родного языка и литературного чтения на родном языке из числа языков народов Российской Федерации, государственных языков республик Российской Федерации осуществляется по заявлению родителей (законных представителей) несовершеннолетних. Родители в своих заявлениях отказались от изучения предметов «Родной (русский) язык» и «Литературное чтение на родном (русском) языке».</w:t>
      </w:r>
    </w:p>
    <w:p w:rsidR="00A35F15" w:rsidRPr="00B81B30" w:rsidRDefault="001C1194" w:rsidP="00B81B3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Изучение информатики в 1–4-х классах осуществляется в рамках учебных предметов обязательной части учебного плана. Достижение предметных и метапредметных результатов, связанных с использованием информационных технологий, достигается за счет включения тематических разделов или модулей в программы следующих учебных предметов:</w:t>
      </w:r>
    </w:p>
    <w:p w:rsidR="00A35F15" w:rsidRPr="00B81B30" w:rsidRDefault="00286486" w:rsidP="00B81B30">
      <w:pPr>
        <w:spacing w:before="0" w:beforeAutospacing="0" w:after="0" w:afterAutospacing="0"/>
        <w:ind w:right="18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="001C1194"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>«Математика» –</w:t>
      </w:r>
      <w:r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C1194"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раздел «Математическая информация» (предполагает развитие навыков поиска и применения информации, использование разнообразных источников информации, в том числе сети Интернет);</w:t>
      </w:r>
    </w:p>
    <w:p w:rsidR="00A35F15" w:rsidRPr="00B81B30" w:rsidRDefault="00286486" w:rsidP="00B81B30">
      <w:pPr>
        <w:spacing w:before="0" w:beforeAutospacing="0" w:after="0" w:afterAutospacing="0"/>
        <w:ind w:right="18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="001C1194"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«Окружающий мир» –</w:t>
      </w:r>
      <w:r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C1194"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«Безопасность в сети Интернет» (обеспечивает достижение предметных и метапредметных результатов, связанных с использованием информационных технологий);</w:t>
      </w:r>
    </w:p>
    <w:p w:rsidR="00A35F15" w:rsidRPr="00B81B30" w:rsidRDefault="00286486" w:rsidP="00B81B30">
      <w:pPr>
        <w:spacing w:before="0" w:beforeAutospacing="0" w:after="0" w:afterAutospacing="0"/>
        <w:ind w:right="18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="001C1194"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>«Изобразительное искусство» –</w:t>
      </w:r>
      <w:r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C1194"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«Азбука цифровой графики» (предусматривает изучение фотографии, работу</w:t>
      </w:r>
      <w:r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C1194"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программах </w:t>
      </w:r>
      <w:r w:rsidR="001C1194" w:rsidRPr="00B81B30">
        <w:rPr>
          <w:rFonts w:ascii="Times New Roman" w:hAnsi="Times New Roman" w:cs="Times New Roman"/>
          <w:color w:val="000000"/>
          <w:sz w:val="24"/>
          <w:szCs w:val="24"/>
        </w:rPr>
        <w:t>Paint</w:t>
      </w:r>
      <w:r w:rsidR="001C1194"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="001C1194" w:rsidRPr="00B81B30">
        <w:rPr>
          <w:rFonts w:ascii="Times New Roman" w:hAnsi="Times New Roman" w:cs="Times New Roman"/>
          <w:color w:val="000000"/>
          <w:sz w:val="24"/>
          <w:szCs w:val="24"/>
        </w:rPr>
        <w:t>Picture</w:t>
      </w:r>
      <w:r w:rsidR="001C1194"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C1194" w:rsidRPr="00B81B30">
        <w:rPr>
          <w:rFonts w:ascii="Times New Roman" w:hAnsi="Times New Roman" w:cs="Times New Roman"/>
          <w:color w:val="000000"/>
          <w:sz w:val="24"/>
          <w:szCs w:val="24"/>
        </w:rPr>
        <w:t>Manager</w:t>
      </w:r>
      <w:r w:rsidR="001C1194"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="001C1194" w:rsidRPr="00B81B30">
        <w:rPr>
          <w:rFonts w:ascii="Times New Roman" w:hAnsi="Times New Roman" w:cs="Times New Roman"/>
          <w:color w:val="000000"/>
          <w:sz w:val="24"/>
          <w:szCs w:val="24"/>
        </w:rPr>
        <w:t>PowerPoint</w:t>
      </w:r>
      <w:r w:rsidR="001C1194"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>, виртуальные путешествия);</w:t>
      </w:r>
    </w:p>
    <w:p w:rsidR="00A35F15" w:rsidRPr="00B81B30" w:rsidRDefault="00286486" w:rsidP="00B81B30">
      <w:pPr>
        <w:spacing w:before="0" w:beforeAutospacing="0" w:after="0" w:afterAutospacing="0"/>
        <w:ind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="001C1194"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="00B03012">
        <w:rPr>
          <w:rFonts w:ascii="Times New Roman" w:hAnsi="Times New Roman" w:cs="Times New Roman"/>
          <w:color w:val="000000"/>
          <w:sz w:val="24"/>
          <w:szCs w:val="24"/>
          <w:lang w:val="ru-RU"/>
        </w:rPr>
        <w:t>Труд</w:t>
      </w:r>
      <w:r w:rsidR="00612AE7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03012">
        <w:rPr>
          <w:rFonts w:ascii="Times New Roman" w:hAnsi="Times New Roman" w:cs="Times New Roman"/>
          <w:color w:val="000000"/>
          <w:sz w:val="24"/>
          <w:szCs w:val="24"/>
          <w:lang w:val="ru-RU"/>
        </w:rPr>
        <w:t>(т</w:t>
      </w:r>
      <w:r w:rsidR="001C1194"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>ехнология</w:t>
      </w:r>
      <w:r w:rsidR="00B03012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r w:rsidR="001C1194"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>» –</w:t>
      </w:r>
      <w:r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C1194"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модуль «Информационно-коммуникативные технологии» (обеспечивает достижение предметных и метапредметных результатов, связанных с использованием информационных технологий).</w:t>
      </w:r>
    </w:p>
    <w:p w:rsidR="00A35F15" w:rsidRPr="00B81B30" w:rsidRDefault="001C1194" w:rsidP="00B81B3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предмет «Основы религиозных культур и светской этики»</w:t>
      </w:r>
      <w:r w:rsidR="00286486"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>изучается в объеме 1 часа в неделю в 4-м классе. На основании заявлений родителей (законных представителей) несовершеннолетних обучающихся в учебном плане представлен модул</w:t>
      </w:r>
      <w:r w:rsid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>ь</w:t>
      </w:r>
      <w:r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81B30"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«Основы религиозных культур и светской этики</w:t>
      </w:r>
      <w:r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>».</w:t>
      </w:r>
    </w:p>
    <w:p w:rsidR="00A35F15" w:rsidRPr="00B81B30" w:rsidRDefault="001C1194" w:rsidP="00B81B3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1B30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Часть учебного плана, формируемая участниками образовательных отношений</w:t>
      </w:r>
    </w:p>
    <w:p w:rsidR="00A35F15" w:rsidRPr="00B81B30" w:rsidRDefault="001C1194" w:rsidP="00B81B3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обучающихся, используется:</w:t>
      </w:r>
    </w:p>
    <w:p w:rsidR="00A35F15" w:rsidRPr="00B81B30" w:rsidRDefault="00286486" w:rsidP="00B81B30">
      <w:pPr>
        <w:spacing w:before="0" w:beforeAutospacing="0" w:after="0" w:afterAutospacing="0"/>
        <w:ind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</w:t>
      </w:r>
      <w:r w:rsidR="001C1194"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 увеличение учебных часов, отводимых на изучение отдельных учебных предметов, курсов, модулей из перечня, предлагаемого </w:t>
      </w:r>
      <w:r w:rsidR="00F35613">
        <w:rPr>
          <w:rFonts w:ascii="Times New Roman" w:hAnsi="Times New Roman" w:cs="Times New Roman"/>
          <w:color w:val="000000"/>
          <w:sz w:val="24"/>
          <w:szCs w:val="24"/>
          <w:lang w:val="ru-RU"/>
        </w:rPr>
        <w:t>школой,</w:t>
      </w:r>
      <w:r w:rsidR="001C1194"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выбору родителей (законных представителей) несовершеннолетних обучающихся:</w:t>
      </w:r>
    </w:p>
    <w:p w:rsidR="00F35613" w:rsidRPr="00F35613" w:rsidRDefault="00286486" w:rsidP="00F35613">
      <w:pPr>
        <w:spacing w:before="0" w:beforeAutospacing="0" w:after="0" w:afterAutospacing="0"/>
        <w:ind w:right="18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к</w:t>
      </w:r>
      <w:r w:rsidR="001C1194"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урс «</w:t>
      </w:r>
      <w:r w:rsidR="00F35613">
        <w:rPr>
          <w:rFonts w:ascii="Times New Roman" w:hAnsi="Times New Roman" w:cs="Times New Roman"/>
          <w:color w:val="000000"/>
          <w:sz w:val="24"/>
          <w:szCs w:val="24"/>
          <w:lang w:val="ru-RU"/>
        </w:rPr>
        <w:t>Каллиграфия</w:t>
      </w:r>
      <w:r w:rsidR="006011E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 в 1-3 классах по 1 часу, </w:t>
      </w:r>
      <w:r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C1194"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целью курса является </w:t>
      </w:r>
      <w:r w:rsidR="00F35613" w:rsidRPr="00F35613">
        <w:rPr>
          <w:rFonts w:ascii="Times New Roman" w:hAnsi="Times New Roman" w:cs="Times New Roman"/>
          <w:color w:val="000000"/>
          <w:sz w:val="24"/>
          <w:szCs w:val="24"/>
          <w:lang w:val="ru-RU"/>
        </w:rPr>
        <w:t>освоение каллиграфии букв, тренировка мелкой моторики руки, развитие оптического контроля, привитие аккуратности, воспитание усидчивости.</w:t>
      </w:r>
    </w:p>
    <w:p w:rsidR="00A35F15" w:rsidRPr="00B81B30" w:rsidRDefault="00F35613" w:rsidP="00B81B30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Ф</w:t>
      </w:r>
      <w:r w:rsidR="001C1194"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ормы организации и объем внеурочной деятельности для обучающихся при освоении ими программы начального общего образования определены в плане внеурочной деятельности с учетом образовательных потребностей и интересов </w:t>
      </w:r>
      <w:r w:rsidR="001C1194"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обучающихся, запросов родителей (законных представителей) несовершеннолетних обучающихся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r w:rsidR="001C1194"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>возможностей МБОУ «</w:t>
      </w:r>
      <w:r w:rsidR="006011EC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Новороссийская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СШ</w:t>
      </w:r>
      <w:r w:rsidR="001C1194" w:rsidRPr="00B81B30">
        <w:rPr>
          <w:rFonts w:ascii="Times New Roman" w:hAnsi="Times New Roman" w:cs="Times New Roman"/>
          <w:color w:val="000000"/>
          <w:sz w:val="24"/>
          <w:szCs w:val="24"/>
          <w:lang w:val="ru-RU"/>
        </w:rPr>
        <w:t>».</w:t>
      </w:r>
      <w:proofErr w:type="gramEnd"/>
    </w:p>
    <w:p w:rsidR="00A35F15" w:rsidRPr="00F35613" w:rsidRDefault="00AA3B55">
      <w:pPr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Ф</w:t>
      </w:r>
      <w:r w:rsidR="001C1194" w:rsidRPr="00F35613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ормы промежуточной аттестации</w:t>
      </w:r>
    </w:p>
    <w:p w:rsidR="00A35F15" w:rsidRPr="00F35613" w:rsidRDefault="001C1194" w:rsidP="00F3561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613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определяет формы проведения промежуточной аттестации в соответствии с</w:t>
      </w:r>
      <w:r w:rsidR="00286486" w:rsidRPr="00F356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561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ФОП НОО, утвержденной приказом Минпросвещения от 16.11.2022 № 992, и</w:t>
      </w:r>
      <w:r w:rsidR="00286486" w:rsidRPr="00F356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5613">
        <w:rPr>
          <w:rFonts w:ascii="Times New Roman" w:hAnsi="Times New Roman" w:cs="Times New Roman"/>
          <w:color w:val="000000"/>
          <w:sz w:val="24"/>
          <w:szCs w:val="24"/>
          <w:lang w:val="ru-RU"/>
        </w:rPr>
        <w:t>«Положением о текущем контроле и промежуточной аттестации»</w:t>
      </w:r>
      <w:r w:rsidR="00286486" w:rsidRPr="00F356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5613">
        <w:rPr>
          <w:rFonts w:ascii="Times New Roman" w:hAnsi="Times New Roman" w:cs="Times New Roman"/>
          <w:color w:val="000000"/>
          <w:sz w:val="24"/>
          <w:szCs w:val="24"/>
          <w:lang w:val="ru-RU"/>
        </w:rPr>
        <w:t>МБОУ «</w:t>
      </w:r>
      <w:proofErr w:type="gramStart"/>
      <w:r w:rsidR="00F35613">
        <w:rPr>
          <w:rFonts w:ascii="Times New Roman" w:hAnsi="Times New Roman" w:cs="Times New Roman"/>
          <w:color w:val="000000"/>
          <w:sz w:val="24"/>
          <w:szCs w:val="24"/>
          <w:lang w:val="ru-RU"/>
        </w:rPr>
        <w:t>Ново</w:t>
      </w:r>
      <w:r w:rsidR="00875E54">
        <w:rPr>
          <w:rFonts w:ascii="Times New Roman" w:hAnsi="Times New Roman" w:cs="Times New Roman"/>
          <w:color w:val="000000"/>
          <w:sz w:val="24"/>
          <w:szCs w:val="24"/>
          <w:lang w:val="ru-RU"/>
        </w:rPr>
        <w:t>российская</w:t>
      </w:r>
      <w:proofErr w:type="gramEnd"/>
      <w:r w:rsidR="00F356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СШ</w:t>
      </w:r>
      <w:r w:rsidRPr="00F35613">
        <w:rPr>
          <w:rFonts w:ascii="Times New Roman" w:hAnsi="Times New Roman" w:cs="Times New Roman"/>
          <w:color w:val="000000"/>
          <w:sz w:val="24"/>
          <w:szCs w:val="24"/>
          <w:lang w:val="ru-RU"/>
        </w:rPr>
        <w:t>».</w:t>
      </w:r>
    </w:p>
    <w:p w:rsidR="00A35F15" w:rsidRPr="00F35613" w:rsidRDefault="001C1194" w:rsidP="00F3561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613">
        <w:rPr>
          <w:rFonts w:ascii="Times New Roman" w:hAnsi="Times New Roman" w:cs="Times New Roman"/>
          <w:color w:val="000000"/>
          <w:sz w:val="24"/>
          <w:szCs w:val="24"/>
          <w:lang w:val="ru-RU"/>
        </w:rPr>
        <w:t>В 1-м классе промежуточная аттестация проводится</w:t>
      </w:r>
      <w:r w:rsidR="00F356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виде комплексной работы</w:t>
      </w:r>
      <w:r w:rsidRPr="00F35613">
        <w:rPr>
          <w:rFonts w:ascii="Times New Roman" w:hAnsi="Times New Roman" w:cs="Times New Roman"/>
          <w:color w:val="000000"/>
          <w:sz w:val="24"/>
          <w:szCs w:val="24"/>
          <w:lang w:val="ru-RU"/>
        </w:rPr>
        <w:t>. Промежуточная аттестация обучающихся проводится</w:t>
      </w:r>
      <w:r w:rsidR="00F35613">
        <w:rPr>
          <w:rFonts w:ascii="Times New Roman" w:hAnsi="Times New Roman" w:cs="Times New Roman"/>
          <w:color w:val="000000"/>
          <w:sz w:val="24"/>
          <w:szCs w:val="24"/>
          <w:lang w:val="ru-RU"/>
        </w:rPr>
        <w:t>,</w:t>
      </w:r>
      <w:r w:rsidRPr="00F356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начиная с</w:t>
      </w:r>
      <w:r w:rsidR="00286486" w:rsidRPr="00F356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5613">
        <w:rPr>
          <w:rFonts w:ascii="Times New Roman" w:hAnsi="Times New Roman" w:cs="Times New Roman"/>
          <w:color w:val="000000"/>
          <w:sz w:val="24"/>
          <w:szCs w:val="24"/>
          <w:lang w:val="ru-RU"/>
        </w:rPr>
        <w:t>2-го класса</w:t>
      </w:r>
      <w:r w:rsidR="00286486" w:rsidRPr="00F356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56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конце каждого учебного </w:t>
      </w:r>
      <w:r w:rsidR="00F35613">
        <w:rPr>
          <w:rFonts w:ascii="Times New Roman" w:hAnsi="Times New Roman" w:cs="Times New Roman"/>
          <w:color w:val="000000"/>
          <w:sz w:val="24"/>
          <w:szCs w:val="24"/>
          <w:lang w:val="ru-RU"/>
        </w:rPr>
        <w:t>года</w:t>
      </w:r>
      <w:r w:rsidRPr="00F356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 каждому изучаемому учебному предмету.</w:t>
      </w:r>
      <w:r w:rsidR="00286486" w:rsidRPr="00F35613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56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Промежуточная аттестация обучающихся проводится на основе результатов накопленной оценки и результатов выполнения тематических проверочных работ и фиксируется в классном журнале.</w:t>
      </w:r>
    </w:p>
    <w:p w:rsidR="00A35F15" w:rsidRPr="00F35613" w:rsidRDefault="001C1194" w:rsidP="00F3561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6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 итогам промежуточной аттестации обучающемуся выставляется промежуточная оценка, которая фиксирует достижение предметных планируемых результатов и универсальных учебных действий. По учебным предметам «Русский язык», «Литературное чтение», «Математика» промежуточная оценка выставляется с учетом степени значимости отметок за тематические проверочные работы.</w:t>
      </w:r>
    </w:p>
    <w:p w:rsidR="00A35F15" w:rsidRPr="00F35613" w:rsidRDefault="001C1194" w:rsidP="00F3561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613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Промежуточная оценка является основанием для перевода обучающихся в следующий класс.</w:t>
      </w:r>
    </w:p>
    <w:p w:rsidR="00A35F15" w:rsidRDefault="001C1194" w:rsidP="00F3561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35613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Формы промежуточной аттестации для учебных предметов, учебных и внеурочных курсов, учебных модулей представлены в таблице:</w:t>
      </w:r>
    </w:p>
    <w:p w:rsidR="001A5012" w:rsidRPr="00F35613" w:rsidRDefault="001A5012" w:rsidP="00F35613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433"/>
        <w:gridCol w:w="860"/>
        <w:gridCol w:w="5764"/>
      </w:tblGrid>
      <w:tr w:rsidR="00A35F15" w:rsidRPr="00F356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5F15" w:rsidRPr="00F35613" w:rsidRDefault="001C11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356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  <w:r w:rsidRPr="00F356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356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курсы</w:t>
            </w:r>
            <w:proofErr w:type="spellEnd"/>
            <w:r w:rsidRPr="00F356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F356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модули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5F15" w:rsidRPr="00F35613" w:rsidRDefault="001C11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5F15" w:rsidRPr="00F35613" w:rsidRDefault="001C1194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 промежуточной аттестации</w:t>
            </w:r>
          </w:p>
        </w:tc>
      </w:tr>
      <w:tr w:rsidR="001A5012" w:rsidRPr="006011EC" w:rsidTr="001F37BD">
        <w:trPr>
          <w:trHeight w:val="1427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012" w:rsidRPr="00F35613" w:rsidRDefault="001A5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</w:t>
            </w: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3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язык</w:t>
            </w:r>
            <w:r w:rsidR="00433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012" w:rsidRPr="00F35613" w:rsidRDefault="001A5012" w:rsidP="001A5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012" w:rsidRPr="00F35613" w:rsidRDefault="001A5012" w:rsidP="001A50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Среднее арифметическое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</w:tr>
      <w:tr w:rsidR="001A5012" w:rsidRPr="001A5012" w:rsidTr="001A5012">
        <w:trPr>
          <w:trHeight w:val="292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012" w:rsidRPr="00612AE7" w:rsidRDefault="001A5012" w:rsidP="001A501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012" w:rsidRPr="001A5012" w:rsidRDefault="001A5012" w:rsidP="001A50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012" w:rsidRPr="00F35613" w:rsidRDefault="001A5012" w:rsidP="001A501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ВПР </w:t>
            </w:r>
          </w:p>
        </w:tc>
      </w:tr>
      <w:tr w:rsidR="00A35F15" w:rsidRPr="006011E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Литературное</w:t>
            </w: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433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</w:t>
            </w:r>
            <w:r w:rsidR="00433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Среднее арифметическое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</w:tr>
      <w:tr w:rsidR="00A35F15" w:rsidRPr="006011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F15" w:rsidRPr="00433C30" w:rsidRDefault="001C1194" w:rsidP="00433C3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433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Иностранный</w:t>
            </w:r>
            <w:r w:rsidR="00433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33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язык</w:t>
            </w:r>
            <w:r w:rsidR="00433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Pr="00433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английский</w:t>
            </w: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433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  <w:tr w:rsidR="001A5012" w:rsidRPr="006011EC" w:rsidTr="00256B21">
        <w:trPr>
          <w:trHeight w:val="1440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5012" w:rsidRPr="00F35613" w:rsidRDefault="001A501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3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Математика</w:t>
            </w:r>
            <w:r w:rsidR="00433C3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012" w:rsidRPr="00F35613" w:rsidRDefault="001A5012" w:rsidP="001A5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012" w:rsidRPr="00F35613" w:rsidRDefault="001A5012" w:rsidP="001A50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Среднее арифметическое накопленных текущих оценок и результатов выполнения тематических проверочных работ, зафиксированных в классном журнале, с учетом степени значимости отметок за тематические проверочные работы</w:t>
            </w:r>
          </w:p>
        </w:tc>
      </w:tr>
      <w:tr w:rsidR="001A5012" w:rsidRPr="001A5012" w:rsidTr="001A5012">
        <w:trPr>
          <w:trHeight w:val="230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5012" w:rsidRPr="00612AE7" w:rsidRDefault="001A501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012" w:rsidRPr="001A5012" w:rsidRDefault="001A5012" w:rsidP="001A50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012" w:rsidRPr="00F35613" w:rsidRDefault="001A5012" w:rsidP="001A501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</w:tc>
      </w:tr>
      <w:tr w:rsidR="001A5012" w:rsidRPr="006011EC" w:rsidTr="001A5012">
        <w:trPr>
          <w:trHeight w:val="41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5012" w:rsidRPr="001A5012" w:rsidRDefault="001A5012" w:rsidP="006D5F5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D5F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Окружающий</w:t>
            </w:r>
            <w:r w:rsidR="006D5F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D5F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</w:t>
            </w:r>
            <w:r w:rsidR="006D5F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012" w:rsidRPr="00F35613" w:rsidRDefault="001A5012" w:rsidP="001A50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012" w:rsidRPr="00F35613" w:rsidRDefault="001A5012" w:rsidP="001A501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  <w:tr w:rsidR="001A5012" w:rsidRPr="001A5012" w:rsidTr="001A5012">
        <w:trPr>
          <w:trHeight w:val="426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A5012" w:rsidRPr="00612AE7" w:rsidRDefault="001A5012" w:rsidP="001A501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012" w:rsidRPr="001A5012" w:rsidRDefault="001A5012" w:rsidP="001A501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1A5012" w:rsidRDefault="001A5012" w:rsidP="001A501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ВПР</w:t>
            </w:r>
          </w:p>
          <w:p w:rsidR="001A5012" w:rsidRPr="00F35613" w:rsidRDefault="001A5012" w:rsidP="001A501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35F15" w:rsidRPr="006011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F15" w:rsidRPr="00F35613" w:rsidRDefault="001C11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  <w:tr w:rsidR="00A35F15" w:rsidRPr="006011E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F15" w:rsidRPr="00F35613" w:rsidRDefault="001C11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5F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Изобразительное</w:t>
            </w:r>
            <w:r w:rsidR="006D5F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D5F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искусство</w:t>
            </w:r>
            <w:r w:rsidR="006D5F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  <w:tr w:rsidR="00A35F15" w:rsidRPr="006011E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F15" w:rsidRPr="00F35613" w:rsidRDefault="001C1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5F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Музыка</w:t>
            </w:r>
            <w:r w:rsidR="006D5F5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  <w:tr w:rsidR="00A35F15" w:rsidRPr="006011E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F15" w:rsidRPr="00B03012" w:rsidRDefault="001C11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B030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руд (т</w:t>
            </w:r>
            <w:r w:rsidRPr="00B030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ехнология</w:t>
            </w:r>
            <w:r w:rsidR="00B030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  <w:tr w:rsidR="00A35F15" w:rsidRPr="006011EC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F15" w:rsidRPr="00F35613" w:rsidRDefault="001C11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30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</w:t>
            </w: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030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культура</w:t>
            </w:r>
            <w:r w:rsidR="00B0301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2–4-й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  <w:tr w:rsidR="00A35F15" w:rsidRPr="006011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F15" w:rsidRPr="00B97DB0" w:rsidRDefault="00B97D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Риторика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B9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1C1194"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  <w:tr w:rsidR="00A35F15" w:rsidRPr="006011E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F15" w:rsidRPr="00B97DB0" w:rsidRDefault="00B97D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Каллиграфия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B97D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2-</w:t>
            </w:r>
            <w:r w:rsidR="001C1194"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Среднее арифметическое накопленных текущих оценок и результатов выполнения тематических проверочных работ</w:t>
            </w:r>
          </w:p>
        </w:tc>
      </w:tr>
    </w:tbl>
    <w:p w:rsidR="00B97DB0" w:rsidRDefault="00B97DB0">
      <w:pPr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97DB0" w:rsidRDefault="00B97DB0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br w:type="page"/>
      </w:r>
    </w:p>
    <w:p w:rsidR="00B97DB0" w:rsidRPr="008026AD" w:rsidRDefault="00B97DB0" w:rsidP="00B97DB0">
      <w:pPr>
        <w:pStyle w:val="a3"/>
        <w:spacing w:after="0"/>
        <w:jc w:val="center"/>
        <w:rPr>
          <w:color w:val="000000"/>
        </w:rPr>
      </w:pPr>
      <w:r w:rsidRPr="008026AD">
        <w:rPr>
          <w:color w:val="000000"/>
        </w:rPr>
        <w:lastRenderedPageBreak/>
        <w:t>Учебный план</w:t>
      </w:r>
    </w:p>
    <w:p w:rsidR="00B97DB0" w:rsidRPr="008026AD" w:rsidRDefault="00B97DB0" w:rsidP="00B97DB0">
      <w:pPr>
        <w:pStyle w:val="a3"/>
        <w:spacing w:after="0"/>
        <w:jc w:val="center"/>
        <w:rPr>
          <w:color w:val="000000"/>
        </w:rPr>
      </w:pPr>
      <w:r w:rsidRPr="008026AD">
        <w:rPr>
          <w:color w:val="000000"/>
        </w:rPr>
        <w:t>МБОУ «Ново</w:t>
      </w:r>
      <w:r w:rsidR="00AA3B55">
        <w:rPr>
          <w:color w:val="000000"/>
        </w:rPr>
        <w:t>российска</w:t>
      </w:r>
      <w:r w:rsidRPr="008026AD">
        <w:rPr>
          <w:color w:val="000000"/>
        </w:rPr>
        <w:t>я СШ» на 202</w:t>
      </w:r>
      <w:r w:rsidR="003D4972">
        <w:rPr>
          <w:color w:val="000000"/>
        </w:rPr>
        <w:t>5</w:t>
      </w:r>
      <w:r w:rsidRPr="008026AD">
        <w:rPr>
          <w:color w:val="000000"/>
        </w:rPr>
        <w:t>-202</w:t>
      </w:r>
      <w:r w:rsidR="003D4972">
        <w:rPr>
          <w:color w:val="000000"/>
        </w:rPr>
        <w:t>6</w:t>
      </w:r>
      <w:r w:rsidRPr="008026AD">
        <w:rPr>
          <w:color w:val="000000"/>
        </w:rPr>
        <w:t xml:space="preserve"> учебный год</w:t>
      </w:r>
    </w:p>
    <w:p w:rsidR="00A35F15" w:rsidRPr="00F35613" w:rsidRDefault="00B97DB0" w:rsidP="00B97DB0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color w:val="333333"/>
          <w:lang w:val="ru-RU"/>
        </w:rPr>
        <w:t>Начальное</w:t>
      </w:r>
      <w:r w:rsidRPr="00B97DB0">
        <w:rPr>
          <w:color w:val="333333"/>
          <w:lang w:val="ru-RU"/>
        </w:rPr>
        <w:t xml:space="preserve"> общее образование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2678"/>
        <w:gridCol w:w="2530"/>
        <w:gridCol w:w="804"/>
        <w:gridCol w:w="804"/>
        <w:gridCol w:w="804"/>
        <w:gridCol w:w="804"/>
        <w:gridCol w:w="753"/>
      </w:tblGrid>
      <w:tr w:rsidR="00A35F15" w:rsidRPr="00F3561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F15" w:rsidRPr="00F35613" w:rsidRDefault="001C1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56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Предметные</w:t>
            </w:r>
            <w:proofErr w:type="spellEnd"/>
            <w:r w:rsidRPr="00F356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356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области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F15" w:rsidRPr="00F35613" w:rsidRDefault="001C1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Учебные предметы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F15" w:rsidRPr="00F35613" w:rsidRDefault="001C1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</w:tr>
      <w:tr w:rsidR="00A35F15" w:rsidRPr="00F3561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F15" w:rsidRPr="00F35613" w:rsidRDefault="00A35F15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F15" w:rsidRPr="00F35613" w:rsidRDefault="00A35F15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1-й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2-й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3-й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4-й класс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F15" w:rsidRPr="00F35613" w:rsidRDefault="00A35F15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35F15" w:rsidRPr="00F35613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Обязательная часть</w:t>
            </w:r>
          </w:p>
        </w:tc>
      </w:tr>
      <w:tr w:rsidR="00A35F15" w:rsidRPr="00F3561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F15" w:rsidRPr="00F35613" w:rsidRDefault="001C11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 язык и литературное чтение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F15" w:rsidRPr="00F35613" w:rsidRDefault="001C1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D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Русский</w:t>
            </w: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7D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язык</w:t>
            </w:r>
            <w:r w:rsidR="00B97D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 w:rsidP="00B9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 w:rsidP="00B9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 w:rsidP="00B9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 w:rsidP="00B9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 w:rsidP="00B9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A35F15" w:rsidRPr="00F3561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F15" w:rsidRPr="00F35613" w:rsidRDefault="00A35F15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F15" w:rsidRPr="00F35613" w:rsidRDefault="001C1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Литературное чтение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 w:rsidP="00B9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 w:rsidP="00B9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 w:rsidP="00B9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 w:rsidP="00B9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 w:rsidP="00B9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A35F15" w:rsidRPr="00F356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F15" w:rsidRPr="00F35613" w:rsidRDefault="001C11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F15" w:rsidRPr="00F35613" w:rsidRDefault="001C11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 w:rsidP="00B9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 w:rsidP="00B9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 w:rsidP="00B9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 w:rsidP="00B9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 w:rsidP="00B9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A35F15" w:rsidRPr="00F356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F15" w:rsidRPr="00F35613" w:rsidRDefault="001C11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F15" w:rsidRPr="00F35613" w:rsidRDefault="001C11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 w:rsidP="00B9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 w:rsidP="00B9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 w:rsidP="00B9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 w:rsidP="00B9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 w:rsidP="00B9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A35F15" w:rsidRPr="00F356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F15" w:rsidRPr="00F35613" w:rsidRDefault="001C11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Обществознание и естествознание («Окружающий мир»)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F15" w:rsidRPr="00F35613" w:rsidRDefault="001C1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7D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Окружающий</w:t>
            </w: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97D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мир</w:t>
            </w:r>
            <w:r w:rsidR="00B97DB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 w:rsidP="00B9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 w:rsidP="00B9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 w:rsidP="00B9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 w:rsidP="00B9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 w:rsidP="00B9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35F15" w:rsidRPr="00F356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F15" w:rsidRPr="00F35613" w:rsidRDefault="001C11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F15" w:rsidRPr="00F35613" w:rsidRDefault="001C11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религиозных культур и светской этики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 w:rsidP="00B9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 w:rsidP="00B9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 w:rsidP="00B9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 w:rsidP="00B9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 w:rsidP="00B9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A35F15" w:rsidRPr="00F35613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F15" w:rsidRPr="00F35613" w:rsidRDefault="001C11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F15" w:rsidRPr="00F35613" w:rsidRDefault="001C11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 w:rsidP="00B9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 w:rsidP="00B9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 w:rsidP="00B9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 w:rsidP="00B9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 w:rsidP="00B9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35F15" w:rsidRPr="00F35613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F15" w:rsidRPr="00F35613" w:rsidRDefault="00A35F15">
            <w:pPr>
              <w:ind w:left="75" w:right="7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F15" w:rsidRPr="00F35613" w:rsidRDefault="001C1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 w:rsidP="00B9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 w:rsidP="00B9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 w:rsidP="00B9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 w:rsidP="00B9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 w:rsidP="00B9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35F15" w:rsidRPr="00F356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F15" w:rsidRPr="00F35613" w:rsidRDefault="001C11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F15" w:rsidRPr="00AB4B70" w:rsidRDefault="00AB4B70" w:rsidP="00AB4B7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 (т</w:t>
            </w:r>
            <w:r w:rsidR="001C1194" w:rsidRPr="00AB4B70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ехнология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 w:rsidP="00B9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 w:rsidP="00B9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 w:rsidP="00B9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 w:rsidP="00B9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 w:rsidP="00B9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A35F15" w:rsidRPr="00F35613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F15" w:rsidRPr="00F35613" w:rsidRDefault="001C11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F15" w:rsidRPr="00F35613" w:rsidRDefault="001C11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6D5F55" w:rsidRDefault="00F261A6" w:rsidP="00B97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 w:rsidP="00B9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 w:rsidP="00B9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 w:rsidP="00B9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 w:rsidP="00B9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A35F15" w:rsidRPr="00F3561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F15" w:rsidRPr="00F35613" w:rsidRDefault="001C1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6D5F55" w:rsidRDefault="001C1194" w:rsidP="00F261A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F261A6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 w:rsidP="00B9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 w:rsidP="00B9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 w:rsidP="00B9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 w:rsidP="00B9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</w:tr>
      <w:tr w:rsidR="00A35F15" w:rsidRPr="006011EC"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F15" w:rsidRPr="00F35613" w:rsidRDefault="001C11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6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A35F15" w:rsidRPr="00F3561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F15" w:rsidRPr="00F35613" w:rsidRDefault="001C119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 предметы, курсы, модули по выбору: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 w:rsidP="00B9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 w:rsidP="00B9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 w:rsidP="00B9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 w:rsidP="00B9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 w:rsidP="00B9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A35F15" w:rsidRPr="00F35613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F15" w:rsidRPr="00B97DB0" w:rsidRDefault="00B97DB0" w:rsidP="00B97DB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Каллиграфия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261A6" w:rsidRDefault="00F261A6" w:rsidP="00B97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B97DB0" w:rsidRDefault="00B97DB0" w:rsidP="00B97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B97DB0" w:rsidRDefault="008F6ECA" w:rsidP="00B97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 w:rsidP="00B9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B97DB0" w:rsidRDefault="00495617" w:rsidP="00B97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A35F15" w:rsidRPr="00F35613" w:rsidTr="00B97DB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F15" w:rsidRPr="00F35613" w:rsidRDefault="001C119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7D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Всего</w:t>
            </w:r>
            <w:r w:rsidRPr="00F356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r w:rsidRPr="00B97D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неделю</w:t>
            </w:r>
            <w:r w:rsidR="00B97DB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 w:rsidP="00B9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 w:rsidP="00B9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 w:rsidP="00B9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 w:rsidP="00B9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 w:rsidP="00B9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A35F15" w:rsidRPr="00F35613" w:rsidTr="00B97DB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F15" w:rsidRPr="00F35613" w:rsidRDefault="001C11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6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Максимально допустимая недельная нагрузка (при пятидневной неделе) в соответствии с действующими санитарными правилами и нормами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 w:rsidP="00B9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 w:rsidP="00B9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 w:rsidP="00B9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 w:rsidP="00B9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 w:rsidP="00B9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</w:tr>
      <w:tr w:rsidR="00A35F15" w:rsidRPr="00F35613" w:rsidTr="00B97DB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F15" w:rsidRPr="00F35613" w:rsidRDefault="001C1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Учебные недели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 w:rsidP="00B9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 w:rsidP="00B9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 w:rsidP="00B9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 w:rsidP="00B9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B03012" w:rsidRDefault="00A35F15" w:rsidP="00B97DB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A35F15" w:rsidRPr="00F35613" w:rsidTr="00B97DB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35F15" w:rsidRPr="00F35613" w:rsidRDefault="001C119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Всего учебных часов на учебный период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 w:rsidP="00B9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 w:rsidP="00B9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 w:rsidP="00B9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 w:rsidP="00B9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5F15" w:rsidRPr="00F35613" w:rsidRDefault="001C1194" w:rsidP="00B97D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56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3039</w:t>
            </w:r>
          </w:p>
        </w:tc>
      </w:tr>
    </w:tbl>
    <w:p w:rsidR="00E568AF" w:rsidRPr="00F35613" w:rsidRDefault="00E568AF">
      <w:pPr>
        <w:rPr>
          <w:rFonts w:ascii="Times New Roman" w:hAnsi="Times New Roman" w:cs="Times New Roman"/>
          <w:sz w:val="24"/>
          <w:szCs w:val="24"/>
        </w:rPr>
      </w:pPr>
    </w:p>
    <w:sectPr w:rsidR="00E568AF" w:rsidRPr="00F35613" w:rsidSect="00B81B30">
      <w:pgSz w:w="11907" w:h="16839"/>
      <w:pgMar w:top="709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7A5C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DC009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B2203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690E9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20110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397C1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6C4E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7A4D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5A05CE"/>
    <w:rsid w:val="00046A64"/>
    <w:rsid w:val="000A2687"/>
    <w:rsid w:val="001A5012"/>
    <w:rsid w:val="001C1194"/>
    <w:rsid w:val="00286486"/>
    <w:rsid w:val="002D33B1"/>
    <w:rsid w:val="002D3591"/>
    <w:rsid w:val="0032482B"/>
    <w:rsid w:val="003445FF"/>
    <w:rsid w:val="003514A0"/>
    <w:rsid w:val="003D4972"/>
    <w:rsid w:val="00433C30"/>
    <w:rsid w:val="00484B3D"/>
    <w:rsid w:val="00495617"/>
    <w:rsid w:val="004F7E17"/>
    <w:rsid w:val="00557E04"/>
    <w:rsid w:val="005A05CE"/>
    <w:rsid w:val="006011EC"/>
    <w:rsid w:val="00612AE7"/>
    <w:rsid w:val="00637F00"/>
    <w:rsid w:val="00653AF6"/>
    <w:rsid w:val="006740BB"/>
    <w:rsid w:val="006D5F55"/>
    <w:rsid w:val="00714A05"/>
    <w:rsid w:val="00752CEC"/>
    <w:rsid w:val="007E7931"/>
    <w:rsid w:val="00842F9C"/>
    <w:rsid w:val="00875E54"/>
    <w:rsid w:val="008F6ECA"/>
    <w:rsid w:val="00983D15"/>
    <w:rsid w:val="009C24A2"/>
    <w:rsid w:val="00A35F15"/>
    <w:rsid w:val="00A55D73"/>
    <w:rsid w:val="00AA3B55"/>
    <w:rsid w:val="00AB4B70"/>
    <w:rsid w:val="00B03012"/>
    <w:rsid w:val="00B33431"/>
    <w:rsid w:val="00B73A5A"/>
    <w:rsid w:val="00B73BDA"/>
    <w:rsid w:val="00B81B30"/>
    <w:rsid w:val="00B97CDB"/>
    <w:rsid w:val="00B97DB0"/>
    <w:rsid w:val="00BB5F41"/>
    <w:rsid w:val="00CC45AD"/>
    <w:rsid w:val="00DF198D"/>
    <w:rsid w:val="00E438A1"/>
    <w:rsid w:val="00E568AF"/>
    <w:rsid w:val="00E859E1"/>
    <w:rsid w:val="00EA2A9A"/>
    <w:rsid w:val="00F01E19"/>
    <w:rsid w:val="00F05F84"/>
    <w:rsid w:val="00F261A6"/>
    <w:rsid w:val="00F35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">
    <w:name w:val="Основной текст (4)_"/>
    <w:link w:val="40"/>
    <w:locked/>
    <w:rsid w:val="00B81B30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B81B30"/>
    <w:pPr>
      <w:widowControl w:val="0"/>
      <w:shd w:val="clear" w:color="auto" w:fill="FFFFFF"/>
      <w:spacing w:before="0" w:beforeAutospacing="0" w:after="0" w:afterAutospacing="0" w:line="298" w:lineRule="exact"/>
      <w:jc w:val="center"/>
    </w:pPr>
    <w:rPr>
      <w:b/>
      <w:bCs/>
    </w:rPr>
  </w:style>
  <w:style w:type="character" w:customStyle="1" w:styleId="hgkelc">
    <w:name w:val="hgkelc"/>
    <w:basedOn w:val="a0"/>
    <w:rsid w:val="00F35613"/>
  </w:style>
  <w:style w:type="paragraph" w:styleId="a3">
    <w:name w:val="Normal (Web)"/>
    <w:basedOn w:val="a"/>
    <w:uiPriority w:val="99"/>
    <w:unhideWhenUsed/>
    <w:rsid w:val="00B97DB0"/>
    <w:pPr>
      <w:spacing w:before="0" w:beforeAutospacing="0" w:after="63" w:afterAutospacing="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484B3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4B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A2A9A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1674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dc:description>Подготовлено экспертами Актион-МЦФЭР</dc:description>
  <cp:lastModifiedBy>офис_менеджер</cp:lastModifiedBy>
  <cp:revision>11</cp:revision>
  <cp:lastPrinted>2025-09-08T05:46:00Z</cp:lastPrinted>
  <dcterms:created xsi:type="dcterms:W3CDTF">2025-03-11T06:52:00Z</dcterms:created>
  <dcterms:modified xsi:type="dcterms:W3CDTF">2025-09-08T06:34:00Z</dcterms:modified>
</cp:coreProperties>
</file>