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>«Ново</w:t>
      </w:r>
      <w:r w:rsidR="00AA3B55">
        <w:rPr>
          <w:rFonts w:ascii="Times New Roman" w:hAnsi="Times New Roman"/>
          <w:b w:val="0"/>
          <w:sz w:val="26"/>
          <w:szCs w:val="26"/>
          <w:lang w:val="ru-RU"/>
        </w:rPr>
        <w:t>российская</w:t>
      </w:r>
      <w:r w:rsidRPr="001D4EA2">
        <w:rPr>
          <w:rFonts w:ascii="Times New Roman" w:hAnsi="Times New Roman"/>
          <w:b w:val="0"/>
          <w:sz w:val="26"/>
          <w:szCs w:val="26"/>
          <w:lang w:val="ru-RU"/>
        </w:rPr>
        <w:t xml:space="preserve"> средняя школа»</w:t>
      </w: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jc w:val="left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>Утвержден приказом</w:t>
      </w: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jc w:val="left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>МБОУ «Нов</w:t>
      </w:r>
      <w:r w:rsidR="00AA3B55">
        <w:rPr>
          <w:rFonts w:ascii="Times New Roman" w:hAnsi="Times New Roman"/>
          <w:b w:val="0"/>
          <w:sz w:val="26"/>
          <w:szCs w:val="26"/>
          <w:lang w:val="ru-RU"/>
        </w:rPr>
        <w:t xml:space="preserve">ороссийская </w:t>
      </w:r>
      <w:r w:rsidRPr="001D4EA2">
        <w:rPr>
          <w:rFonts w:ascii="Times New Roman" w:hAnsi="Times New Roman"/>
          <w:b w:val="0"/>
          <w:sz w:val="26"/>
          <w:szCs w:val="26"/>
          <w:lang w:val="ru-RU"/>
        </w:rPr>
        <w:t>СШ»</w:t>
      </w:r>
    </w:p>
    <w:p w:rsidR="00B81B30" w:rsidRPr="004D2FCE" w:rsidRDefault="00EA2A9A" w:rsidP="00EA2A9A">
      <w:pPr>
        <w:pStyle w:val="40"/>
        <w:shd w:val="clear" w:color="auto" w:fill="auto"/>
        <w:spacing w:line="240" w:lineRule="auto"/>
        <w:ind w:left="20"/>
        <w:jc w:val="left"/>
        <w:rPr>
          <w:rFonts w:ascii="Times New Roman" w:hAnsi="Times New Roman"/>
          <w:b w:val="0"/>
          <w:sz w:val="26"/>
          <w:szCs w:val="26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>от «___»________2025г.</w:t>
      </w: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4D2FCE" w:rsidRDefault="00B81B30" w:rsidP="00B81B30">
      <w:pPr>
        <w:pStyle w:val="40"/>
        <w:shd w:val="clear" w:color="auto" w:fill="auto"/>
        <w:spacing w:line="360" w:lineRule="auto"/>
        <w:ind w:left="23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360" w:lineRule="auto"/>
        <w:ind w:left="23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 xml:space="preserve">УЧЕБНЫЙ ПЛАН </w:t>
      </w:r>
    </w:p>
    <w:p w:rsidR="00B81B30" w:rsidRPr="001D4EA2" w:rsidRDefault="00B81B30" w:rsidP="00B81B30">
      <w:pPr>
        <w:pStyle w:val="40"/>
        <w:shd w:val="clear" w:color="auto" w:fill="auto"/>
        <w:spacing w:line="360" w:lineRule="auto"/>
        <w:ind w:left="23"/>
        <w:rPr>
          <w:rFonts w:ascii="Times New Roman" w:hAnsi="Times New Roman"/>
          <w:b w:val="0"/>
          <w:sz w:val="26"/>
          <w:szCs w:val="26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>НАЧАЛЬНОГО</w:t>
      </w:r>
      <w:r w:rsidRPr="001D4EA2">
        <w:rPr>
          <w:rFonts w:ascii="Times New Roman" w:hAnsi="Times New Roman"/>
          <w:b w:val="0"/>
          <w:sz w:val="26"/>
          <w:szCs w:val="26"/>
          <w:lang w:val="ru-RU"/>
        </w:rPr>
        <w:t xml:space="preserve"> ОБЩЕГО ОБРАЗОВАНИЯ</w:t>
      </w:r>
    </w:p>
    <w:p w:rsidR="00B81B30" w:rsidRPr="001D4EA2" w:rsidRDefault="00B81B30" w:rsidP="00B81B30">
      <w:pPr>
        <w:pStyle w:val="40"/>
        <w:shd w:val="clear" w:color="auto" w:fill="auto"/>
        <w:spacing w:line="360" w:lineRule="auto"/>
        <w:ind w:left="23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>202</w:t>
      </w:r>
      <w:r w:rsidR="00433C30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1D4EA2">
        <w:rPr>
          <w:rFonts w:ascii="Times New Roman" w:hAnsi="Times New Roman"/>
          <w:b w:val="0"/>
          <w:sz w:val="26"/>
          <w:szCs w:val="26"/>
          <w:lang w:val="ru-RU"/>
        </w:rPr>
        <w:t>-202</w:t>
      </w:r>
      <w:r w:rsidR="00433C30">
        <w:rPr>
          <w:rFonts w:ascii="Times New Roman" w:hAnsi="Times New Roman"/>
          <w:b w:val="0"/>
          <w:sz w:val="26"/>
          <w:szCs w:val="26"/>
          <w:lang w:val="ru-RU"/>
        </w:rPr>
        <w:t>6</w:t>
      </w:r>
      <w:r w:rsidRPr="001D4EA2">
        <w:rPr>
          <w:rFonts w:ascii="Times New Roman" w:hAnsi="Times New Roman"/>
          <w:b w:val="0"/>
          <w:sz w:val="26"/>
          <w:szCs w:val="26"/>
          <w:lang w:val="ru-RU"/>
        </w:rPr>
        <w:t xml:space="preserve"> УЧЕБНЫЙ ГОД</w:t>
      </w: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Pr="001D4EA2" w:rsidRDefault="00B81B30" w:rsidP="00B81B30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B81B30" w:rsidRDefault="00B81B30" w:rsidP="00B81B30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81B30" w:rsidRDefault="00B81B30" w:rsidP="00B81B30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81B30" w:rsidRDefault="00B81B30" w:rsidP="00B81B30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81B30" w:rsidRPr="00714A05" w:rsidRDefault="00B81B30" w:rsidP="00B81B30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714A0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с. Нов</w:t>
      </w:r>
      <w:r w:rsidR="00AA3B5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ороссийское</w:t>
      </w:r>
      <w:r w:rsidRPr="00714A0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 202</w:t>
      </w:r>
      <w:r w:rsidR="00433C3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</w:t>
      </w:r>
    </w:p>
    <w:p w:rsidR="00EA2A9A" w:rsidRDefault="00EA2A9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5F15" w:rsidRPr="00B81B30" w:rsidRDefault="001C1194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основной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 общего образования МБОУ «</w:t>
      </w:r>
      <w:proofErr w:type="gramStart"/>
      <w:r w:rsid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</w:t>
      </w:r>
      <w:r w:rsidR="00AA3B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российская</w:t>
      </w:r>
      <w:proofErr w:type="gramEnd"/>
      <w:r w:rsid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учебный план) фиксирует общий объем нагрузки, максимальный объем аудиторной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 и индивидуализацию обучения.</w:t>
      </w:r>
    </w:p>
    <w:p w:rsidR="00A35F15" w:rsidRPr="00B81B30" w:rsidRDefault="001C1194" w:rsidP="00EA2A9A">
      <w:pPr>
        <w:pStyle w:val="ConsPlusNormal"/>
        <w:jc w:val="both"/>
        <w:rPr>
          <w:color w:val="000000"/>
        </w:rPr>
      </w:pPr>
      <w:r w:rsidRPr="00B81B30">
        <w:rPr>
          <w:color w:val="000000"/>
        </w:rPr>
        <w:t>В основу учебного плана положен вариант федерального учебного плана № 1 Федеральной образовательной программы, утвержденной приказом Минпросвещения от 16.11.2022 № 992.</w:t>
      </w:r>
      <w:r w:rsidR="00484B3D">
        <w:rPr>
          <w:color w:val="000000"/>
        </w:rPr>
        <w:t xml:space="preserve"> Учебный план предусматривает изменения согласно приказу Минпросвещения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EA2A9A">
        <w:rPr>
          <w:color w:val="000000"/>
        </w:rPr>
        <w:t xml:space="preserve">; </w:t>
      </w:r>
      <w:r w:rsidR="00EA2A9A">
        <w:t>приказу Минпросвещения России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  <w:r w:rsidR="00484B3D">
        <w:rPr>
          <w:color w:val="000000"/>
        </w:rPr>
        <w:t xml:space="preserve"> </w:t>
      </w:r>
      <w:r w:rsidRPr="00B81B30">
        <w:rPr>
          <w:color w:val="000000"/>
        </w:rPr>
        <w:t>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 учебного года при получении начального общего образования для 1 класс</w:t>
      </w:r>
      <w:r w:rsid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составляет 33 недели, для 2–4-х классов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34 недели. Соответственно, весь период обучения на уровне НО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составляет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135 учебных недель.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</w:t>
      </w:r>
      <w:r w:rsid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мае – по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40 минут.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A35F15" w:rsidRPr="00B81B30" w:rsidRDefault="00286486" w:rsidP="00B81B30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1-х классов – не более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четырех уроков в день и один день в неделю –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пять уроков;</w:t>
      </w:r>
    </w:p>
    <w:p w:rsidR="00A35F15" w:rsidRPr="00B81B30" w:rsidRDefault="00286486" w:rsidP="00B81B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2–4-х классов – не более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 уроков.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выделено:</w:t>
      </w:r>
    </w:p>
    <w:p w:rsidR="00A35F15" w:rsidRPr="00B81B30" w:rsidRDefault="00286486" w:rsidP="00B81B30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1-м классе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21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неделю;</w:t>
      </w:r>
    </w:p>
    <w:p w:rsidR="00A35F15" w:rsidRPr="00B81B30" w:rsidRDefault="00286486" w:rsidP="00B81B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4-х классах – 23 часа в неделю.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3039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:rsidR="00A35F15" w:rsidRPr="00B81B30" w:rsidRDefault="001C1194" w:rsidP="00B81B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A35F15" w:rsidRPr="00B81B30" w:rsidRDefault="001C1194" w:rsidP="00B81B3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A35F15" w:rsidRPr="00B81B30" w:rsidRDefault="001C1194" w:rsidP="00B81B3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A35F15" w:rsidRPr="00B81B30" w:rsidRDefault="001C1194" w:rsidP="00B81B3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A35F15" w:rsidRPr="00B81B30" w:rsidRDefault="001C1194" w:rsidP="00B81B3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Обязательная часть учебного плана включает в себя следующие предметные области:</w:t>
      </w:r>
    </w:p>
    <w:p w:rsidR="00A35F15" w:rsidRPr="00B81B30" w:rsidRDefault="00286486" w:rsidP="00B81B30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</w:t>
      </w:r>
      <w:r w:rsidR="00612A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кий язык и литературное чтение»</w:t>
      </w:r>
    </w:p>
    <w:p w:rsidR="00A35F15" w:rsidRPr="00B81B30" w:rsidRDefault="00286486" w:rsidP="00B81B30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«Иностранный </w:t>
      </w:r>
      <w:r w:rsidR="00612A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язык»</w:t>
      </w:r>
    </w:p>
    <w:p w:rsidR="00A35F15" w:rsidRPr="00B81B30" w:rsidRDefault="00286486" w:rsidP="00B81B30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="00612AE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 и информатика»</w:t>
      </w:r>
    </w:p>
    <w:p w:rsidR="00A35F15" w:rsidRPr="00B81B30" w:rsidRDefault="00286486" w:rsidP="00B81B30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«Обществознание и ест</w:t>
      </w:r>
      <w:r w:rsidR="00612AE7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ествознание ("Окружающий мир")»</w:t>
      </w:r>
    </w:p>
    <w:p w:rsidR="00A35F15" w:rsidRPr="00B81B30" w:rsidRDefault="00286486" w:rsidP="00B81B30">
      <w:pPr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религи</w:t>
      </w:r>
      <w:r w:rsidR="00612A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озных культур и светской этики»</w:t>
      </w:r>
    </w:p>
    <w:p w:rsidR="00A35F15" w:rsidRPr="00B81B30" w:rsidRDefault="00286486" w:rsidP="00B81B30">
      <w:pPr>
        <w:ind w:right="180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="00612AE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«Искусство»</w:t>
      </w:r>
    </w:p>
    <w:p w:rsidR="00B81B30" w:rsidRDefault="00286486" w:rsidP="00B81B30">
      <w:pPr>
        <w:ind w:right="180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 </w:t>
      </w:r>
      <w:r w:rsidR="00612AE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«Технология»</w:t>
      </w:r>
    </w:p>
    <w:p w:rsidR="00A35F15" w:rsidRPr="00B81B30" w:rsidRDefault="00286486" w:rsidP="00B81B30">
      <w:pPr>
        <w:ind w:right="180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«Физическая культура».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отказались от изучения предметов «Родной (русский) язык» и «Литературное чтение на родном (русском) языке».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A35F15" w:rsidRPr="00B81B30" w:rsidRDefault="00286486" w:rsidP="00B81B30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«Математика» –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A35F15" w:rsidRPr="00B81B30" w:rsidRDefault="00286486" w:rsidP="00B81B30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«Окружающий мир» –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:rsidR="00A35F15" w:rsidRPr="00B81B30" w:rsidRDefault="00286486" w:rsidP="00B81B30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«Изобразительное искусство» –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«Азбука цифровой графики» (предусматривает изучение фотографии, работу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программах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:rsidR="00A35F15" w:rsidRPr="00B81B30" w:rsidRDefault="00286486" w:rsidP="00B81B30">
      <w:pPr>
        <w:spacing w:before="0" w:beforeAutospacing="0" w:after="0" w:afterAutospacing="0"/>
        <w:ind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B0301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</w:t>
      </w:r>
      <w:r w:rsidR="00612A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03012">
        <w:rPr>
          <w:rFonts w:ascii="Times New Roman" w:hAnsi="Times New Roman" w:cs="Times New Roman"/>
          <w:color w:val="000000"/>
          <w:sz w:val="24"/>
          <w:szCs w:val="24"/>
          <w:lang w:val="ru-RU"/>
        </w:rPr>
        <w:t>(т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ехнология</w:t>
      </w:r>
      <w:r w:rsidR="00B03012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–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 w:rsidR="00286486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 модул</w:t>
      </w:r>
      <w:r w:rsid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81B30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:rsidR="00A35F15" w:rsidRPr="00B81B30" w:rsidRDefault="001C1194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A35F15" w:rsidRPr="00B81B30" w:rsidRDefault="00286486" w:rsidP="00B81B30">
      <w:pPr>
        <w:spacing w:before="0" w:beforeAutospacing="0" w:after="0" w:afterAutospacing="0"/>
        <w:ind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увеличение учебных часов, отводимых на изучение отдельных учебных предметов, курсов, модулей из перечня, предлагаемого </w:t>
      </w:r>
      <w:r w:rsid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школой,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выбору родителей (законных представителей) несовершеннолетних обучающихся:</w:t>
      </w:r>
    </w:p>
    <w:p w:rsidR="00F35613" w:rsidRPr="00F35613" w:rsidRDefault="00286486" w:rsidP="00F35613">
      <w:pPr>
        <w:spacing w:before="0" w:beforeAutospacing="0" w:after="0" w:afterAutospacing="0"/>
        <w:ind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к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урс «</w:t>
      </w:r>
      <w:r w:rsid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Каллиграфия</w:t>
      </w:r>
      <w:r w:rsidR="006011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в 1-3 классах по 1 часу, </w:t>
      </w:r>
      <w:r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курса является </w:t>
      </w:r>
      <w:r w:rsidR="00F35613"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каллиграфии букв, тренировка мелкой моторики руки, развитие оптического контроля, привитие аккуратности, воспитание усидчивости.</w:t>
      </w:r>
    </w:p>
    <w:p w:rsidR="00A35F15" w:rsidRPr="00B81B30" w:rsidRDefault="00F35613" w:rsidP="00B81B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обучающихся, запросов родителей (законных представителей) несовершеннолетних обучающихся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 МБОУ «</w:t>
      </w:r>
      <w:r w:rsidR="006011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Новороссийская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СШ</w:t>
      </w:r>
      <w:r w:rsidR="001C1194" w:rsidRPr="00B81B30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  <w:proofErr w:type="gramEnd"/>
    </w:p>
    <w:p w:rsidR="00A35F15" w:rsidRPr="00F35613" w:rsidRDefault="00AA3B5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</w:t>
      </w:r>
      <w:r w:rsidR="001C1194" w:rsidRPr="00F356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ормы промежуточной аттестации</w:t>
      </w:r>
    </w:p>
    <w:p w:rsidR="00A35F15" w:rsidRPr="00F35613" w:rsidRDefault="001C1194" w:rsidP="00F3561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соответствии с</w:t>
      </w:r>
      <w:r w:rsidR="00286486"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утвержденной приказом Минпросвещения от 16.11.2022 № 992, и</w:t>
      </w:r>
      <w:r w:rsidR="00286486"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 w:rsidR="00286486"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proofErr w:type="gramStart"/>
      <w:r w:rsid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</w:t>
      </w:r>
      <w:r w:rsidR="00875E5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российская</w:t>
      </w:r>
      <w:proofErr w:type="gramEnd"/>
      <w:r w:rsid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A35F15" w:rsidRPr="00F35613" w:rsidRDefault="001C1194" w:rsidP="00F3561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1-м классе промежуточная аттестация проводится</w:t>
      </w:r>
      <w:r w:rsid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виде комплексной работы</w:t>
      </w: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Промежуточная аттестация обучающихся проводится</w:t>
      </w:r>
      <w:r w:rsid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начиная с</w:t>
      </w:r>
      <w:r w:rsidR="00286486"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2-го класса</w:t>
      </w:r>
      <w:r w:rsidR="00286486"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конце каждого учебного </w:t>
      </w:r>
      <w:r w:rsid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изучаемому учебному предмету.</w:t>
      </w:r>
      <w:r w:rsidR="00286486"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A35F15" w:rsidRPr="00F35613" w:rsidRDefault="001C1194" w:rsidP="00F3561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 проверочные работы.</w:t>
      </w:r>
    </w:p>
    <w:p w:rsidR="00A35F15" w:rsidRPr="00F35613" w:rsidRDefault="001C1194" w:rsidP="00F3561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оценка является основанием для перевода обучающихся в следующий класс.</w:t>
      </w:r>
    </w:p>
    <w:p w:rsidR="00A35F15" w:rsidRDefault="001C1194" w:rsidP="00F3561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561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p w:rsidR="001A5012" w:rsidRPr="00F35613" w:rsidRDefault="001A5012" w:rsidP="00F3561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33"/>
        <w:gridCol w:w="860"/>
        <w:gridCol w:w="5764"/>
      </w:tblGrid>
      <w:tr w:rsidR="00A35F15" w:rsidRPr="00F35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F15" w:rsidRPr="00F35613" w:rsidRDefault="001C1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F15" w:rsidRPr="00F35613" w:rsidRDefault="001C1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F15" w:rsidRPr="00F35613" w:rsidRDefault="001C1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1A5012" w:rsidRPr="006011EC" w:rsidTr="001F37BD">
        <w:trPr>
          <w:trHeight w:val="142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F35613" w:rsidRDefault="001A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F35613" w:rsidRDefault="001A5012" w:rsidP="001A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F35613" w:rsidRDefault="001A5012" w:rsidP="001A50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1A5012" w:rsidRPr="001A5012" w:rsidTr="001A5012">
        <w:trPr>
          <w:trHeight w:val="292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612AE7" w:rsidRDefault="001A5012" w:rsidP="001A50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1A5012" w:rsidRDefault="001A5012" w:rsidP="001A50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F35613" w:rsidRDefault="001A5012" w:rsidP="001A50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ВПР </w:t>
            </w:r>
          </w:p>
        </w:tc>
      </w:tr>
      <w:tr w:rsidR="00A35F15" w:rsidRPr="006011E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A35F15" w:rsidRPr="00601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433C30" w:rsidRDefault="001C1194" w:rsidP="00433C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 w:rsid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1A5012" w:rsidRPr="006011EC" w:rsidTr="00256B21">
        <w:trPr>
          <w:trHeight w:val="14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012" w:rsidRPr="00F35613" w:rsidRDefault="001A50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 w:rsidR="00433C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F35613" w:rsidRDefault="001A5012" w:rsidP="001A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F35613" w:rsidRDefault="001A5012" w:rsidP="001A50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1A5012" w:rsidRPr="001A5012" w:rsidTr="001A5012">
        <w:trPr>
          <w:trHeight w:val="23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012" w:rsidRPr="00612AE7" w:rsidRDefault="001A50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1A5012" w:rsidRDefault="001A5012" w:rsidP="001A50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F35613" w:rsidRDefault="001A5012" w:rsidP="001A50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1A5012" w:rsidRPr="006011EC" w:rsidTr="001A5012">
        <w:trPr>
          <w:trHeight w:val="41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012" w:rsidRPr="001A5012" w:rsidRDefault="001A5012" w:rsidP="006D5F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5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Окружающий</w:t>
            </w:r>
            <w:r w:rsidR="006D5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D5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="006D5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F35613" w:rsidRDefault="001A5012" w:rsidP="001A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F35613" w:rsidRDefault="001A5012" w:rsidP="001A50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1A5012" w:rsidRPr="001A5012" w:rsidTr="001A5012">
        <w:trPr>
          <w:trHeight w:val="426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012" w:rsidRPr="00612AE7" w:rsidRDefault="001A5012" w:rsidP="001A50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Pr="001A5012" w:rsidRDefault="001A5012" w:rsidP="001A50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12" w:rsidRDefault="001A5012" w:rsidP="001A50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  <w:p w:rsidR="001A5012" w:rsidRPr="00F35613" w:rsidRDefault="001A5012" w:rsidP="001A50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5F15" w:rsidRPr="00601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6011E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</w:t>
            </w:r>
            <w:r w:rsidR="006D5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5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="006D5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6011E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  <w:r w:rsidR="006D5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6011E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B03012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B030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руд (т</w:t>
            </w:r>
            <w:r w:rsidRPr="00B030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ехнология</w:t>
            </w:r>
            <w:r w:rsidR="00B030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6011E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0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30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="00B030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601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B97DB0" w:rsidRDefault="00B97D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Риторика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B9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C1194"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601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B97DB0" w:rsidRDefault="00B97D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Каллиграфия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B9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="001C1194"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</w:tbl>
    <w:p w:rsidR="00B97DB0" w:rsidRDefault="00B97DB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7DB0" w:rsidRDefault="00B97DB0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br w:type="page"/>
      </w:r>
    </w:p>
    <w:p w:rsidR="00B97DB0" w:rsidRPr="008026AD" w:rsidRDefault="00B97DB0" w:rsidP="00B97DB0">
      <w:pPr>
        <w:pStyle w:val="a3"/>
        <w:spacing w:after="0"/>
        <w:jc w:val="center"/>
        <w:rPr>
          <w:color w:val="000000"/>
        </w:rPr>
      </w:pPr>
      <w:r w:rsidRPr="008026AD">
        <w:rPr>
          <w:color w:val="000000"/>
        </w:rPr>
        <w:lastRenderedPageBreak/>
        <w:t>Учебный план</w:t>
      </w:r>
    </w:p>
    <w:p w:rsidR="00B97DB0" w:rsidRPr="008026AD" w:rsidRDefault="00B97DB0" w:rsidP="00B97DB0">
      <w:pPr>
        <w:pStyle w:val="a3"/>
        <w:spacing w:after="0"/>
        <w:jc w:val="center"/>
        <w:rPr>
          <w:color w:val="000000"/>
        </w:rPr>
      </w:pPr>
      <w:r w:rsidRPr="008026AD">
        <w:rPr>
          <w:color w:val="000000"/>
        </w:rPr>
        <w:t>МБОУ «Ново</w:t>
      </w:r>
      <w:r w:rsidR="00AA3B55">
        <w:rPr>
          <w:color w:val="000000"/>
        </w:rPr>
        <w:t>российска</w:t>
      </w:r>
      <w:r w:rsidRPr="008026AD">
        <w:rPr>
          <w:color w:val="000000"/>
        </w:rPr>
        <w:t>я СШ» на 202</w:t>
      </w:r>
      <w:r w:rsidR="003D4972">
        <w:rPr>
          <w:color w:val="000000"/>
        </w:rPr>
        <w:t>5</w:t>
      </w:r>
      <w:r w:rsidRPr="008026AD">
        <w:rPr>
          <w:color w:val="000000"/>
        </w:rPr>
        <w:t>-202</w:t>
      </w:r>
      <w:r w:rsidR="003D4972">
        <w:rPr>
          <w:color w:val="000000"/>
        </w:rPr>
        <w:t>6</w:t>
      </w:r>
      <w:r w:rsidRPr="008026AD">
        <w:rPr>
          <w:color w:val="000000"/>
        </w:rPr>
        <w:t xml:space="preserve"> учебный год</w:t>
      </w:r>
    </w:p>
    <w:p w:rsidR="00A35F15" w:rsidRPr="00F35613" w:rsidRDefault="00B97DB0" w:rsidP="00B97DB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color w:val="333333"/>
          <w:lang w:val="ru-RU"/>
        </w:rPr>
        <w:t>Начальное</w:t>
      </w:r>
      <w:r w:rsidRPr="00B97DB0">
        <w:rPr>
          <w:color w:val="333333"/>
          <w:lang w:val="ru-RU"/>
        </w:rPr>
        <w:t xml:space="preserve"> общее образование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78"/>
        <w:gridCol w:w="2530"/>
        <w:gridCol w:w="804"/>
        <w:gridCol w:w="804"/>
        <w:gridCol w:w="804"/>
        <w:gridCol w:w="804"/>
        <w:gridCol w:w="753"/>
      </w:tblGrid>
      <w:tr w:rsidR="00A35F15" w:rsidRPr="00F3561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A35F15" w:rsidRPr="00F3561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A35F1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A35F1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A35F1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F15" w:rsidRPr="00F35613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A35F15" w:rsidRPr="00F3561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7D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="00B97D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35F15" w:rsidRPr="00F3561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A35F1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35F15" w:rsidRPr="00F35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35F15" w:rsidRPr="00F35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35F15" w:rsidRPr="00F35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Окружающий</w:t>
            </w: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7D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="00B97D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35F15" w:rsidRPr="00F35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35F15" w:rsidRPr="00F3561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5F15" w:rsidRPr="00F3561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A35F1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5F15" w:rsidRPr="00F35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AB4B70" w:rsidRDefault="00AB4B70" w:rsidP="00AB4B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(т</w:t>
            </w:r>
            <w:r w:rsidR="001C1194" w:rsidRPr="00AB4B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5F15" w:rsidRPr="00F35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6D5F55" w:rsidRDefault="00F261A6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35F15" w:rsidRPr="00F356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6D5F55" w:rsidRDefault="001C1194" w:rsidP="00F26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261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A35F15" w:rsidRPr="006011EC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A35F15" w:rsidRPr="00F356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5F15" w:rsidRPr="00F356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B97DB0" w:rsidRDefault="00B97DB0" w:rsidP="00B97D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Каллиграфия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261A6" w:rsidRDefault="00F261A6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B97DB0" w:rsidRDefault="00B97DB0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B97DB0" w:rsidRDefault="008F6ECA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B97DB0" w:rsidRDefault="00495617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35F15" w:rsidRPr="00F35613" w:rsidTr="00B97D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D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r w:rsidRPr="00B97D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неделю</w:t>
            </w:r>
            <w:r w:rsidR="00B97D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A35F15" w:rsidRPr="00F35613" w:rsidTr="00B97D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A35F15" w:rsidRPr="00F35613" w:rsidTr="00B97D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B03012" w:rsidRDefault="00A35F15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5F15" w:rsidRPr="00F35613" w:rsidTr="00B97D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15" w:rsidRPr="00F35613" w:rsidRDefault="001C1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15" w:rsidRPr="00F35613" w:rsidRDefault="001C1194" w:rsidP="00B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3039</w:t>
            </w:r>
          </w:p>
        </w:tc>
      </w:tr>
    </w:tbl>
    <w:p w:rsidR="00E568AF" w:rsidRPr="00F35613" w:rsidRDefault="00E568AF">
      <w:pPr>
        <w:rPr>
          <w:rFonts w:ascii="Times New Roman" w:hAnsi="Times New Roman" w:cs="Times New Roman"/>
          <w:sz w:val="24"/>
          <w:szCs w:val="24"/>
        </w:rPr>
      </w:pPr>
    </w:p>
    <w:sectPr w:rsidR="00E568AF" w:rsidRPr="00F35613" w:rsidSect="00B81B30">
      <w:pgSz w:w="11907" w:h="1683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5C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C00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B220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90E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2011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397C1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C4E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7A4D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046A64"/>
    <w:rsid w:val="000A2687"/>
    <w:rsid w:val="001A5012"/>
    <w:rsid w:val="001C1194"/>
    <w:rsid w:val="00286486"/>
    <w:rsid w:val="002D33B1"/>
    <w:rsid w:val="002D3591"/>
    <w:rsid w:val="0032482B"/>
    <w:rsid w:val="003445FF"/>
    <w:rsid w:val="003514A0"/>
    <w:rsid w:val="003D4972"/>
    <w:rsid w:val="00433C30"/>
    <w:rsid w:val="00484B3D"/>
    <w:rsid w:val="00495617"/>
    <w:rsid w:val="004F7E17"/>
    <w:rsid w:val="00557E04"/>
    <w:rsid w:val="005A05CE"/>
    <w:rsid w:val="006011EC"/>
    <w:rsid w:val="00612AE7"/>
    <w:rsid w:val="00637F00"/>
    <w:rsid w:val="00653AF6"/>
    <w:rsid w:val="006740BB"/>
    <w:rsid w:val="006D5F55"/>
    <w:rsid w:val="00714A05"/>
    <w:rsid w:val="00752CEC"/>
    <w:rsid w:val="007E7931"/>
    <w:rsid w:val="00842F9C"/>
    <w:rsid w:val="00875E54"/>
    <w:rsid w:val="008F6ECA"/>
    <w:rsid w:val="00983D15"/>
    <w:rsid w:val="009C24A2"/>
    <w:rsid w:val="00A35F15"/>
    <w:rsid w:val="00A55D73"/>
    <w:rsid w:val="00AA3B55"/>
    <w:rsid w:val="00AB4B70"/>
    <w:rsid w:val="00B03012"/>
    <w:rsid w:val="00B33431"/>
    <w:rsid w:val="00B73A5A"/>
    <w:rsid w:val="00B73BDA"/>
    <w:rsid w:val="00B81B30"/>
    <w:rsid w:val="00B97CDB"/>
    <w:rsid w:val="00B97DB0"/>
    <w:rsid w:val="00BB5F41"/>
    <w:rsid w:val="00CC45AD"/>
    <w:rsid w:val="00DF198D"/>
    <w:rsid w:val="00E438A1"/>
    <w:rsid w:val="00E568AF"/>
    <w:rsid w:val="00E859E1"/>
    <w:rsid w:val="00EA2A9A"/>
    <w:rsid w:val="00F01E19"/>
    <w:rsid w:val="00F05F84"/>
    <w:rsid w:val="00F261A6"/>
    <w:rsid w:val="00F35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">
    <w:name w:val="Основной текст (4)_"/>
    <w:link w:val="40"/>
    <w:locked/>
    <w:rsid w:val="00B81B30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81B30"/>
    <w:pPr>
      <w:widowControl w:val="0"/>
      <w:shd w:val="clear" w:color="auto" w:fill="FFFFFF"/>
      <w:spacing w:before="0" w:beforeAutospacing="0" w:after="0" w:afterAutospacing="0" w:line="298" w:lineRule="exact"/>
      <w:jc w:val="center"/>
    </w:pPr>
    <w:rPr>
      <w:b/>
      <w:bCs/>
    </w:rPr>
  </w:style>
  <w:style w:type="character" w:customStyle="1" w:styleId="hgkelc">
    <w:name w:val="hgkelc"/>
    <w:basedOn w:val="a0"/>
    <w:rsid w:val="00F35613"/>
  </w:style>
  <w:style w:type="paragraph" w:styleId="a3">
    <w:name w:val="Normal (Web)"/>
    <w:basedOn w:val="a"/>
    <w:uiPriority w:val="99"/>
    <w:unhideWhenUsed/>
    <w:rsid w:val="00B97DB0"/>
    <w:pPr>
      <w:spacing w:before="0" w:beforeAutospacing="0" w:after="63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84B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B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A2A9A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Актион-МЦФЭР</dc:description>
  <cp:lastModifiedBy>офис_менеджер</cp:lastModifiedBy>
  <cp:revision>11</cp:revision>
  <cp:lastPrinted>2025-09-08T05:46:00Z</cp:lastPrinted>
  <dcterms:created xsi:type="dcterms:W3CDTF">2025-03-11T06:52:00Z</dcterms:created>
  <dcterms:modified xsi:type="dcterms:W3CDTF">2025-09-08T06:34:00Z</dcterms:modified>
</cp:coreProperties>
</file>